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6190C4AC" w:rsidR="00C34A7B" w:rsidRDefault="006E6DC4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