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DC62AD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color w:val="FF0000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 w:rsidR="00755249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0E3583" w:rsidRDefault="000E3583" w:rsidP="000E3583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E3583" w:rsidRPr="00764704" w:rsidRDefault="000E3583" w:rsidP="000E3583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0E3583" w:rsidRPr="00EE4BEA" w:rsidRDefault="000E3583" w:rsidP="000E3583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0E3583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  <w:bookmarkStart w:id="0" w:name="_GoBack"/>
            <w:bookmarkEnd w:id="0"/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A277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A277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CA2775">
              <w:rPr>
                <w:rFonts w:ascii="標楷體" w:eastAsia="標楷體" w:hAnsi="標楷體"/>
                <w:noProof/>
                <w:sz w:val="52"/>
                <w:szCs w:val="52"/>
              </w:rPr>
              <w:t>試務人員</w:t>
            </w:r>
            <w:r w:rsidR="00CA2775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mailMerge>
    <w:mainDocumentType w:val="mailingLabels"/>
    <w:linkToQuery/>
    <w:dataType w:val="textFile"/>
    <w:query w:val="SELECT * FROM C:\Users\Tam\Desktop\試務人員標籤樣式.csv"/>
    <w:dataSource r:id="rId1"/>
    <w:activeRecord w:val="6"/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0D0E8C"/>
    <w:rsid w:val="000E3583"/>
    <w:rsid w:val="00150A20"/>
    <w:rsid w:val="002C2F1E"/>
    <w:rsid w:val="00755249"/>
    <w:rsid w:val="00764704"/>
    <w:rsid w:val="00790FBD"/>
    <w:rsid w:val="00A27431"/>
    <w:rsid w:val="00CA2775"/>
    <w:rsid w:val="00DC62AD"/>
    <w:rsid w:val="00EE4BEA"/>
    <w:rsid w:val="00E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ABB4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5430;&#21209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6F99E-640F-6545-A5B1-9F020292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8</cp:revision>
  <cp:lastPrinted>2018-08-25T08:53:00Z</cp:lastPrinted>
  <dcterms:created xsi:type="dcterms:W3CDTF">2018-08-25T08:35:00Z</dcterms:created>
  <dcterms:modified xsi:type="dcterms:W3CDTF">2019-04-03T05:42:00Z</dcterms:modified>
</cp:coreProperties>
</file>