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</w:tblGrid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bookmarkStart w:id="0" w:name="_GoBack"/>
            <w:bookmarkEnd w:id="0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41E6F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41E6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1148715</wp:posOffset>
                  </wp:positionV>
                  <wp:extent cx="641350" cy="571500"/>
                  <wp:effectExtent l="0" t="0" r="6350" b="0"/>
                  <wp:wrapNone/>
                  <wp:docPr id="15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41E6F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41E6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4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41E6F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41E6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1155700</wp:posOffset>
                  </wp:positionV>
                  <wp:extent cx="641350" cy="571500"/>
                  <wp:effectExtent l="0" t="0" r="6350" b="0"/>
                  <wp:wrapNone/>
                  <wp:docPr id="13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41E6F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41E6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2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41E6F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41E6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1149985</wp:posOffset>
                  </wp:positionV>
                  <wp:extent cx="641350" cy="571500"/>
                  <wp:effectExtent l="0" t="0" r="6350" b="0"/>
                  <wp:wrapNone/>
                  <wp:docPr id="11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  <w:tr w:rsidR="00FB13CE">
        <w:trPr>
          <w:cantSplit/>
          <w:trHeight w:hRule="exact" w:val="3289"/>
        </w:trPr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41E6F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41E6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1A0CFCE4" wp14:editId="7F4E746A">
                  <wp:simplePos x="0" y="0"/>
                  <wp:positionH relativeFrom="margin">
                    <wp:posOffset>2306955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10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  <w:tc>
          <w:tcPr>
            <w:tcW w:w="4990" w:type="dxa"/>
          </w:tcPr>
          <w:p w:rsidR="006D259F" w:rsidRPr="004E3AE5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28"/>
                <w:szCs w:val="28"/>
              </w:rPr>
            </w:pP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begin"/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instrText xml:space="preserve"> NEXT </w:instrText>
            </w:r>
            <w:r w:rsidR="00041E6F"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separate"/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«</w:t>
            </w:r>
            <w:r w:rsidR="00041E6F">
              <w:rPr>
                <w:rFonts w:ascii="華康文徵明體W4" w:eastAsia="華康文徵明體W4" w:hint="eastAsia"/>
                <w:noProof/>
                <w:color w:val="FFFFFF"/>
                <w:sz w:val="28"/>
                <w:szCs w:val="28"/>
              </w:rPr>
              <w:t>Next Record (下一筆紀錄)</w:t>
            </w:r>
            <w:r w:rsidR="00041E6F">
              <w:rPr>
                <w:rFonts w:ascii="華康文徵明體W4" w:eastAsia="華康文徵明體W4"/>
                <w:noProof/>
                <w:color w:val="FFFFFF"/>
                <w:sz w:val="28"/>
                <w:szCs w:val="28"/>
              </w:rPr>
              <w:t>»</w:t>
            </w:r>
            <w:r>
              <w:rPr>
                <w:rFonts w:ascii="華康文徵明體W4" w:eastAsia="華康文徵明體W4"/>
                <w:color w:val="FFFFFF"/>
                <w:sz w:val="28"/>
                <w:szCs w:val="28"/>
              </w:rPr>
              <w:fldChar w:fldCharType="end"/>
            </w:r>
          </w:p>
          <w:p w:rsidR="006D259F" w:rsidRPr="00350E2F" w:rsidRDefault="006D259F" w:rsidP="00FB13CE">
            <w:pPr>
              <w:ind w:left="140" w:right="140"/>
              <w:jc w:val="center"/>
              <w:rPr>
                <w:rFonts w:ascii="華康文徵明體W4" w:eastAsia="華康文徵明體W4"/>
                <w:color w:val="FFFFFF"/>
                <w:sz w:val="32"/>
                <w:szCs w:val="32"/>
              </w:rPr>
            </w:pP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103學</w:t>
            </w:r>
            <w:r w:rsidR="00432C87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 xml:space="preserve"> </w:t>
            </w:r>
            <w:r w:rsidRPr="00350E2F">
              <w:rPr>
                <w:rFonts w:ascii="華康文徵明體W4" w:eastAsia="華康文徵明體W4" w:hint="eastAsia"/>
                <w:color w:val="FFFFFF"/>
                <w:sz w:val="32"/>
                <w:szCs w:val="32"/>
              </w:rPr>
              <w:t>年度學科能力測驗</w:t>
            </w:r>
          </w:p>
          <w:p w:rsidR="006D259F" w:rsidRPr="003D3401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新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北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proofErr w:type="gramStart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一</w:t>
            </w:r>
            <w:proofErr w:type="gramEnd"/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 xml:space="preserve">考 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</w:t>
            </w:r>
            <w:r w:rsidRPr="003D3401">
              <w:rPr>
                <w:rFonts w:ascii="標楷體" w:eastAsia="標楷體" w:hAnsi="標楷體" w:hint="eastAsia"/>
                <w:sz w:val="32"/>
                <w:szCs w:val="32"/>
              </w:rPr>
              <w:t>區</w:t>
            </w:r>
          </w:p>
          <w:p w:rsidR="006D259F" w:rsidRPr="006374A6" w:rsidRDefault="006D259F" w:rsidP="00FB13CE">
            <w:pPr>
              <w:ind w:left="140" w:right="140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A0CFCE4" wp14:editId="7F4E746A">
                  <wp:simplePos x="0" y="0"/>
                  <wp:positionH relativeFrom="margin">
                    <wp:posOffset>2300605</wp:posOffset>
                  </wp:positionH>
                  <wp:positionV relativeFrom="margin">
                    <wp:posOffset>1156970</wp:posOffset>
                  </wp:positionV>
                  <wp:extent cx="641350" cy="571500"/>
                  <wp:effectExtent l="0" t="0" r="6350" b="0"/>
                  <wp:wrapNone/>
                  <wp:docPr id="9" name="圖片 19" descr="彩色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9" descr="彩色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71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分區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分區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職務</w:t>
            </w:r>
            <w:r>
              <w:rPr>
                <w:rFonts w:ascii="新細明體" w:hAnsi="新細明體" w:hint="eastAsia"/>
                <w:sz w:val="32"/>
                <w:szCs w:val="32"/>
              </w:rPr>
              <w:t>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職務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職務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6D259F" w:rsidRDefault="006D259F" w:rsidP="00350E2F">
            <w:pPr>
              <w:ind w:left="140" w:right="140" w:firstLineChars="100" w:firstLine="320"/>
              <w:rPr>
                <w:rFonts w:ascii="標楷體" w:eastAsia="標楷體" w:hAnsi="標楷體"/>
                <w:sz w:val="32"/>
                <w:szCs w:val="32"/>
              </w:rPr>
            </w:pPr>
            <w:r w:rsidRPr="00D203D3">
              <w:rPr>
                <w:rFonts w:ascii="標楷體" w:eastAsia="標楷體" w:hAnsi="標楷體" w:hint="eastAsia"/>
                <w:sz w:val="32"/>
                <w:szCs w:val="32"/>
              </w:rPr>
              <w:t>姓名：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instrText>MERGEFIELD 試務人員</w:instrText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="00041E6F">
              <w:rPr>
                <w:rFonts w:ascii="標楷體" w:eastAsia="標楷體" w:hAnsi="標楷體" w:hint="eastAsia"/>
                <w:noProof/>
                <w:sz w:val="32"/>
                <w:szCs w:val="32"/>
              </w:rPr>
              <w:t>試務人員</w:t>
            </w:r>
            <w:r w:rsidR="00041E6F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</w:t>
            </w:r>
          </w:p>
          <w:p w:rsidR="006D259F" w:rsidRDefault="006D259F" w:rsidP="00FB13CE">
            <w:pPr>
              <w:spacing w:before="111"/>
              <w:ind w:left="125" w:right="125"/>
            </w:pPr>
          </w:p>
          <w:p w:rsidR="006D259F" w:rsidRDefault="006D259F" w:rsidP="00FB13CE">
            <w:pPr>
              <w:ind w:left="125" w:right="125"/>
            </w:pPr>
          </w:p>
        </w:tc>
      </w:tr>
    </w:tbl>
    <w:p w:rsidR="00FB13CE" w:rsidRPr="00FB13CE" w:rsidRDefault="00FB13CE" w:rsidP="00FB13CE">
      <w:pPr>
        <w:ind w:left="125" w:right="125"/>
        <w:rPr>
          <w:vanish/>
        </w:rPr>
      </w:pPr>
    </w:p>
    <w:sectPr w:rsidR="00FB13CE" w:rsidRPr="00FB13CE" w:rsidSect="00280435">
      <w:type w:val="continuous"/>
      <w:pgSz w:w="11906" w:h="16838"/>
      <w:pgMar w:top="1814" w:right="907" w:bottom="244" w:left="907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華康文徵明體W4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Users\Tam\Desktop\試務人員名牌.csv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CE"/>
    <w:rsid w:val="00041E6F"/>
    <w:rsid w:val="00116DD8"/>
    <w:rsid w:val="00150A20"/>
    <w:rsid w:val="0024319F"/>
    <w:rsid w:val="00280435"/>
    <w:rsid w:val="002C2F1E"/>
    <w:rsid w:val="002E1E96"/>
    <w:rsid w:val="00303AA4"/>
    <w:rsid w:val="00350E2F"/>
    <w:rsid w:val="00432C87"/>
    <w:rsid w:val="00473F65"/>
    <w:rsid w:val="00532D60"/>
    <w:rsid w:val="005B339A"/>
    <w:rsid w:val="006730FB"/>
    <w:rsid w:val="006D259F"/>
    <w:rsid w:val="00876F32"/>
    <w:rsid w:val="00B51325"/>
    <w:rsid w:val="00BC37D9"/>
    <w:rsid w:val="00EC2F46"/>
    <w:rsid w:val="00FB13CE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C331-65E6-43B1-A9D1-46FF44E9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5430;&#21209;&#20154;&#21729;&#21517;&#2926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18</cp:revision>
  <cp:lastPrinted>2018-09-28T12:51:00Z</cp:lastPrinted>
  <dcterms:created xsi:type="dcterms:W3CDTF">2018-08-25T08:07:00Z</dcterms:created>
  <dcterms:modified xsi:type="dcterms:W3CDTF">2018-10-07T14:47:00Z</dcterms:modified>
</cp:coreProperties>
</file>