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C++과 BD연동 팀과제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 컴퓨터공학과 권산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컴퓨터공학과 장철현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b w:val="1"/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18"/>
          <w:szCs w:val="18"/>
          <w:rFonts w:ascii="맑은 고딕" w:eastAsia="맑은 고딕" w:hAnsi="맑은 고딕" w:hint="default"/>
        </w:rPr>
        <w:t xml:space="preserve">1.DB 주제: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저희 조는 어느 대학생 1학년을 대상으로 하는 행사에서 학교,이름,전공을 조사할 때 저장할 DB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를 만들기로 하였습니다.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2.DB 구성 요소: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1.학생 수 카운트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2.이름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3.학교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4.나이(고정)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5.전공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2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3.mysql 코드 짜기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5610860" cy="3181985"/>
            <wp:effectExtent l="0" t="0" r="9525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mt30/AppData/Roaming/PolarisOffice/ETemp/12472_2139328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1826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Auto_icrement는 데이터가 새로 생성될때마다 값을 자동으로 1씩 증가시켜 주는 역할을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Not NULL은 데이터를 입력할 때 입력값이 반드시 있어야 한다는 설정이다.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Table의 모든 데이터를 출력할 때는 select * from people로 출력한다.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1629410" cy="1296035"/>
            <wp:effectExtent l="0" t="0" r="9525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mt30/AppData/Roaming/PolarisOffice/ETemp/12472_2139328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29667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(생성된 DB의 모습)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3829685" cy="108648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mt30/AppData/Roaming/PolarisOffice/ETemp/12472_2139328/imag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08712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(table의 구성 요소)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4.visual c++ 코드 짜기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sz w:val="20"/>
        </w:rPr>
        <w:drawing>
          <wp:inline distT="0" distB="0" distL="0" distR="0">
            <wp:extent cx="6062980" cy="546290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mt30/AppData/Roaming/PolarisOffice/ETemp/12472_2139328/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546354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Mysql_real_connection은 DB에 접속하는 함수이다. 그 후에 DB에 저장할 이름,학교,전공을 입력받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 변수에 저장한 후 sprintf함수를 통해 query에 명령어를 저장한다. Mysql_query함수를 통해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connection으로 query를 보내주면 서버에서 query안에 있는 명령어를 처리해준다.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3881120" cy="281686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jmt30/AppData/Roaming/PolarisOffice/ETemp/12472_2139328/fImage1205620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817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Mysql 쉘로 들어가서 serveyDB에 접속한 후 table의 데이터를 확인한 결과 아직 table에 데이터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를 입력하기 전이므로 아무런 데이터도 없는 것을 확인할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Select * from people은 people table안에 있은 모든 값을 출력하는 명령어이다.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4096385" cy="1810385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jmt30/AppData/Roaming/PolarisOffice/ETemp/12472_2139328/fImage5135238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1811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이후 visual studio로 만든 소스코드를 실행하여 table에 데이터를 입력한 결과, 정상적으로 db에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데이터가 저장된 것을 확인할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id는 데이터가 입력될 때마다 1씩 값이 증가한 것을 알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age는 20으로 값을 고정시켜놓았기 때문에 모두 20으로 저장된 것을 알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소감: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권산 - mysql과 visual studio를 연동시키는 과정에서 제 뜻대로 풀리지 않아서 그 문제를 해결하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 데 많은 시간이 걸렸지만 철현이형이 도와주어서 잘 해결할 수 있었습니다. DB와 Table를 생성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해보면서 원래는 DB에는 하나에 Table만에 생성되는 줄 알았는데 여러 개도 생성이 가능하다는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것이 매우 놀라웠고 mysql에 대한 궁금증과 호기심이 많이 생기는 과제였다.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장철현 - c++과 db를 연결하는 것을 배우고 과제로 했는데 어렵지만 차근차근 따라가보니 할만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 것 같습니다. 하면서 c++과 db를 연결 했을때 어디에 쓰이는 지가 궁금해서 찾아보니 서버와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연동할때 사용된다고 하니 신기했습니다. 그리고 c++시간마다 새로운 내용과 신기한 것들을 많이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배우니 호기심이 생기기도 하고 심재창 교수님이 이해하기 쉽게 가르쳐주셔서 생각보다 쉽게 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라갈 수 있는 것 같습니다. 앞으로도 수업 잘 부탁드립니다!!!!!!!!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fImage120562041.png"></Relationship><Relationship Id="rId10" Type="http://schemas.openxmlformats.org/officeDocument/2006/relationships/image" Target="media/fImage5135238467.png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5</Pages>
  <Paragraphs>1</Paragraphs>
  <Words>61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권산</dc:creator>
  <cp:lastModifiedBy/>
  <dcterms:modified xsi:type="dcterms:W3CDTF">2019-05-12T04:33:00Z</dcterms:modified>
</cp:coreProperties>
</file>