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E603" w14:textId="17F9BF53" w:rsidR="006E29A3" w:rsidRDefault="006E29A3">
      <w:r>
        <w:t>Garrett Woods</w:t>
      </w:r>
    </w:p>
    <w:p w14:paraId="66198E92" w14:textId="02ACDE83" w:rsidR="006E29A3" w:rsidRDefault="006E29A3">
      <w:r>
        <w:t>Module 4.2</w:t>
      </w:r>
    </w:p>
    <w:p w14:paraId="1E79C7F0" w14:textId="6C6A7827" w:rsidR="006E29A3" w:rsidRDefault="006E29A3">
      <w:r>
        <w:t>4/13/2026</w:t>
      </w:r>
    </w:p>
    <w:p w14:paraId="18FD865C" w14:textId="77777777" w:rsidR="006E29A3" w:rsidRDefault="006E29A3"/>
    <w:p w14:paraId="686353F4" w14:textId="0326AB72" w:rsidR="00EE38CF" w:rsidRDefault="006E29A3">
      <w:r w:rsidRPr="006E29A3">
        <w:drawing>
          <wp:inline distT="0" distB="0" distL="0" distR="0" wp14:anchorId="3EEA85E9" wp14:editId="5DBC5FC7">
            <wp:extent cx="5943600" cy="3129915"/>
            <wp:effectExtent l="0" t="0" r="0" b="0"/>
            <wp:docPr id="180586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61826" name=""/>
                    <pic:cNvPicPr/>
                  </pic:nvPicPr>
                  <pic:blipFill>
                    <a:blip r:embed="rId4"/>
                    <a:stretch>
                      <a:fillRect/>
                    </a:stretch>
                  </pic:blipFill>
                  <pic:spPr>
                    <a:xfrm>
                      <a:off x="0" y="0"/>
                      <a:ext cx="5943600" cy="3129915"/>
                    </a:xfrm>
                    <a:prstGeom prst="rect">
                      <a:avLst/>
                    </a:prstGeom>
                  </pic:spPr>
                </pic:pic>
              </a:graphicData>
            </a:graphic>
          </wp:inline>
        </w:drawing>
      </w:r>
    </w:p>
    <w:p w14:paraId="7B906828" w14:textId="14143149" w:rsidR="006E29A3" w:rsidRDefault="006E29A3">
      <w:r w:rsidRPr="006E29A3">
        <w:drawing>
          <wp:inline distT="0" distB="0" distL="0" distR="0" wp14:anchorId="65B389DF" wp14:editId="3C679A05">
            <wp:extent cx="5943600" cy="3151505"/>
            <wp:effectExtent l="0" t="0" r="0" b="0"/>
            <wp:docPr id="122542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3443" name=""/>
                    <pic:cNvPicPr/>
                  </pic:nvPicPr>
                  <pic:blipFill>
                    <a:blip r:embed="rId5"/>
                    <a:stretch>
                      <a:fillRect/>
                    </a:stretch>
                  </pic:blipFill>
                  <pic:spPr>
                    <a:xfrm>
                      <a:off x="0" y="0"/>
                      <a:ext cx="5943600" cy="3151505"/>
                    </a:xfrm>
                    <a:prstGeom prst="rect">
                      <a:avLst/>
                    </a:prstGeom>
                  </pic:spPr>
                </pic:pic>
              </a:graphicData>
            </a:graphic>
          </wp:inline>
        </w:drawing>
      </w:r>
    </w:p>
    <w:p w14:paraId="0523907B" w14:textId="406A674C" w:rsidR="001C3B31" w:rsidRDefault="001C3B31">
      <w:r>
        <w:br w:type="page"/>
      </w:r>
    </w:p>
    <w:p w14:paraId="4D099351" w14:textId="3338A784" w:rsidR="001C3B31" w:rsidRDefault="001C3B31">
      <w:r>
        <w:lastRenderedPageBreak/>
        <w:t>Locate Function:</w:t>
      </w:r>
    </w:p>
    <w:p w14:paraId="7294EF33" w14:textId="33E5FF92" w:rsidR="001C3B31" w:rsidRDefault="001C3B31">
      <w:r>
        <w:t xml:space="preserve">If you’re wanting to </w:t>
      </w:r>
      <w:r w:rsidR="00A703AD">
        <w:t>show just sequels you can use a locate function to find all the movies with a “2” in the title</w:t>
      </w:r>
      <w:r>
        <w:t>.</w:t>
      </w:r>
      <w:r w:rsidR="00A703AD">
        <w:t xml:space="preserve"> For an alias you can have the </w:t>
      </w:r>
      <w:proofErr w:type="spellStart"/>
      <w:r w:rsidR="00A703AD">
        <w:t>Movie_Tite</w:t>
      </w:r>
      <w:proofErr w:type="spellEnd"/>
      <w:r w:rsidR="00A703AD">
        <w:t xml:space="preserve"> column show as Movie, making it more readable.</w:t>
      </w:r>
      <w:r>
        <w:t xml:space="preserve"> </w:t>
      </w:r>
    </w:p>
    <w:p w14:paraId="5AF744C2" w14:textId="603546B8" w:rsidR="001C3B31" w:rsidRDefault="00A703AD">
      <w:r w:rsidRPr="00A703AD">
        <w:drawing>
          <wp:inline distT="0" distB="0" distL="0" distR="0" wp14:anchorId="76E6F32E" wp14:editId="098AB3A1">
            <wp:extent cx="5943600" cy="876300"/>
            <wp:effectExtent l="0" t="0" r="0" b="0"/>
            <wp:docPr id="33977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7953" name=""/>
                    <pic:cNvPicPr/>
                  </pic:nvPicPr>
                  <pic:blipFill>
                    <a:blip r:embed="rId6"/>
                    <a:stretch>
                      <a:fillRect/>
                    </a:stretch>
                  </pic:blipFill>
                  <pic:spPr>
                    <a:xfrm>
                      <a:off x="0" y="0"/>
                      <a:ext cx="5943600" cy="876300"/>
                    </a:xfrm>
                    <a:prstGeom prst="rect">
                      <a:avLst/>
                    </a:prstGeom>
                  </pic:spPr>
                </pic:pic>
              </a:graphicData>
            </a:graphic>
          </wp:inline>
        </w:drawing>
      </w:r>
    </w:p>
    <w:p w14:paraId="61EC3192" w14:textId="77777777" w:rsidR="001C3B31" w:rsidRDefault="001C3B31"/>
    <w:p w14:paraId="690477A7" w14:textId="23CD613A" w:rsidR="00A703AD" w:rsidRDefault="00A703AD">
      <w:r>
        <w:t>Upper/Lower Function:</w:t>
      </w:r>
    </w:p>
    <w:p w14:paraId="08777821" w14:textId="6DC83B07" w:rsidR="00A703AD" w:rsidRDefault="00A703AD">
      <w:r>
        <w:t xml:space="preserve">If you need something in a certain case, </w:t>
      </w:r>
      <w:r w:rsidR="000309F7">
        <w:t xml:space="preserve">then you’ll be able to change entire columns at once to either upper or lower case. This is also useful if you need everything to be the same case. You can just set the alias as Upper or Lower Movie Title from the </w:t>
      </w:r>
      <w:proofErr w:type="spellStart"/>
      <w:r w:rsidR="000309F7">
        <w:t>Movie_Title</w:t>
      </w:r>
      <w:proofErr w:type="spellEnd"/>
      <w:r w:rsidR="000309F7">
        <w:t xml:space="preserve"> column</w:t>
      </w:r>
    </w:p>
    <w:p w14:paraId="0E4D1185" w14:textId="64BBD33C" w:rsidR="000309F7" w:rsidRDefault="000309F7">
      <w:r w:rsidRPr="000309F7">
        <w:drawing>
          <wp:inline distT="0" distB="0" distL="0" distR="0" wp14:anchorId="14A3A155" wp14:editId="7074E7BC">
            <wp:extent cx="5943600" cy="428625"/>
            <wp:effectExtent l="0" t="0" r="0" b="9525"/>
            <wp:docPr id="3137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0582" name=""/>
                    <pic:cNvPicPr/>
                  </pic:nvPicPr>
                  <pic:blipFill>
                    <a:blip r:embed="rId7"/>
                    <a:stretch>
                      <a:fillRect/>
                    </a:stretch>
                  </pic:blipFill>
                  <pic:spPr>
                    <a:xfrm>
                      <a:off x="0" y="0"/>
                      <a:ext cx="5943600" cy="428625"/>
                    </a:xfrm>
                    <a:prstGeom prst="rect">
                      <a:avLst/>
                    </a:prstGeom>
                  </pic:spPr>
                </pic:pic>
              </a:graphicData>
            </a:graphic>
          </wp:inline>
        </w:drawing>
      </w:r>
    </w:p>
    <w:p w14:paraId="09D4711C" w14:textId="77777777" w:rsidR="000309F7" w:rsidRDefault="000309F7"/>
    <w:p w14:paraId="4FBA44E6" w14:textId="5D8A72B0" w:rsidR="000309F7" w:rsidRDefault="00655D80">
      <w:r>
        <w:t>Replace</w:t>
      </w:r>
      <w:r w:rsidR="000309F7">
        <w:t xml:space="preserve"> Function:</w:t>
      </w:r>
    </w:p>
    <w:p w14:paraId="48EBA62B" w14:textId="72BFD7BA" w:rsidR="000309F7" w:rsidRDefault="000309F7">
      <w:r>
        <w:t xml:space="preserve">If you need to </w:t>
      </w:r>
      <w:r w:rsidR="00655D80">
        <w:t xml:space="preserve">switch letters or anything really with something else, the replace function will be able to change those around for you. If instead of displaying Movies, you wanted it to be </w:t>
      </w:r>
      <w:proofErr w:type="spellStart"/>
      <w:r w:rsidR="00655D80">
        <w:t>Hovies</w:t>
      </w:r>
      <w:proofErr w:type="spellEnd"/>
      <w:r w:rsidR="00655D80">
        <w:t xml:space="preserve"> for a hoofed theme movie night you could replace the M with an H</w:t>
      </w:r>
    </w:p>
    <w:p w14:paraId="2C199F75" w14:textId="59BB0E0F" w:rsidR="00655D80" w:rsidRDefault="00655D80">
      <w:r w:rsidRPr="00655D80">
        <w:drawing>
          <wp:inline distT="0" distB="0" distL="0" distR="0" wp14:anchorId="781739ED" wp14:editId="2892313B">
            <wp:extent cx="5943600" cy="918210"/>
            <wp:effectExtent l="0" t="0" r="0" b="0"/>
            <wp:docPr id="63188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80019" name=""/>
                    <pic:cNvPicPr/>
                  </pic:nvPicPr>
                  <pic:blipFill>
                    <a:blip r:embed="rId8"/>
                    <a:stretch>
                      <a:fillRect/>
                    </a:stretch>
                  </pic:blipFill>
                  <pic:spPr>
                    <a:xfrm>
                      <a:off x="0" y="0"/>
                      <a:ext cx="5943600" cy="918210"/>
                    </a:xfrm>
                    <a:prstGeom prst="rect">
                      <a:avLst/>
                    </a:prstGeom>
                  </pic:spPr>
                </pic:pic>
              </a:graphicData>
            </a:graphic>
          </wp:inline>
        </w:drawing>
      </w:r>
    </w:p>
    <w:p w14:paraId="714C65CB" w14:textId="77777777" w:rsidR="001C3B31" w:rsidRDefault="001C3B31"/>
    <w:sectPr w:rsidR="001C3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A3"/>
    <w:rsid w:val="000309F7"/>
    <w:rsid w:val="001C3B31"/>
    <w:rsid w:val="001F78C4"/>
    <w:rsid w:val="00390FD2"/>
    <w:rsid w:val="00655D80"/>
    <w:rsid w:val="006E29A3"/>
    <w:rsid w:val="00950590"/>
    <w:rsid w:val="00963380"/>
    <w:rsid w:val="00A703AD"/>
    <w:rsid w:val="00B479B1"/>
    <w:rsid w:val="00EE3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30BB"/>
  <w15:chartTrackingRefBased/>
  <w15:docId w15:val="{C4DFB640-D16E-453B-A081-2B11C00E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9A3"/>
    <w:rPr>
      <w:rFonts w:eastAsiaTheme="majorEastAsia" w:cstheme="majorBidi"/>
      <w:color w:val="272727" w:themeColor="text1" w:themeTint="D8"/>
    </w:rPr>
  </w:style>
  <w:style w:type="paragraph" w:styleId="Title">
    <w:name w:val="Title"/>
    <w:basedOn w:val="Normal"/>
    <w:next w:val="Normal"/>
    <w:link w:val="TitleChar"/>
    <w:uiPriority w:val="10"/>
    <w:qFormat/>
    <w:rsid w:val="006E2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9A3"/>
    <w:pPr>
      <w:spacing w:before="160"/>
      <w:jc w:val="center"/>
    </w:pPr>
    <w:rPr>
      <w:i/>
      <w:iCs/>
      <w:color w:val="404040" w:themeColor="text1" w:themeTint="BF"/>
    </w:rPr>
  </w:style>
  <w:style w:type="character" w:customStyle="1" w:styleId="QuoteChar">
    <w:name w:val="Quote Char"/>
    <w:basedOn w:val="DefaultParagraphFont"/>
    <w:link w:val="Quote"/>
    <w:uiPriority w:val="29"/>
    <w:rsid w:val="006E29A3"/>
    <w:rPr>
      <w:i/>
      <w:iCs/>
      <w:color w:val="404040" w:themeColor="text1" w:themeTint="BF"/>
    </w:rPr>
  </w:style>
  <w:style w:type="paragraph" w:styleId="ListParagraph">
    <w:name w:val="List Paragraph"/>
    <w:basedOn w:val="Normal"/>
    <w:uiPriority w:val="34"/>
    <w:qFormat/>
    <w:rsid w:val="006E29A3"/>
    <w:pPr>
      <w:ind w:left="720"/>
      <w:contextualSpacing/>
    </w:pPr>
  </w:style>
  <w:style w:type="character" w:styleId="IntenseEmphasis">
    <w:name w:val="Intense Emphasis"/>
    <w:basedOn w:val="DefaultParagraphFont"/>
    <w:uiPriority w:val="21"/>
    <w:qFormat/>
    <w:rsid w:val="006E29A3"/>
    <w:rPr>
      <w:i/>
      <w:iCs/>
      <w:color w:val="0F4761" w:themeColor="accent1" w:themeShade="BF"/>
    </w:rPr>
  </w:style>
  <w:style w:type="paragraph" w:styleId="IntenseQuote">
    <w:name w:val="Intense Quote"/>
    <w:basedOn w:val="Normal"/>
    <w:next w:val="Normal"/>
    <w:link w:val="IntenseQuoteChar"/>
    <w:uiPriority w:val="30"/>
    <w:qFormat/>
    <w:rsid w:val="006E2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9A3"/>
    <w:rPr>
      <w:i/>
      <w:iCs/>
      <w:color w:val="0F4761" w:themeColor="accent1" w:themeShade="BF"/>
    </w:rPr>
  </w:style>
  <w:style w:type="character" w:styleId="IntenseReference">
    <w:name w:val="Intense Reference"/>
    <w:basedOn w:val="DefaultParagraphFont"/>
    <w:uiPriority w:val="32"/>
    <w:qFormat/>
    <w:rsid w:val="006E29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106</Words>
  <Characters>743</Characters>
  <Application>Microsoft Office Word</Application>
  <DocSecurity>0</DocSecurity>
  <Lines>371</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woods</dc:creator>
  <cp:keywords/>
  <dc:description/>
  <cp:lastModifiedBy>Garrett woods</cp:lastModifiedBy>
  <cp:revision>3</cp:revision>
  <dcterms:created xsi:type="dcterms:W3CDTF">2026-04-13T14:40:00Z</dcterms:created>
  <dcterms:modified xsi:type="dcterms:W3CDTF">2026-04-13T15:28:00Z</dcterms:modified>
</cp:coreProperties>
</file>