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078E63" w14:textId="3A233811" w:rsidR="00BC1A09" w:rsidRDefault="1485700A">
      <w:r>
        <w:t>Garrett Woods</w:t>
      </w:r>
    </w:p>
    <w:p w14:paraId="006886CA" w14:textId="662CCFEE" w:rsidR="1485700A" w:rsidRDefault="1485700A">
      <w:r>
        <w:t>3/23/2026</w:t>
      </w:r>
    </w:p>
    <w:p w14:paraId="65E8ECDD" w14:textId="7B45124A" w:rsidR="1485700A" w:rsidRDefault="1485700A">
      <w:r>
        <w:t>Module 1.2</w:t>
      </w:r>
    </w:p>
    <w:p w14:paraId="148D16E5" w14:textId="1E7DF2FF" w:rsidR="41C4918D" w:rsidRDefault="41C4918D"/>
    <w:p w14:paraId="5963F423" w14:textId="0F10919F" w:rsidR="1485700A" w:rsidRDefault="00AB3CF5" w:rsidP="41C4918D">
      <w:r w:rsidRPr="00AB3CF5">
        <w:drawing>
          <wp:inline distT="0" distB="0" distL="0" distR="0" wp14:anchorId="09AF46C0" wp14:editId="580CAB5E">
            <wp:extent cx="5943600" cy="3149600"/>
            <wp:effectExtent l="0" t="0" r="0" b="0"/>
            <wp:docPr id="17246204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4620424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4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1485700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784A3826"/>
    <w:rsid w:val="0074323D"/>
    <w:rsid w:val="009A303F"/>
    <w:rsid w:val="00A80F10"/>
    <w:rsid w:val="00AB3CF5"/>
    <w:rsid w:val="00BC1A09"/>
    <w:rsid w:val="00D562BF"/>
    <w:rsid w:val="1485700A"/>
    <w:rsid w:val="41C4918D"/>
    <w:rsid w:val="784A38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84A3826"/>
  <w15:chartTrackingRefBased/>
  <w15:docId w15:val="{F4031162-A43E-4CC1-8D4B-B3783FD926A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ja-JP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rial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5</Words>
  <Characters>33</Characters>
  <Application>Microsoft Office Word</Application>
  <DocSecurity>0</DocSecurity>
  <Lines>1</Lines>
  <Paragraphs>1</Paragraphs>
  <ScaleCrop>false</ScaleCrop>
  <Company/>
  <LinksUpToDate>false</LinksUpToDate>
  <CharactersWithSpaces>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Garrett woods</dc:creator>
  <cp:keywords/>
  <dc:description/>
  <cp:lastModifiedBy>Garrett woods</cp:lastModifiedBy>
  <cp:revision>2</cp:revision>
  <dcterms:created xsi:type="dcterms:W3CDTF">2026-03-23T16:33:00Z</dcterms:created>
  <dcterms:modified xsi:type="dcterms:W3CDTF">2026-03-23T16:33:00Z</dcterms:modified>
</cp:coreProperties>
</file>