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7E58CF1" wp14:paraId="2C078E63" wp14:textId="3B3D67B0">
      <w:pPr>
        <w:pStyle w:val="Normal"/>
      </w:pPr>
      <w:r w:rsidR="348BB520">
        <w:drawing>
          <wp:inline xmlns:wp14="http://schemas.microsoft.com/office/word/2010/wordprocessingDrawing" wp14:editId="04DC5F7C" wp14:anchorId="4DB43823">
            <wp:extent cx="5922029" cy="2981325"/>
            <wp:effectExtent l="0" t="0" r="0" b="0"/>
            <wp:docPr id="8986787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8678700" name="Picture 898678700"/>
                    <pic:cNvPicPr/>
                  </pic:nvPicPr>
                  <pic:blipFill>
                    <a:blip xmlns:r="http://schemas.openxmlformats.org/officeDocument/2006/relationships" r:embed="rId1534428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22029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B52131">
        <w:drawing>
          <wp:inline xmlns:wp14="http://schemas.microsoft.com/office/word/2010/wordprocessingDrawing" wp14:editId="3450A9E3" wp14:anchorId="56FB2C03">
            <wp:extent cx="5943600" cy="3228975"/>
            <wp:effectExtent l="0" t="0" r="0" b="0"/>
            <wp:docPr id="1404739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473923" name="Picture 140473923"/>
                    <pic:cNvPicPr/>
                  </pic:nvPicPr>
                  <pic:blipFill>
                    <a:blip xmlns:r="http://schemas.openxmlformats.org/officeDocument/2006/relationships" r:embed="rId9387347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8443EF"/>
    <w:rsid w:val="1A7E2D0D"/>
    <w:rsid w:val="1AB52131"/>
    <w:rsid w:val="348BB520"/>
    <w:rsid w:val="378E3029"/>
    <w:rsid w:val="3A8443EF"/>
    <w:rsid w:val="3ACD64BE"/>
    <w:rsid w:val="57E58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177DC"/>
  <w15:chartTrackingRefBased/>
  <w15:docId w15:val="{EC34E04C-2AD9-4F36-9C7D-B02937EFE4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34428519" /><Relationship Type="http://schemas.openxmlformats.org/officeDocument/2006/relationships/image" Target="/media/image2.png" Id="rId9387347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2026-06-02T13:10:46.0651560Z</dcterms:created>
  <dcterms:modified xsi:type="dcterms:W3CDTF">2026-06-02T13:15:12.5943585Z</dcterms:modified>
  <dc:creator>Garrett woods</dc:creator>
  <lastModifiedBy>Garrett woods</lastModifiedBy>
</coreProperties>
</file>