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821" w:rsidRDefault="00476821">
      <w:bookmarkStart w:id="0" w:name="_GoBack"/>
      <w:bookmarkEnd w:id="0"/>
    </w:p>
    <w:sectPr w:rsidR="00476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80"/>
    <w:rsid w:val="00071380"/>
    <w:rsid w:val="0047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DEF8C-6CB9-4D31-A51E-AF7BDA22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>SCDSB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grae2720</dc:creator>
  <cp:keywords/>
  <dc:description/>
  <cp:lastModifiedBy>grae2720</cp:lastModifiedBy>
  <cp:revision>1</cp:revision>
  <dcterms:created xsi:type="dcterms:W3CDTF">2016-01-07T14:32:00Z</dcterms:created>
  <dcterms:modified xsi:type="dcterms:W3CDTF">2016-01-07T14:44:00Z</dcterms:modified>
</cp:coreProperties>
</file>