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60D" w:rsidRDefault="00470135">
      <w:proofErr w:type="gramStart"/>
      <w:r w:rsidRPr="00BC6BB9">
        <w:rPr>
          <w:b/>
          <w:color w:val="FF0000"/>
        </w:rPr>
        <w:t>Targets</w:t>
      </w:r>
      <w:r w:rsidRPr="00470135">
        <w:rPr>
          <w:b/>
        </w:rPr>
        <w:t xml:space="preserve"> :</w:t>
      </w:r>
      <w:proofErr w:type="gramEnd"/>
      <w:r w:rsidR="00FC0A0D">
        <w:rPr>
          <w:b/>
        </w:rPr>
        <w:t xml:space="preserve"> (On the basis of given data)</w:t>
      </w:r>
      <w:r>
        <w:rPr>
          <w:b/>
        </w:rPr>
        <w:br/>
      </w:r>
      <w:r>
        <w:t xml:space="preserve">1. </w:t>
      </w:r>
      <w:proofErr w:type="gramStart"/>
      <w:r w:rsidR="000D43B8">
        <w:t>Analyzing the movement of the CTR on the basis of dates</w:t>
      </w:r>
      <w:r w:rsidR="003D7218">
        <w:t>.</w:t>
      </w:r>
      <w:proofErr w:type="gramEnd"/>
      <w:r w:rsidR="000D43B8">
        <w:br/>
        <w:t xml:space="preserve">2. Comparing how the revenue has differed for the 3 </w:t>
      </w:r>
      <w:proofErr w:type="gramStart"/>
      <w:r w:rsidR="000D43B8">
        <w:t>Models :</w:t>
      </w:r>
      <w:proofErr w:type="gramEnd"/>
      <w:r w:rsidR="000D43B8">
        <w:t xml:space="preserve"> CPA, CPC, CPM for the given duration.</w:t>
      </w:r>
      <w:r w:rsidR="0044054E">
        <w:br/>
        <w:t>3</w:t>
      </w:r>
      <w:r>
        <w:t xml:space="preserve">. </w:t>
      </w:r>
      <w:r w:rsidR="003D7218">
        <w:t xml:space="preserve">Which type of day is serving as the </w:t>
      </w:r>
      <w:r w:rsidR="0044054E">
        <w:t xml:space="preserve">best for the Click through rate, and for Revenue comparison of CPA, CPC, </w:t>
      </w:r>
      <w:proofErr w:type="gramStart"/>
      <w:r w:rsidR="0044054E">
        <w:t>CPM</w:t>
      </w:r>
      <w:proofErr w:type="gramEnd"/>
      <w:r w:rsidR="0044054E">
        <w:t>.</w:t>
      </w:r>
      <w:r w:rsidR="0044054E">
        <w:br/>
        <w:t>4</w:t>
      </w:r>
      <w:r>
        <w:t xml:space="preserve">. </w:t>
      </w:r>
      <w:r w:rsidR="0044054E">
        <w:t>Categorizing different ads on basis of Level-2 and then comparing their Reach, Revenues</w:t>
      </w:r>
      <w:r w:rsidR="00255CBE">
        <w:t xml:space="preserve"> Models</w:t>
      </w:r>
      <w:r w:rsidR="0044054E">
        <w:t xml:space="preserve"> on category basis. </w:t>
      </w:r>
      <w:r>
        <w:br/>
      </w:r>
      <w:r w:rsidR="0044054E">
        <w:t>5</w:t>
      </w:r>
      <w:r w:rsidR="00B55874">
        <w:t xml:space="preserve">. </w:t>
      </w:r>
      <w:proofErr w:type="gramStart"/>
      <w:r w:rsidR="00111A61">
        <w:t>Analyzing</w:t>
      </w:r>
      <w:proofErr w:type="gramEnd"/>
      <w:r w:rsidR="00111A61">
        <w:t xml:space="preserve"> which is the Target market segment for generating the revenues. This is done on the basis of the revenue </w:t>
      </w:r>
      <w:r w:rsidR="00255CBE">
        <w:t>models</w:t>
      </w:r>
      <w:r w:rsidR="00111A61">
        <w:t xml:space="preserve"> on Weekdays/Weekends by each </w:t>
      </w:r>
      <w:proofErr w:type="gramStart"/>
      <w:r w:rsidR="00111A61">
        <w:t>genders’</w:t>
      </w:r>
      <w:proofErr w:type="gramEnd"/>
      <w:r w:rsidR="00111A61">
        <w:t xml:space="preserve"> different age groups on separate dates.</w:t>
      </w:r>
      <w:r>
        <w:br/>
      </w:r>
      <w:r w:rsidR="00644C23">
        <w:t>6. Ordering the data in proper format, to review while running either of CPC or CPA model, and simultaneously checking the CTR of the data.</w:t>
      </w:r>
      <w:r>
        <w:br/>
      </w:r>
      <w:r>
        <w:br/>
      </w:r>
      <w:r>
        <w:br/>
      </w:r>
      <w:r w:rsidR="004E77ED" w:rsidRPr="00A67A4D">
        <w:br/>
      </w:r>
      <w:r w:rsidR="004E77ED" w:rsidRPr="00A67A4D">
        <w:br/>
      </w:r>
      <w:proofErr w:type="gramStart"/>
      <w:r w:rsidR="001B712A" w:rsidRPr="00BC6BB9">
        <w:rPr>
          <w:color w:val="FF0000"/>
        </w:rPr>
        <w:t>INDEX</w:t>
      </w:r>
      <w:r w:rsidR="001B712A">
        <w:t xml:space="preserve"> :</w:t>
      </w:r>
      <w:proofErr w:type="gramEnd"/>
      <w:r w:rsidR="001B712A">
        <w:br/>
        <w:t xml:space="preserve">1. </w:t>
      </w:r>
      <w:r w:rsidR="001B712A" w:rsidRPr="00603F73">
        <w:rPr>
          <w:b/>
        </w:rPr>
        <w:t>Analysis done on basis of Time series</w:t>
      </w:r>
      <w:r w:rsidR="0046291C">
        <w:rPr>
          <w:b/>
        </w:rPr>
        <w:br/>
      </w:r>
      <w:r w:rsidR="0046291C">
        <w:rPr>
          <w:b/>
        </w:rPr>
        <w:tab/>
        <w:t xml:space="preserve">Plot : </w:t>
      </w:r>
      <w:r w:rsidR="0046291C" w:rsidRPr="0046291C">
        <w:t>Dates</w:t>
      </w:r>
      <w:r w:rsidR="0046291C">
        <w:t xml:space="preserve"> </w:t>
      </w:r>
      <w:proofErr w:type="spellStart"/>
      <w:r w:rsidR="0046291C">
        <w:t>vs</w:t>
      </w:r>
      <w:proofErr w:type="spellEnd"/>
      <w:r w:rsidR="0046291C">
        <w:t xml:space="preserve"> CTR</w:t>
      </w:r>
      <w:r w:rsidR="0046291C">
        <w:br/>
      </w:r>
      <w:r w:rsidR="0046291C">
        <w:tab/>
      </w:r>
      <w:r w:rsidR="0046291C">
        <w:rPr>
          <w:b/>
        </w:rPr>
        <w:t xml:space="preserve">Plot : </w:t>
      </w:r>
      <w:r w:rsidR="0046291C" w:rsidRPr="0046291C">
        <w:t>Dates</w:t>
      </w:r>
      <w:r w:rsidR="0046291C">
        <w:t xml:space="preserve"> </w:t>
      </w:r>
      <w:proofErr w:type="spellStart"/>
      <w:r w:rsidR="0046291C">
        <w:t>vs</w:t>
      </w:r>
      <w:proofErr w:type="spellEnd"/>
      <w:r w:rsidR="0046291C">
        <w:t xml:space="preserve"> Revenue from 3 models</w:t>
      </w:r>
      <w:r w:rsidR="0046291C">
        <w:br/>
      </w:r>
      <w:r w:rsidR="001B712A">
        <w:t>2.</w:t>
      </w:r>
      <w:r w:rsidR="00042EDA" w:rsidRPr="00042EDA">
        <w:rPr>
          <w:b/>
        </w:rPr>
        <w:t xml:space="preserve"> </w:t>
      </w:r>
      <w:r w:rsidR="00042EDA" w:rsidRPr="00603F73">
        <w:rPr>
          <w:b/>
        </w:rPr>
        <w:t xml:space="preserve">Analysis done on basis of </w:t>
      </w:r>
      <w:r w:rsidR="00042EDA">
        <w:rPr>
          <w:b/>
        </w:rPr>
        <w:t>Days</w:t>
      </w:r>
      <w:r w:rsidR="005F14AF">
        <w:rPr>
          <w:b/>
        </w:rPr>
        <w:t xml:space="preserve"> </w:t>
      </w:r>
      <w:r w:rsidR="005F14AF">
        <w:t>(</w:t>
      </w:r>
      <w:proofErr w:type="spellStart"/>
      <w:r w:rsidR="005F14AF">
        <w:t>Sun</w:t>
      </w:r>
      <w:proofErr w:type="gramStart"/>
      <w:r w:rsidR="005F14AF">
        <w:t>,Mon</w:t>
      </w:r>
      <w:proofErr w:type="spellEnd"/>
      <w:proofErr w:type="gramEnd"/>
      <w:r w:rsidR="005F14AF">
        <w:t>,…,Sat)</w:t>
      </w:r>
      <w:r w:rsidR="00042EDA">
        <w:rPr>
          <w:b/>
        </w:rPr>
        <w:br/>
      </w:r>
      <w:r w:rsidR="00042EDA">
        <w:rPr>
          <w:b/>
        </w:rPr>
        <w:tab/>
        <w:t xml:space="preserve">Plot : </w:t>
      </w:r>
      <w:r w:rsidR="00042EDA">
        <w:t xml:space="preserve">Days </w:t>
      </w:r>
      <w:proofErr w:type="spellStart"/>
      <w:r w:rsidR="00042EDA">
        <w:t>vs</w:t>
      </w:r>
      <w:proofErr w:type="spellEnd"/>
      <w:r w:rsidR="00042EDA">
        <w:t xml:space="preserve"> CTR</w:t>
      </w:r>
      <w:r w:rsidR="00042EDA">
        <w:br/>
      </w:r>
      <w:r w:rsidR="00042EDA">
        <w:tab/>
      </w:r>
      <w:r w:rsidR="00042EDA">
        <w:rPr>
          <w:b/>
        </w:rPr>
        <w:t xml:space="preserve">Plot : </w:t>
      </w:r>
      <w:r w:rsidR="00042EDA">
        <w:t>Day</w:t>
      </w:r>
      <w:r w:rsidR="00042EDA" w:rsidRPr="0046291C">
        <w:t>s</w:t>
      </w:r>
      <w:r w:rsidR="00042EDA">
        <w:t xml:space="preserve"> </w:t>
      </w:r>
      <w:proofErr w:type="spellStart"/>
      <w:r w:rsidR="00042EDA">
        <w:t>vs</w:t>
      </w:r>
      <w:proofErr w:type="spellEnd"/>
      <w:r w:rsidR="00042EDA">
        <w:t xml:space="preserve"> Revenue from 3 models</w:t>
      </w:r>
      <w:r w:rsidR="00042EDA">
        <w:br/>
      </w:r>
      <w:r w:rsidR="001B712A">
        <w:t xml:space="preserve">3. </w:t>
      </w:r>
      <w:r w:rsidR="00C4150E" w:rsidRPr="002051AE">
        <w:rPr>
          <w:b/>
        </w:rPr>
        <w:t>Analysis done on the basis of different Advertisements</w:t>
      </w:r>
      <w:r w:rsidR="001B712A">
        <w:br/>
      </w:r>
      <w:r w:rsidR="0018760B" w:rsidRPr="0018760B">
        <w:t xml:space="preserve">     </w:t>
      </w:r>
      <w:r w:rsidR="0018760B">
        <w:rPr>
          <w:u w:val="single"/>
        </w:rPr>
        <w:t xml:space="preserve">Group 1: </w:t>
      </w:r>
      <w:r w:rsidR="0018760B">
        <w:rPr>
          <w:b/>
        </w:rPr>
        <w:t xml:space="preserve"> </w:t>
      </w:r>
      <w:r w:rsidR="0018760B">
        <w:rPr>
          <w:b/>
        </w:rPr>
        <w:br/>
      </w:r>
      <w:r w:rsidR="0018760B">
        <w:rPr>
          <w:b/>
        </w:rPr>
        <w:tab/>
      </w:r>
      <w:r w:rsidR="0018760B" w:rsidRPr="003E2FC9">
        <w:rPr>
          <w:b/>
        </w:rPr>
        <w:t xml:space="preserve">Plot </w:t>
      </w:r>
      <w:proofErr w:type="gramStart"/>
      <w:r w:rsidR="0018760B" w:rsidRPr="003E2FC9">
        <w:rPr>
          <w:b/>
        </w:rPr>
        <w:t>1</w:t>
      </w:r>
      <w:r w:rsidR="0018760B">
        <w:t xml:space="preserve"> :</w:t>
      </w:r>
      <w:proofErr w:type="gramEnd"/>
      <w:r w:rsidR="0018760B">
        <w:t xml:space="preserve"> Unique Level-2 Type Ads in ‘ca’ category </w:t>
      </w:r>
      <w:proofErr w:type="spellStart"/>
      <w:r w:rsidR="0018760B">
        <w:t>vs</w:t>
      </w:r>
      <w:proofErr w:type="spellEnd"/>
      <w:r w:rsidR="0018760B">
        <w:t xml:space="preserve"> Reach.</w:t>
      </w:r>
      <w:r w:rsidR="0018760B">
        <w:br/>
      </w:r>
      <w:r w:rsidR="001D54C3">
        <w:t xml:space="preserve"> </w:t>
      </w:r>
      <w:r w:rsidR="001D54C3">
        <w:tab/>
      </w:r>
      <w:r w:rsidR="001D54C3" w:rsidRPr="003E2FC9">
        <w:rPr>
          <w:b/>
        </w:rPr>
        <w:t xml:space="preserve">Plot </w:t>
      </w:r>
      <w:proofErr w:type="gramStart"/>
      <w:r w:rsidR="001D54C3">
        <w:rPr>
          <w:b/>
        </w:rPr>
        <w:t>2</w:t>
      </w:r>
      <w:r w:rsidR="001D54C3">
        <w:t xml:space="preserve"> :</w:t>
      </w:r>
      <w:proofErr w:type="gramEnd"/>
      <w:r w:rsidR="001D54C3">
        <w:t xml:space="preserve"> Unique Level-2 Type Ads in ‘</w:t>
      </w:r>
      <w:proofErr w:type="spellStart"/>
      <w:r w:rsidR="001D54C3">
        <w:t>bi’-‘au</w:t>
      </w:r>
      <w:proofErr w:type="spellEnd"/>
      <w:r w:rsidR="001D54C3">
        <w:t xml:space="preserve">’ category </w:t>
      </w:r>
      <w:proofErr w:type="spellStart"/>
      <w:r w:rsidR="001D54C3">
        <w:t>vs</w:t>
      </w:r>
      <w:proofErr w:type="spellEnd"/>
      <w:r w:rsidR="001D54C3">
        <w:t xml:space="preserve"> Reach.</w:t>
      </w:r>
      <w:r w:rsidR="001D54C3">
        <w:br/>
        <w:t xml:space="preserve"> </w:t>
      </w:r>
      <w:r w:rsidR="001D54C3">
        <w:tab/>
      </w:r>
      <w:r w:rsidR="001D54C3" w:rsidRPr="003246E7">
        <w:rPr>
          <w:b/>
        </w:rPr>
        <w:t>Plot</w:t>
      </w:r>
      <w:r w:rsidR="001D54C3">
        <w:t xml:space="preserve"> 3: Plot shows the comparison of 3 Revenue models on the basis of different Ads in Level-2 of Group 1</w:t>
      </w:r>
      <w:r w:rsidR="001D54C3">
        <w:br/>
      </w:r>
      <w:r w:rsidR="003271EF" w:rsidRPr="0018760B">
        <w:t xml:space="preserve">     </w:t>
      </w:r>
      <w:r w:rsidR="003271EF">
        <w:rPr>
          <w:u w:val="single"/>
        </w:rPr>
        <w:t>Group 2:</w:t>
      </w:r>
      <w:r w:rsidR="0063188A">
        <w:rPr>
          <w:u w:val="single"/>
        </w:rPr>
        <w:br/>
      </w:r>
      <w:r w:rsidR="0063188A">
        <w:rPr>
          <w:b/>
        </w:rPr>
        <w:t xml:space="preserve"> </w:t>
      </w:r>
      <w:r w:rsidR="0063188A">
        <w:rPr>
          <w:b/>
        </w:rPr>
        <w:tab/>
      </w:r>
      <w:r w:rsidR="0063188A" w:rsidRPr="003E2FC9">
        <w:rPr>
          <w:b/>
        </w:rPr>
        <w:t xml:space="preserve">Plot </w:t>
      </w:r>
      <w:proofErr w:type="gramStart"/>
      <w:r w:rsidR="0063188A">
        <w:rPr>
          <w:b/>
        </w:rPr>
        <w:t>4</w:t>
      </w:r>
      <w:r w:rsidR="0063188A">
        <w:t xml:space="preserve"> :</w:t>
      </w:r>
      <w:proofErr w:type="gramEnd"/>
      <w:r w:rsidR="0063188A">
        <w:t xml:space="preserve"> Unique Level-2 Type Ads in ‘</w:t>
      </w:r>
      <w:proofErr w:type="spellStart"/>
      <w:r w:rsidR="0063188A">
        <w:t>et’-‘hl’-‘mb</w:t>
      </w:r>
      <w:proofErr w:type="spellEnd"/>
      <w:r w:rsidR="0063188A">
        <w:t xml:space="preserve">’ category </w:t>
      </w:r>
      <w:proofErr w:type="spellStart"/>
      <w:r w:rsidR="0063188A">
        <w:t>vs</w:t>
      </w:r>
      <w:proofErr w:type="spellEnd"/>
      <w:r w:rsidR="0063188A">
        <w:t xml:space="preserve"> Reach.</w:t>
      </w:r>
      <w:r w:rsidR="0063188A">
        <w:rPr>
          <w:b/>
        </w:rPr>
        <w:br/>
        <w:t xml:space="preserve"> </w:t>
      </w:r>
      <w:r w:rsidR="0063188A">
        <w:rPr>
          <w:b/>
        </w:rPr>
        <w:tab/>
      </w:r>
      <w:r w:rsidR="0063188A" w:rsidRPr="003246E7">
        <w:rPr>
          <w:b/>
        </w:rPr>
        <w:t>Plot</w:t>
      </w:r>
      <w:r w:rsidR="0063188A">
        <w:t xml:space="preserve"> 5: Plot shows the comparison of 3 Revenue models on the basis of different Ads in Level-2 of Group 2</w:t>
      </w:r>
      <w:r w:rsidR="003271EF">
        <w:rPr>
          <w:u w:val="single"/>
        </w:rPr>
        <w:br/>
      </w:r>
      <w:r w:rsidR="0063188A" w:rsidRPr="0018760B">
        <w:t xml:space="preserve">     </w:t>
      </w:r>
      <w:r w:rsidR="0063188A">
        <w:rPr>
          <w:u w:val="single"/>
        </w:rPr>
        <w:t xml:space="preserve">Group 3: </w:t>
      </w:r>
      <w:r w:rsidR="0063188A">
        <w:rPr>
          <w:u w:val="single"/>
        </w:rPr>
        <w:br/>
      </w:r>
      <w:r w:rsidR="0063188A">
        <w:t xml:space="preserve"> </w:t>
      </w:r>
      <w:r w:rsidR="0063188A">
        <w:tab/>
      </w:r>
      <w:r w:rsidR="0063188A" w:rsidRPr="003E2FC9">
        <w:rPr>
          <w:b/>
        </w:rPr>
        <w:t xml:space="preserve">Plot </w:t>
      </w:r>
      <w:proofErr w:type="gramStart"/>
      <w:r w:rsidR="0063188A">
        <w:rPr>
          <w:b/>
        </w:rPr>
        <w:t>6</w:t>
      </w:r>
      <w:r w:rsidR="0063188A">
        <w:t xml:space="preserve"> :</w:t>
      </w:r>
      <w:proofErr w:type="gramEnd"/>
      <w:r w:rsidR="0063188A">
        <w:t xml:space="preserve"> Unique Level-2 Type Ads in ‘</w:t>
      </w:r>
      <w:proofErr w:type="spellStart"/>
      <w:r w:rsidR="0063188A">
        <w:t>jb’-‘pc</w:t>
      </w:r>
      <w:proofErr w:type="spellEnd"/>
      <w:r w:rsidR="0063188A">
        <w:t xml:space="preserve">’ category </w:t>
      </w:r>
      <w:proofErr w:type="spellStart"/>
      <w:r w:rsidR="0063188A">
        <w:t>vs</w:t>
      </w:r>
      <w:proofErr w:type="spellEnd"/>
      <w:r w:rsidR="0063188A">
        <w:t xml:space="preserve"> Reach.</w:t>
      </w:r>
      <w:r w:rsidR="0063188A">
        <w:rPr>
          <w:b/>
        </w:rPr>
        <w:br/>
        <w:t xml:space="preserve"> </w:t>
      </w:r>
      <w:r w:rsidR="0063188A">
        <w:rPr>
          <w:b/>
        </w:rPr>
        <w:tab/>
      </w:r>
      <w:r w:rsidR="0063188A" w:rsidRPr="003246E7">
        <w:rPr>
          <w:b/>
        </w:rPr>
        <w:t>Plot</w:t>
      </w:r>
      <w:r w:rsidR="0063188A">
        <w:t xml:space="preserve"> 7: Plot shows the comparison of 3 Revenue models on the basis of different Ads in Level-2 of Group 3</w:t>
      </w:r>
      <w:r w:rsidR="0063188A">
        <w:rPr>
          <w:b/>
        </w:rPr>
        <w:br/>
      </w:r>
      <w:r w:rsidR="0063188A" w:rsidRPr="0018760B">
        <w:t xml:space="preserve">     </w:t>
      </w:r>
      <w:r w:rsidR="0063188A">
        <w:rPr>
          <w:u w:val="single"/>
        </w:rPr>
        <w:t xml:space="preserve">Group 4: </w:t>
      </w:r>
      <w:r w:rsidR="0063188A">
        <w:rPr>
          <w:u w:val="single"/>
        </w:rPr>
        <w:br/>
      </w:r>
      <w:r w:rsidR="001D54C3">
        <w:tab/>
      </w:r>
      <w:r w:rsidR="0063188A" w:rsidRPr="003E2FC9">
        <w:rPr>
          <w:b/>
        </w:rPr>
        <w:t xml:space="preserve">Plot </w:t>
      </w:r>
      <w:proofErr w:type="gramStart"/>
      <w:r w:rsidR="0063188A">
        <w:rPr>
          <w:b/>
        </w:rPr>
        <w:t xml:space="preserve">8 </w:t>
      </w:r>
      <w:r w:rsidR="0063188A">
        <w:t>:</w:t>
      </w:r>
      <w:proofErr w:type="gramEnd"/>
      <w:r w:rsidR="0063188A">
        <w:t xml:space="preserve"> Unique Level-2 Type Ads in ‘</w:t>
      </w:r>
      <w:proofErr w:type="spellStart"/>
      <w:r w:rsidR="0063188A">
        <w:t>re’-‘br</w:t>
      </w:r>
      <w:proofErr w:type="spellEnd"/>
      <w:r w:rsidR="0063188A">
        <w:t xml:space="preserve">’ category </w:t>
      </w:r>
      <w:proofErr w:type="spellStart"/>
      <w:r w:rsidR="0063188A">
        <w:t>vs</w:t>
      </w:r>
      <w:proofErr w:type="spellEnd"/>
      <w:r w:rsidR="0063188A">
        <w:t xml:space="preserve"> Reach.</w:t>
      </w:r>
      <w:r w:rsidR="0063188A">
        <w:br/>
      </w:r>
      <w:r w:rsidR="0063188A">
        <w:rPr>
          <w:b/>
        </w:rPr>
        <w:t xml:space="preserve"> </w:t>
      </w:r>
      <w:r w:rsidR="0063188A">
        <w:rPr>
          <w:b/>
        </w:rPr>
        <w:tab/>
      </w:r>
      <w:r w:rsidR="0063188A" w:rsidRPr="003246E7">
        <w:rPr>
          <w:b/>
        </w:rPr>
        <w:t>Plot</w:t>
      </w:r>
      <w:r w:rsidR="0063188A">
        <w:t xml:space="preserve"> 9: Plot shows the comparison of 3 Revenue models on the basis of different Ads in Level-2 of Group 4</w:t>
      </w:r>
      <w:r w:rsidR="0018760B">
        <w:br/>
      </w:r>
      <w:r w:rsidR="001B712A">
        <w:t>4.</w:t>
      </w:r>
      <w:r w:rsidR="00481D95">
        <w:t xml:space="preserve"> </w:t>
      </w:r>
      <w:r w:rsidR="009867F6" w:rsidRPr="002051AE">
        <w:rPr>
          <w:b/>
        </w:rPr>
        <w:t>Analysis done on the basis o</w:t>
      </w:r>
      <w:r w:rsidR="009867F6">
        <w:rPr>
          <w:b/>
        </w:rPr>
        <w:t xml:space="preserve">f Customer </w:t>
      </w:r>
      <w:proofErr w:type="gramStart"/>
      <w:r w:rsidR="009867F6">
        <w:rPr>
          <w:b/>
        </w:rPr>
        <w:t>Data :</w:t>
      </w:r>
      <w:proofErr w:type="gramEnd"/>
      <w:r w:rsidR="009867F6">
        <w:rPr>
          <w:b/>
        </w:rPr>
        <w:t xml:space="preserve"> Weekday/Weekend, Gender, Age Group, Dates</w:t>
      </w:r>
      <w:r w:rsidR="009867F6">
        <w:br/>
      </w:r>
      <w:r w:rsidR="00684623" w:rsidRPr="006559BD">
        <w:t xml:space="preserve">     </w:t>
      </w:r>
      <w:r w:rsidR="009867F6" w:rsidRPr="005C7152">
        <w:rPr>
          <w:u w:val="single"/>
        </w:rPr>
        <w:t>Done for Males on Weekends</w:t>
      </w:r>
      <w:r w:rsidR="001B712A" w:rsidRPr="005C7152">
        <w:rPr>
          <w:u w:val="single"/>
        </w:rPr>
        <w:br/>
      </w:r>
      <w:r w:rsidR="009867F6">
        <w:rPr>
          <w:b/>
        </w:rPr>
        <w:tab/>
      </w:r>
      <w:r w:rsidR="001D7B9A">
        <w:rPr>
          <w:b/>
        </w:rPr>
        <w:t>Plot 1a :</w:t>
      </w:r>
      <w:r w:rsidR="001D7B9A">
        <w:t xml:space="preserve"> Reach among Males on Weekends for different Age Groups</w:t>
      </w:r>
      <w:r w:rsidR="001D7B9A">
        <w:br/>
      </w:r>
      <w:r w:rsidR="001D7B9A">
        <w:rPr>
          <w:b/>
        </w:rPr>
        <w:tab/>
      </w:r>
      <w:r w:rsidR="001D7B9A" w:rsidRPr="00B234FC">
        <w:rPr>
          <w:b/>
        </w:rPr>
        <w:t xml:space="preserve">Plot </w:t>
      </w:r>
      <w:r w:rsidR="001D7B9A">
        <w:rPr>
          <w:b/>
        </w:rPr>
        <w:t>2a</w:t>
      </w:r>
      <w:r w:rsidR="001D7B9A">
        <w:t xml:space="preserve"> : Revenue from CPC model on weekend by Male customers of different Age Groups.</w:t>
      </w:r>
      <w:r w:rsidR="001D7B9A">
        <w:br/>
      </w:r>
      <w:r w:rsidR="001D7B9A">
        <w:rPr>
          <w:b/>
        </w:rPr>
        <w:tab/>
      </w:r>
      <w:r w:rsidR="001D7B9A" w:rsidRPr="00B234FC">
        <w:rPr>
          <w:b/>
        </w:rPr>
        <w:t xml:space="preserve">Plot </w:t>
      </w:r>
      <w:proofErr w:type="gramStart"/>
      <w:r w:rsidR="001D7B9A" w:rsidRPr="00B234FC">
        <w:rPr>
          <w:b/>
        </w:rPr>
        <w:t>2</w:t>
      </w:r>
      <w:r w:rsidR="001D7B9A">
        <w:rPr>
          <w:b/>
        </w:rPr>
        <w:t>b</w:t>
      </w:r>
      <w:r w:rsidR="001D7B9A">
        <w:t xml:space="preserve"> :</w:t>
      </w:r>
      <w:proofErr w:type="gramEnd"/>
      <w:r w:rsidR="001D7B9A">
        <w:t xml:space="preserve"> Revenue from CPA model on weekend by Male customers of different Age Groups.</w:t>
      </w:r>
      <w:r w:rsidR="001D7B9A">
        <w:br/>
      </w:r>
      <w:r w:rsidR="001D7B9A">
        <w:rPr>
          <w:b/>
        </w:rPr>
        <w:tab/>
      </w:r>
      <w:r w:rsidR="001D7B9A" w:rsidRPr="00B234FC">
        <w:rPr>
          <w:b/>
        </w:rPr>
        <w:t xml:space="preserve">Plot </w:t>
      </w:r>
      <w:proofErr w:type="gramStart"/>
      <w:r w:rsidR="001D7B9A">
        <w:rPr>
          <w:b/>
        </w:rPr>
        <w:t>2c</w:t>
      </w:r>
      <w:r w:rsidR="001D7B9A">
        <w:t xml:space="preserve"> :</w:t>
      </w:r>
      <w:proofErr w:type="gramEnd"/>
      <w:r w:rsidR="001D7B9A">
        <w:t xml:space="preserve"> Revenue from CPM model on weekend by Male customers of different Age Groups.</w:t>
      </w:r>
      <w:r w:rsidR="001D7B9A">
        <w:br/>
      </w:r>
      <w:r w:rsidR="001D7B9A">
        <w:rPr>
          <w:b/>
        </w:rPr>
        <w:tab/>
      </w:r>
      <w:r w:rsidR="001D7B9A" w:rsidRPr="00B234FC">
        <w:rPr>
          <w:b/>
        </w:rPr>
        <w:t xml:space="preserve">Plot </w:t>
      </w:r>
      <w:proofErr w:type="gramStart"/>
      <w:r w:rsidR="001D7B9A">
        <w:rPr>
          <w:b/>
        </w:rPr>
        <w:t>2d</w:t>
      </w:r>
      <w:r w:rsidR="001D7B9A">
        <w:t xml:space="preserve"> :</w:t>
      </w:r>
      <w:proofErr w:type="gramEnd"/>
      <w:r w:rsidR="001D7B9A">
        <w:t xml:space="preserve"> CTR(*10^3) on weekend by Male customers of different Age Groups.</w:t>
      </w:r>
      <w:r w:rsidR="001D7B9A">
        <w:br/>
      </w:r>
      <w:r w:rsidR="00481D95" w:rsidRPr="00481D95">
        <w:t xml:space="preserve">5. </w:t>
      </w:r>
      <w:r w:rsidR="00481D95" w:rsidRPr="002051AE">
        <w:rPr>
          <w:b/>
        </w:rPr>
        <w:t>Analysis done on the basis o</w:t>
      </w:r>
      <w:r w:rsidR="00481D95">
        <w:rPr>
          <w:b/>
        </w:rPr>
        <w:t>f CTR, Reach, Clicks</w:t>
      </w:r>
      <w:r w:rsidR="00481D95">
        <w:rPr>
          <w:b/>
        </w:rPr>
        <w:br/>
      </w:r>
      <w:r w:rsidR="00D81D7B">
        <w:rPr>
          <w:b/>
        </w:rPr>
        <w:t xml:space="preserve">6. </w:t>
      </w:r>
      <w:r w:rsidR="00555FDB">
        <w:rPr>
          <w:b/>
        </w:rPr>
        <w:t>Suggestions</w:t>
      </w:r>
      <w:r w:rsidR="007D21D3">
        <w:rPr>
          <w:b/>
        </w:rPr>
        <w:br/>
      </w:r>
      <w:r w:rsidR="00323059">
        <w:rPr>
          <w:b/>
        </w:rPr>
        <w:br/>
      </w:r>
      <w:r w:rsidR="00323059">
        <w:rPr>
          <w:b/>
        </w:rPr>
        <w:br/>
      </w:r>
      <w:r w:rsidR="00323059">
        <w:rPr>
          <w:b/>
        </w:rPr>
        <w:br/>
      </w:r>
      <w:r w:rsidR="00323059">
        <w:rPr>
          <w:b/>
        </w:rPr>
        <w:br/>
      </w:r>
      <w:r w:rsidR="00323059">
        <w:rPr>
          <w:b/>
        </w:rPr>
        <w:br/>
      </w:r>
      <w:r w:rsidR="00323059">
        <w:rPr>
          <w:b/>
        </w:rPr>
        <w:br/>
      </w:r>
      <w:r w:rsidR="00323059">
        <w:rPr>
          <w:b/>
        </w:rPr>
        <w:br/>
      </w:r>
      <w:r w:rsidR="00323059">
        <w:rPr>
          <w:b/>
        </w:rPr>
        <w:br/>
      </w:r>
      <w:proofErr w:type="gramStart"/>
      <w:r w:rsidR="007D21D3" w:rsidRPr="00BC6BB9">
        <w:rPr>
          <w:b/>
          <w:color w:val="FF0000"/>
        </w:rPr>
        <w:lastRenderedPageBreak/>
        <w:t>Definitions</w:t>
      </w:r>
      <w:r w:rsidR="007D21D3">
        <w:t xml:space="preserve"> :</w:t>
      </w:r>
      <w:proofErr w:type="gramEnd"/>
      <w:r w:rsidR="007D21D3">
        <w:t xml:space="preserve"> </w:t>
      </w:r>
      <w:r w:rsidR="007D21D3">
        <w:br/>
      </w:r>
      <w:r w:rsidR="007D21D3" w:rsidRPr="007D21D3">
        <w:rPr>
          <w:b/>
        </w:rPr>
        <w:t>CTR</w:t>
      </w:r>
      <w:r w:rsidR="007D21D3">
        <w:t xml:space="preserve"> (Click Through Rate) : Basically tells about the percentage of success received on the basis of the no. of clicks got out of the no. of Impressions shown.</w:t>
      </w:r>
      <w:r w:rsidR="007D21D3">
        <w:rPr>
          <w:b/>
        </w:rPr>
        <w:br/>
      </w:r>
      <w:r w:rsidR="007D21D3">
        <w:rPr>
          <w:b/>
        </w:rPr>
        <w:br/>
      </w:r>
      <w:r w:rsidR="007D21D3">
        <w:rPr>
          <w:b/>
        </w:rPr>
        <w:br/>
      </w:r>
      <w:r w:rsidR="007D21D3" w:rsidRPr="00470135">
        <w:rPr>
          <w:b/>
        </w:rPr>
        <w:t>Different types of</w:t>
      </w:r>
      <w:r w:rsidR="007D21D3">
        <w:rPr>
          <w:b/>
        </w:rPr>
        <w:t xml:space="preserve"> Revenue</w:t>
      </w:r>
      <w:r w:rsidR="007D21D3" w:rsidRPr="00470135">
        <w:rPr>
          <w:b/>
        </w:rPr>
        <w:t xml:space="preserve"> Models</w:t>
      </w:r>
      <w:r w:rsidR="007D21D3">
        <w:rPr>
          <w:b/>
        </w:rPr>
        <w:t xml:space="preserve"> (</w:t>
      </w:r>
      <w:r w:rsidR="007D21D3">
        <w:t>Depending on what client is ready to pay</w:t>
      </w:r>
      <w:r w:rsidR="007D21D3">
        <w:rPr>
          <w:b/>
        </w:rPr>
        <w:t>)</w:t>
      </w:r>
      <w:r w:rsidR="007D21D3">
        <w:br/>
        <w:t>CPC : Cost Per Click = Spend/Clicks</w:t>
      </w:r>
      <w:r w:rsidR="007D21D3">
        <w:br/>
        <w:t>CPA : Cost Per Action (or Cost Per Acquisition) = Spend/Actions</w:t>
      </w:r>
      <w:r w:rsidR="007D21D3">
        <w:br/>
        <w:t>CPM : Cost Per Mile = (Spend*1000)/Impressions</w:t>
      </w:r>
      <w:r w:rsidR="007D21D3">
        <w:rPr>
          <w:b/>
        </w:rPr>
        <w:br/>
      </w:r>
      <w:r w:rsidR="007D21D3">
        <w:rPr>
          <w:b/>
        </w:rPr>
        <w:br/>
      </w:r>
      <w:r w:rsidR="007D21D3">
        <w:rPr>
          <w:b/>
        </w:rPr>
        <w:br/>
      </w:r>
      <w:proofErr w:type="spellStart"/>
      <w:r w:rsidR="000C4BFE">
        <w:rPr>
          <w:b/>
        </w:rPr>
        <w:t>Revenue</w:t>
      </w:r>
      <w:r w:rsidR="008A4120">
        <w:rPr>
          <w:b/>
        </w:rPr>
        <w:t>_CPA</w:t>
      </w:r>
      <w:proofErr w:type="spellEnd"/>
      <w:r w:rsidR="000C4BFE">
        <w:rPr>
          <w:b/>
        </w:rPr>
        <w:t xml:space="preserve"> =</w:t>
      </w:r>
      <w:r w:rsidR="00333E79" w:rsidRPr="00333E79">
        <w:t>(No. of success)*</w:t>
      </w:r>
      <w:r w:rsidR="008A4120" w:rsidRPr="00333E79">
        <w:t>(Margin decided for each success) + (</w:t>
      </w:r>
      <w:r w:rsidR="000C4BFE" w:rsidRPr="00333E79">
        <w:t>(Amount given to us) – (CPA*Total actions happening)</w:t>
      </w:r>
      <w:r w:rsidR="008A4120" w:rsidRPr="00333E79">
        <w:t>)</w:t>
      </w:r>
      <w:r w:rsidR="007D21D3" w:rsidRPr="00333E79">
        <w:br/>
      </w:r>
      <w:proofErr w:type="spellStart"/>
      <w:r w:rsidR="000C4BFE">
        <w:rPr>
          <w:b/>
        </w:rPr>
        <w:t>Revenue</w:t>
      </w:r>
      <w:r w:rsidR="008A4120">
        <w:rPr>
          <w:b/>
        </w:rPr>
        <w:t>_CPC</w:t>
      </w:r>
      <w:proofErr w:type="spellEnd"/>
      <w:r w:rsidR="000C4BFE">
        <w:rPr>
          <w:b/>
        </w:rPr>
        <w:t xml:space="preserve"> = </w:t>
      </w:r>
      <w:r w:rsidR="00000921" w:rsidRPr="00333E79">
        <w:t>(No. of success)*(Margin decided for each success) + ((Amount given to us) – (</w:t>
      </w:r>
      <w:r w:rsidR="00000921">
        <w:t>CPC</w:t>
      </w:r>
      <w:r w:rsidR="00000921" w:rsidRPr="00333E79">
        <w:t xml:space="preserve">*Total </w:t>
      </w:r>
      <w:r w:rsidR="00000921">
        <w:t>clicks</w:t>
      </w:r>
      <w:r w:rsidR="00000921" w:rsidRPr="00333E79">
        <w:t xml:space="preserve"> happening))</w:t>
      </w:r>
      <w:r w:rsidR="007D21D3">
        <w:rPr>
          <w:b/>
        </w:rPr>
        <w:br/>
      </w:r>
      <w:proofErr w:type="spellStart"/>
      <w:r w:rsidR="00C26F0C">
        <w:rPr>
          <w:b/>
        </w:rPr>
        <w:t>Revenue_CPM</w:t>
      </w:r>
      <w:proofErr w:type="spellEnd"/>
      <w:r w:rsidR="00C26F0C">
        <w:rPr>
          <w:b/>
        </w:rPr>
        <w:t xml:space="preserve"> = </w:t>
      </w:r>
      <w:r w:rsidR="00C26F0C" w:rsidRPr="00333E79">
        <w:t>(No. of success)*(Margin decided for each success) + ((Amount given to us) – (</w:t>
      </w:r>
      <w:r w:rsidR="00C26F0C">
        <w:t>CPC</w:t>
      </w:r>
      <w:r w:rsidR="00C26F0C" w:rsidRPr="00333E79">
        <w:t xml:space="preserve">*Total </w:t>
      </w:r>
      <w:r w:rsidR="00C26F0C">
        <w:t>clicks</w:t>
      </w:r>
      <w:r w:rsidR="00C26F0C" w:rsidRPr="00333E79">
        <w:t xml:space="preserve"> happening))</w:t>
      </w:r>
      <w:r w:rsidR="00C26F0C">
        <w:rPr>
          <w:b/>
        </w:rPr>
        <w:br/>
      </w:r>
      <w:r w:rsidR="003940CF">
        <w:rPr>
          <w:b/>
        </w:rPr>
        <w:br/>
      </w:r>
      <w:r w:rsidR="003940CF" w:rsidRPr="00BC6BB9">
        <w:rPr>
          <w:b/>
          <w:color w:val="FF0000"/>
        </w:rPr>
        <w:t>Note</w:t>
      </w:r>
      <w:r w:rsidR="003940CF">
        <w:t xml:space="preserve"> : </w:t>
      </w:r>
      <w:r w:rsidR="00C26F0C">
        <w:br/>
        <w:t xml:space="preserve">1. </w:t>
      </w:r>
      <w:r w:rsidR="003940CF">
        <w:t>Our aim to search for the ads which are giving us lower value of CPA or CPC, because it means that it needed lesser amount of money to convert a single customer for the desired parameter.</w:t>
      </w:r>
      <w:r w:rsidR="003940CF">
        <w:rPr>
          <w:b/>
        </w:rPr>
        <w:br/>
      </w:r>
      <w:r w:rsidR="00C26F0C">
        <w:rPr>
          <w:b/>
        </w:rPr>
        <w:t>2. *Margin Decided for each success</w:t>
      </w:r>
      <w:proofErr w:type="gramStart"/>
      <w:r w:rsidR="00C26F0C">
        <w:rPr>
          <w:b/>
        </w:rPr>
        <w:t>*</w:t>
      </w:r>
      <w:r w:rsidR="00C26F0C" w:rsidRPr="00C26F0C">
        <w:t xml:space="preserve"> :</w:t>
      </w:r>
      <w:proofErr w:type="gramEnd"/>
      <w:r w:rsidR="00C26F0C" w:rsidRPr="00C26F0C">
        <w:t xml:space="preserve"> This</w:t>
      </w:r>
      <w:r w:rsidR="00C26F0C">
        <w:rPr>
          <w:b/>
        </w:rPr>
        <w:t xml:space="preserve"> </w:t>
      </w:r>
      <w:r w:rsidR="00C26F0C">
        <w:t xml:space="preserve">parameter’s value differs for all the 3 cases, with mostly in the order of </w:t>
      </w:r>
      <w:r w:rsidR="00C26F0C">
        <w:br/>
      </w:r>
      <w:proofErr w:type="spellStart"/>
      <w:r w:rsidR="00C26F0C">
        <w:t>CPA_Margin</w:t>
      </w:r>
      <w:proofErr w:type="spellEnd"/>
      <w:r w:rsidR="00C26F0C">
        <w:t xml:space="preserve"> &gt; </w:t>
      </w:r>
      <w:proofErr w:type="spellStart"/>
      <w:r w:rsidR="00C26F0C">
        <w:t>CPC_Margin</w:t>
      </w:r>
      <w:proofErr w:type="spellEnd"/>
      <w:r w:rsidR="00C26F0C">
        <w:t xml:space="preserve"> &gt; </w:t>
      </w:r>
      <w:proofErr w:type="spellStart"/>
      <w:r w:rsidR="00C26F0C">
        <w:t>CPM_Margin</w:t>
      </w:r>
      <w:proofErr w:type="spellEnd"/>
      <w:r w:rsidR="00275288" w:rsidRPr="00C26F0C">
        <w:rPr>
          <w:b/>
        </w:rPr>
        <w:br/>
      </w:r>
      <w:r w:rsidR="00CE0450">
        <w:rPr>
          <w:b/>
        </w:rPr>
        <w:t>So, we can’t comment on the overall revenue generated by the three models, unless we know the Margin parameter.</w:t>
      </w:r>
      <w:r w:rsidR="004025D3" w:rsidRPr="00C26F0C">
        <w:rPr>
          <w:b/>
        </w:rPr>
        <w:br/>
      </w:r>
      <w:r w:rsidR="006302FC">
        <w:rPr>
          <w:b/>
        </w:rPr>
        <w:br/>
      </w:r>
      <w:proofErr w:type="gramStart"/>
      <w:r w:rsidR="006302FC" w:rsidRPr="006302FC">
        <w:rPr>
          <w:b/>
          <w:color w:val="FF0000"/>
        </w:rPr>
        <w:t>Assuming</w:t>
      </w:r>
      <w:r w:rsidR="006302FC">
        <w:rPr>
          <w:b/>
        </w:rPr>
        <w:t xml:space="preserve"> :</w:t>
      </w:r>
      <w:proofErr w:type="gramEnd"/>
      <w:r w:rsidR="006302FC">
        <w:rPr>
          <w:b/>
        </w:rPr>
        <w:t xml:space="preserve"> </w:t>
      </w:r>
      <w:r w:rsidR="006302FC">
        <w:t>Margin parameter value is the same for all the 3 models, so we want to aim for the model which has the least value for the Cost Per Parameter(action/click/impression)</w:t>
      </w:r>
      <w:r w:rsidR="00A454F6">
        <w:t>.</w:t>
      </w:r>
      <w:r w:rsidR="004025D3" w:rsidRPr="00C26F0C">
        <w:rPr>
          <w:b/>
        </w:rPr>
        <w:br/>
      </w:r>
      <w:r w:rsidR="004025D3" w:rsidRPr="00C26F0C">
        <w:rPr>
          <w:b/>
        </w:rPr>
        <w:br/>
      </w:r>
      <w:r w:rsidR="004025D3">
        <w:rPr>
          <w:b/>
        </w:rPr>
        <w:br/>
      </w:r>
      <w:r w:rsidR="007D21D3">
        <w:rPr>
          <w:b/>
        </w:rPr>
        <w:br/>
      </w:r>
      <w:r w:rsidR="00323059">
        <w:rPr>
          <w:b/>
        </w:rPr>
        <w:t xml:space="preserve">Processing of the </w:t>
      </w:r>
      <w:proofErr w:type="gramStart"/>
      <w:r w:rsidR="00323059">
        <w:rPr>
          <w:b/>
        </w:rPr>
        <w:t>Data :</w:t>
      </w:r>
      <w:proofErr w:type="gramEnd"/>
      <w:r w:rsidR="00C6718D">
        <w:rPr>
          <w:b/>
        </w:rPr>
        <w:tab/>
      </w:r>
      <w:r w:rsidR="00C6718D">
        <w:rPr>
          <w:b/>
        </w:rPr>
        <w:tab/>
      </w:r>
      <w:r w:rsidR="00C6718D">
        <w:rPr>
          <w:b/>
        </w:rPr>
        <w:tab/>
      </w:r>
      <w:r w:rsidR="00C6718D">
        <w:rPr>
          <w:b/>
        </w:rPr>
        <w:tab/>
      </w:r>
      <w:r w:rsidR="00C6718D">
        <w:rPr>
          <w:b/>
        </w:rPr>
        <w:tab/>
      </w:r>
      <w:r w:rsidR="00C6718D">
        <w:rPr>
          <w:b/>
        </w:rPr>
        <w:tab/>
      </w:r>
      <w:r w:rsidR="00C6718D">
        <w:rPr>
          <w:b/>
        </w:rPr>
        <w:tab/>
      </w:r>
      <w:r w:rsidR="00C6718D">
        <w:rPr>
          <w:b/>
        </w:rPr>
        <w:tab/>
      </w:r>
      <w:r w:rsidR="00C6718D">
        <w:rPr>
          <w:b/>
        </w:rPr>
        <w:tab/>
      </w:r>
      <w:r w:rsidR="00C6718D">
        <w:rPr>
          <w:b/>
        </w:rPr>
        <w:tab/>
      </w:r>
      <w:r w:rsidR="00C6718D" w:rsidRPr="0019232D">
        <w:rPr>
          <w:b/>
        </w:rPr>
        <w:t>File</w:t>
      </w:r>
      <w:r w:rsidR="00C6718D">
        <w:t xml:space="preserve"> : </w:t>
      </w:r>
      <w:proofErr w:type="spellStart"/>
      <w:r w:rsidR="00C6718D">
        <w:rPr>
          <w:color w:val="0070C0"/>
        </w:rPr>
        <w:t>InGraph</w:t>
      </w:r>
      <w:r w:rsidR="00C6718D" w:rsidRPr="0019232D">
        <w:rPr>
          <w:color w:val="0070C0"/>
        </w:rPr>
        <w:t>.R</w:t>
      </w:r>
      <w:proofErr w:type="spellEnd"/>
      <w:r w:rsidR="00323059">
        <w:rPr>
          <w:b/>
        </w:rPr>
        <w:br/>
      </w:r>
      <w:r w:rsidR="00323059">
        <w:t>Few columns have been added in the data which have helped in an in-depth analysis of the data.</w:t>
      </w:r>
      <w:r w:rsidR="00323059">
        <w:br/>
        <w:t>CTR : Click Through Rate</w:t>
      </w:r>
      <w:r w:rsidR="00323059">
        <w:br/>
        <w:t>CPC : Cost Per Click</w:t>
      </w:r>
      <w:r w:rsidR="00323059">
        <w:br/>
        <w:t>CPA : Cost Per Action</w:t>
      </w:r>
      <w:r w:rsidR="00323059">
        <w:br/>
        <w:t>CPM : Cost Per Mile</w:t>
      </w:r>
      <w:r w:rsidR="00323059">
        <w:br/>
      </w:r>
      <w:proofErr w:type="spellStart"/>
      <w:r w:rsidR="00323059">
        <w:t>Date_Type</w:t>
      </w:r>
      <w:proofErr w:type="spellEnd"/>
      <w:r w:rsidR="00323059">
        <w:t>: Date column set to ‘Date’ type, date set to YYYY-MM-DD format</w:t>
      </w:r>
      <w:r w:rsidR="00323059">
        <w:br/>
      </w:r>
      <w:proofErr w:type="spellStart"/>
      <w:r w:rsidR="00323059">
        <w:t>Day_Type</w:t>
      </w:r>
      <w:proofErr w:type="spellEnd"/>
      <w:r w:rsidR="00323059">
        <w:t xml:space="preserve"> : Type of the day, Sunday/Monday/…. /Saturday</w:t>
      </w:r>
      <w:r w:rsidR="00323059">
        <w:br/>
      </w:r>
      <w:proofErr w:type="spellStart"/>
      <w:r w:rsidR="00323059">
        <w:t>Weekday_end</w:t>
      </w:r>
      <w:proofErr w:type="spellEnd"/>
      <w:r w:rsidR="00323059">
        <w:t xml:space="preserve"> : Weekday(Mon-Fri) or Weekend(Sat-Sun)</w:t>
      </w:r>
      <w:r w:rsidR="007D21D3">
        <w:rPr>
          <w:b/>
        </w:rPr>
        <w:br/>
      </w:r>
      <w:r w:rsidR="007D21D3">
        <w:rPr>
          <w:b/>
        </w:rPr>
        <w:br/>
      </w:r>
      <w:r w:rsidR="007D21D3">
        <w:rPr>
          <w:b/>
        </w:rPr>
        <w:br/>
      </w:r>
      <w:r w:rsidR="001B13C2">
        <w:rPr>
          <w:b/>
        </w:rPr>
        <w:br/>
      </w:r>
      <w:r w:rsidR="001B13C2">
        <w:rPr>
          <w:b/>
        </w:rPr>
        <w:br/>
      </w:r>
      <w:r w:rsidR="001B13C2">
        <w:rPr>
          <w:b/>
        </w:rPr>
        <w:br/>
      </w:r>
      <w:r w:rsidR="001B13C2">
        <w:rPr>
          <w:b/>
        </w:rPr>
        <w:br/>
      </w:r>
      <w:r w:rsidR="001B13C2">
        <w:rPr>
          <w:b/>
        </w:rPr>
        <w:br/>
      </w:r>
      <w:r w:rsidR="001B13C2">
        <w:rPr>
          <w:b/>
        </w:rPr>
        <w:br/>
      </w:r>
      <w:r w:rsidR="007D21D3">
        <w:rPr>
          <w:b/>
        </w:rPr>
        <w:br/>
      </w:r>
      <w:r w:rsidR="007D21D3">
        <w:rPr>
          <w:b/>
        </w:rPr>
        <w:br/>
      </w:r>
      <w:r w:rsidR="007D21D3">
        <w:rPr>
          <w:b/>
        </w:rPr>
        <w:br/>
      </w:r>
      <w:r w:rsidR="004025D3">
        <w:rPr>
          <w:b/>
        </w:rPr>
        <w:br/>
      </w:r>
      <w:r w:rsidR="00603F73" w:rsidRPr="00603F73">
        <w:rPr>
          <w:b/>
        </w:rPr>
        <w:lastRenderedPageBreak/>
        <w:t xml:space="preserve">Analysis done on basis of </w:t>
      </w:r>
      <w:r w:rsidR="00060AD9" w:rsidRPr="00603F73">
        <w:rPr>
          <w:b/>
        </w:rPr>
        <w:t>Time series:</w:t>
      </w:r>
      <w:r w:rsidR="00B64849">
        <w:rPr>
          <w:b/>
        </w:rPr>
        <w:tab/>
      </w:r>
      <w:r w:rsidR="00B64849">
        <w:rPr>
          <w:b/>
        </w:rPr>
        <w:tab/>
      </w:r>
      <w:r w:rsidR="00B64849">
        <w:rPr>
          <w:b/>
        </w:rPr>
        <w:tab/>
      </w:r>
      <w:r w:rsidR="00B64849">
        <w:rPr>
          <w:b/>
        </w:rPr>
        <w:tab/>
      </w:r>
      <w:r w:rsidR="00B64849">
        <w:rPr>
          <w:b/>
        </w:rPr>
        <w:tab/>
      </w:r>
      <w:r w:rsidR="00B64849">
        <w:rPr>
          <w:b/>
        </w:rPr>
        <w:tab/>
      </w:r>
      <w:r w:rsidR="00B64849">
        <w:rPr>
          <w:b/>
        </w:rPr>
        <w:tab/>
      </w:r>
      <w:r w:rsidR="00B64849" w:rsidRPr="0019232D">
        <w:rPr>
          <w:b/>
        </w:rPr>
        <w:t>File</w:t>
      </w:r>
      <w:r w:rsidR="00B64849">
        <w:t xml:space="preserve"> : </w:t>
      </w:r>
      <w:proofErr w:type="spellStart"/>
      <w:r w:rsidR="00B64849" w:rsidRPr="0019232D">
        <w:rPr>
          <w:color w:val="0070C0"/>
        </w:rPr>
        <w:t>InGraph_TimeSeries.R</w:t>
      </w:r>
      <w:proofErr w:type="spellEnd"/>
      <w:r w:rsidR="00603F73" w:rsidRPr="00603F73">
        <w:rPr>
          <w:b/>
        </w:rPr>
        <w:br/>
      </w:r>
      <w:r w:rsidR="00E56C94" w:rsidRPr="00AE4185">
        <w:rPr>
          <w:i/>
          <w:u w:val="single"/>
        </w:rPr>
        <w:t>Steps Done</w:t>
      </w:r>
      <w:r w:rsidR="00E56C94">
        <w:t xml:space="preserve"> :</w:t>
      </w:r>
      <w:r w:rsidR="0019232D">
        <w:tab/>
      </w:r>
      <w:r w:rsidR="0019232D">
        <w:tab/>
      </w:r>
      <w:r w:rsidR="0019232D">
        <w:tab/>
      </w:r>
      <w:r w:rsidR="0019232D">
        <w:tab/>
      </w:r>
      <w:r w:rsidR="0019232D">
        <w:tab/>
      </w:r>
      <w:r w:rsidR="0019232D">
        <w:tab/>
      </w:r>
      <w:r w:rsidR="0019232D">
        <w:tab/>
      </w:r>
      <w:r w:rsidR="0019232D">
        <w:tab/>
      </w:r>
      <w:r w:rsidR="0019232D">
        <w:tab/>
      </w:r>
      <w:r w:rsidR="0019232D">
        <w:tab/>
      </w:r>
      <w:r w:rsidR="00E56C94" w:rsidRPr="0019232D">
        <w:rPr>
          <w:color w:val="0070C0"/>
        </w:rPr>
        <w:br/>
      </w:r>
      <w:r w:rsidR="00E56C94">
        <w:t xml:space="preserve">Segmented data on the basis of unique dates; a broader picture of the Click Through Rate </w:t>
      </w:r>
      <w:proofErr w:type="spellStart"/>
      <w:r w:rsidR="00E56C94">
        <w:t>w.r.t</w:t>
      </w:r>
      <w:proofErr w:type="spellEnd"/>
      <w:r w:rsidR="00E56C94">
        <w:t xml:space="preserve"> Dates</w:t>
      </w:r>
      <w:r w:rsidR="005B0EA9">
        <w:t xml:space="preserve">  is shown</w:t>
      </w:r>
      <w:r w:rsidR="00E56C94">
        <w:t>, and then the comparison of the 3 types of revenue Models(CPC, CPA, CPM)</w:t>
      </w:r>
      <w:r w:rsidR="005B0EA9">
        <w:t xml:space="preserve"> is presented</w:t>
      </w:r>
      <w:r w:rsidR="00E56C94">
        <w:t xml:space="preserve">. </w:t>
      </w:r>
      <w:r w:rsidR="00E56C94">
        <w:br/>
      </w:r>
      <w:r w:rsidR="00603F73">
        <w:t xml:space="preserve">1. </w:t>
      </w:r>
      <w:r w:rsidR="00060AD9" w:rsidRPr="00583C6C">
        <w:rPr>
          <w:u w:val="single"/>
        </w:rPr>
        <w:t xml:space="preserve">Dates </w:t>
      </w:r>
      <w:proofErr w:type="spellStart"/>
      <w:r w:rsidR="00060AD9" w:rsidRPr="00583C6C">
        <w:rPr>
          <w:u w:val="single"/>
        </w:rPr>
        <w:t>vs</w:t>
      </w:r>
      <w:proofErr w:type="spellEnd"/>
      <w:r w:rsidR="00060AD9" w:rsidRPr="00583C6C">
        <w:rPr>
          <w:u w:val="single"/>
        </w:rPr>
        <w:t xml:space="preserve"> </w:t>
      </w:r>
      <w:proofErr w:type="spellStart"/>
      <w:r w:rsidR="00060AD9" w:rsidRPr="00583C6C">
        <w:rPr>
          <w:u w:val="single"/>
        </w:rPr>
        <w:t>CTR_mile</w:t>
      </w:r>
      <w:proofErr w:type="spellEnd"/>
      <w:r w:rsidR="00E94932">
        <w:rPr>
          <w:u w:val="single"/>
        </w:rPr>
        <w:t xml:space="preserve"> </w:t>
      </w:r>
      <w:r w:rsidR="00060AD9">
        <w:br/>
      </w:r>
      <w:r w:rsidR="00060AD9">
        <w:rPr>
          <w:noProof/>
        </w:rPr>
        <w:drawing>
          <wp:inline distT="0" distB="0" distL="0" distR="0">
            <wp:extent cx="5343525" cy="5343525"/>
            <wp:effectExtent l="0" t="0" r="0" b="0"/>
            <wp:docPr id="1" name="Picture 1" descr="D:\Mail Files\interview\Media IQ\InGraph\R\Date_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il Files\interview\Media IQ\InGraph\R\Date_CTR.png"/>
                    <pic:cNvPicPr>
                      <a:picLocks noChangeAspect="1" noChangeArrowheads="1"/>
                    </pic:cNvPicPr>
                  </pic:nvPicPr>
                  <pic:blipFill>
                    <a:blip r:embed="rId4" cstate="print"/>
                    <a:srcRect/>
                    <a:stretch>
                      <a:fillRect/>
                    </a:stretch>
                  </pic:blipFill>
                  <pic:spPr bwMode="auto">
                    <a:xfrm>
                      <a:off x="0" y="0"/>
                      <a:ext cx="5343525" cy="5343525"/>
                    </a:xfrm>
                    <a:prstGeom prst="rect">
                      <a:avLst/>
                    </a:prstGeom>
                    <a:noFill/>
                    <a:ln w="9525">
                      <a:noFill/>
                      <a:miter lim="800000"/>
                      <a:headEnd/>
                      <a:tailEnd/>
                    </a:ln>
                  </pic:spPr>
                </pic:pic>
              </a:graphicData>
            </a:graphic>
          </wp:inline>
        </w:drawing>
      </w:r>
      <w:r>
        <w:br/>
      </w:r>
      <w:r w:rsidR="00E56C94">
        <w:t>*</w:t>
      </w:r>
      <w:r w:rsidR="00060AD9">
        <w:t xml:space="preserve">Data not given for the </w:t>
      </w:r>
      <w:r w:rsidR="00E56C94">
        <w:t xml:space="preserve">some of the </w:t>
      </w:r>
      <w:r w:rsidR="00060AD9">
        <w:t>dates in between.</w:t>
      </w:r>
      <w:r w:rsidR="00060AD9">
        <w:br/>
      </w:r>
      <w:r w:rsidR="00E94932">
        <w:t xml:space="preserve">The Plot is between Dates v/s </w:t>
      </w:r>
      <w:proofErr w:type="gramStart"/>
      <w:r w:rsidR="00E94932">
        <w:t>CTR(</w:t>
      </w:r>
      <w:proofErr w:type="gramEnd"/>
      <w:r w:rsidR="00E94932">
        <w:t>*10^3), as the value for CTR was coming quite small.</w:t>
      </w:r>
      <w:r w:rsidR="00E94932">
        <w:br/>
      </w:r>
      <w:r w:rsidR="00532DEE">
        <w:br/>
      </w:r>
      <w:r w:rsidR="00E94932">
        <w:br/>
      </w:r>
      <w:proofErr w:type="gramStart"/>
      <w:r w:rsidR="00E94932" w:rsidRPr="00397567">
        <w:rPr>
          <w:b/>
          <w:u w:val="single"/>
        </w:rPr>
        <w:t>Conclusion</w:t>
      </w:r>
      <w:r w:rsidR="00E94932" w:rsidRPr="00E94932">
        <w:rPr>
          <w:u w:val="single"/>
        </w:rPr>
        <w:t xml:space="preserve"> </w:t>
      </w:r>
      <w:r w:rsidR="00E94932">
        <w:t>:</w:t>
      </w:r>
      <w:proofErr w:type="gramEnd"/>
      <w:r w:rsidR="00E94932">
        <w:t xml:space="preserve"> The CTR shows the percentage of success we have gained in showing the impressions, i.e. the no. of clicks received out of the total impressions shown.</w:t>
      </w:r>
      <w:r w:rsidR="008D7952">
        <w:t xml:space="preserve"> The last days have shown improvement in the overall CTR.</w:t>
      </w:r>
      <w:r w:rsidR="00E94932">
        <w:br/>
      </w:r>
      <w:r w:rsidR="00060AD9">
        <w:br/>
      </w:r>
      <w:proofErr w:type="gramStart"/>
      <w:r w:rsidR="004E77ED" w:rsidRPr="00D76198">
        <w:rPr>
          <w:b/>
        </w:rPr>
        <w:t>Data</w:t>
      </w:r>
      <w:r w:rsidR="004E77ED">
        <w:t xml:space="preserve"> ‘</w:t>
      </w:r>
      <w:proofErr w:type="spellStart"/>
      <w:r w:rsidR="004E77ED">
        <w:t>dateWise_series</w:t>
      </w:r>
      <w:proofErr w:type="spellEnd"/>
      <w:r w:rsidR="004E77ED">
        <w:t>’</w:t>
      </w:r>
      <w:r w:rsidR="004E77ED">
        <w:br/>
      </w:r>
      <w:r w:rsidR="004E77ED">
        <w:rPr>
          <w:noProof/>
        </w:rPr>
        <w:drawing>
          <wp:inline distT="0" distB="0" distL="0" distR="0">
            <wp:extent cx="52673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267325" cy="1200150"/>
                    </a:xfrm>
                    <a:prstGeom prst="rect">
                      <a:avLst/>
                    </a:prstGeom>
                  </pic:spPr>
                </pic:pic>
              </a:graphicData>
            </a:graphic>
          </wp:inline>
        </w:drawing>
      </w:r>
      <w:r w:rsidR="004E77ED">
        <w:br/>
      </w:r>
      <w:r w:rsidR="00F9421C">
        <w:br/>
      </w:r>
      <w:r w:rsidR="00F9421C">
        <w:br/>
      </w:r>
      <w:r w:rsidR="008B1A46">
        <w:lastRenderedPageBreak/>
        <w:t>2.</w:t>
      </w:r>
      <w:proofErr w:type="gramEnd"/>
      <w:r w:rsidR="008B1A46">
        <w:t xml:space="preserve"> </w:t>
      </w:r>
      <w:r w:rsidR="008B1A46" w:rsidRPr="00AB1F8E">
        <w:rPr>
          <w:u w:val="single"/>
        </w:rPr>
        <w:t xml:space="preserve">Dates </w:t>
      </w:r>
      <w:proofErr w:type="spellStart"/>
      <w:r w:rsidR="008B1A46" w:rsidRPr="00AB1F8E">
        <w:rPr>
          <w:u w:val="single"/>
        </w:rPr>
        <w:t>vs</w:t>
      </w:r>
      <w:proofErr w:type="spellEnd"/>
      <w:r w:rsidR="008B1A46" w:rsidRPr="00AB1F8E">
        <w:rPr>
          <w:u w:val="single"/>
        </w:rPr>
        <w:t xml:space="preserve"> </w:t>
      </w:r>
      <w:r w:rsidR="00CE50F8">
        <w:rPr>
          <w:u w:val="single"/>
        </w:rPr>
        <w:t>Revenue from 3</w:t>
      </w:r>
      <w:r w:rsidR="008B1A46" w:rsidRPr="00AB1F8E">
        <w:rPr>
          <w:u w:val="single"/>
        </w:rPr>
        <w:t xml:space="preserve"> Models</w:t>
      </w:r>
      <w:r w:rsidR="008B1A46">
        <w:t>:</w:t>
      </w:r>
      <w:r w:rsidR="008B1A46">
        <w:br/>
      </w:r>
      <w:r w:rsidR="00F52FD1">
        <w:rPr>
          <w:noProof/>
        </w:rPr>
        <w:drawing>
          <wp:inline distT="0" distB="0" distL="0" distR="0">
            <wp:extent cx="5386387" cy="5800725"/>
            <wp:effectExtent l="19050" t="0" r="4763" b="0"/>
            <wp:docPr id="44" name="Picture 11" descr="D:\Mail Files\interview\Media IQ\InGraph\R\Final\Plots\Date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il Files\interview\Media IQ\InGraph\R\Final\Plots\Date_Models.png"/>
                    <pic:cNvPicPr>
                      <a:picLocks noChangeAspect="1" noChangeArrowheads="1"/>
                    </pic:cNvPicPr>
                  </pic:nvPicPr>
                  <pic:blipFill>
                    <a:blip r:embed="rId6" cstate="print"/>
                    <a:srcRect/>
                    <a:stretch>
                      <a:fillRect/>
                    </a:stretch>
                  </pic:blipFill>
                  <pic:spPr bwMode="auto">
                    <a:xfrm>
                      <a:off x="0" y="0"/>
                      <a:ext cx="5390286" cy="5804924"/>
                    </a:xfrm>
                    <a:prstGeom prst="rect">
                      <a:avLst/>
                    </a:prstGeom>
                    <a:noFill/>
                    <a:ln w="9525">
                      <a:noFill/>
                      <a:miter lim="800000"/>
                      <a:headEnd/>
                      <a:tailEnd/>
                    </a:ln>
                  </pic:spPr>
                </pic:pic>
              </a:graphicData>
            </a:graphic>
          </wp:inline>
        </w:drawing>
      </w:r>
      <w:r w:rsidR="008B1A46">
        <w:br/>
      </w:r>
      <w:r w:rsidR="00902CFB">
        <w:rPr>
          <w:b/>
        </w:rPr>
        <w:br/>
      </w:r>
      <w:r w:rsidR="00902CFB" w:rsidRPr="00902CFB">
        <w:rPr>
          <w:b/>
        </w:rPr>
        <w:t>Observation</w:t>
      </w:r>
      <w:r w:rsidR="00902CFB">
        <w:t xml:space="preserve"> : The revenues from the 3 models </w:t>
      </w:r>
      <w:r w:rsidR="001B2E00">
        <w:t>is consistently low for the starting days but has increased in the last few days</w:t>
      </w:r>
      <w:r w:rsidR="00902CFB">
        <w:t xml:space="preserve">, making one to take </w:t>
      </w:r>
      <w:r w:rsidR="000F2E4D">
        <w:t>make a better approach for the display of</w:t>
      </w:r>
      <w:r w:rsidR="00902CFB">
        <w:t xml:space="preserve"> advertisements for </w:t>
      </w:r>
      <w:r w:rsidR="001B2E00">
        <w:t xml:space="preserve">starting </w:t>
      </w:r>
      <w:r w:rsidR="00902CFB">
        <w:t>days</w:t>
      </w:r>
      <w:r w:rsidR="001B2E00">
        <w:t xml:space="preserve"> of the campaign</w:t>
      </w:r>
      <w:r w:rsidR="00902CFB">
        <w:t>.</w:t>
      </w:r>
      <w:r w:rsidR="00902CFB">
        <w:br/>
      </w:r>
      <w:r w:rsidR="0057060D">
        <w:rPr>
          <w:b/>
        </w:rPr>
        <w:br/>
      </w:r>
      <w:proofErr w:type="gramStart"/>
      <w:r w:rsidR="0057060D">
        <w:rPr>
          <w:b/>
        </w:rPr>
        <w:t>Conclusion :</w:t>
      </w:r>
      <w:proofErr w:type="gramEnd"/>
      <w:r w:rsidR="0057060D">
        <w:rPr>
          <w:b/>
        </w:rPr>
        <w:t xml:space="preserve"> </w:t>
      </w:r>
      <w:r w:rsidR="0057060D">
        <w:t xml:space="preserve">The </w:t>
      </w:r>
      <w:r w:rsidR="00107441">
        <w:t xml:space="preserve">better </w:t>
      </w:r>
      <w:r w:rsidR="0057060D">
        <w:t>performer is CP</w:t>
      </w:r>
      <w:r w:rsidR="000C4BFE">
        <w:t>C out of CPA and CPC</w:t>
      </w:r>
      <w:r w:rsidR="0057060D">
        <w:t xml:space="preserve"> in the terms of </w:t>
      </w:r>
      <w:r w:rsidR="00874B18">
        <w:t>overall</w:t>
      </w:r>
      <w:r w:rsidR="000E116B">
        <w:t xml:space="preserve"> revenue</w:t>
      </w:r>
      <w:r w:rsidR="0057060D">
        <w:t xml:space="preserve">, making one to opt for </w:t>
      </w:r>
      <w:r w:rsidR="000E116B">
        <w:t xml:space="preserve">CPM and </w:t>
      </w:r>
      <w:r w:rsidR="0057060D">
        <w:t>CPA model</w:t>
      </w:r>
      <w:r w:rsidR="00107441">
        <w:t xml:space="preserve"> for the kind of advertisements shown in the starting days</w:t>
      </w:r>
      <w:r w:rsidR="0057060D">
        <w:t xml:space="preserve">. </w:t>
      </w:r>
      <w:r w:rsidR="0057060D">
        <w:br/>
      </w:r>
      <w:r w:rsidR="000E21E7">
        <w:rPr>
          <w:b/>
        </w:rPr>
        <w:br/>
      </w:r>
      <w:r w:rsidR="007E536F">
        <w:rPr>
          <w:b/>
        </w:rPr>
        <w:br/>
      </w:r>
      <w:r w:rsidR="007C7089">
        <w:rPr>
          <w:b/>
        </w:rPr>
        <w:br/>
      </w:r>
      <w:r w:rsidR="007C7089">
        <w:rPr>
          <w:b/>
        </w:rPr>
        <w:br/>
      </w:r>
      <w:r w:rsidR="007D21D3">
        <w:rPr>
          <w:b/>
        </w:rPr>
        <w:br/>
      </w:r>
      <w:r w:rsidR="007C7089">
        <w:rPr>
          <w:b/>
        </w:rPr>
        <w:br/>
      </w:r>
      <w:r w:rsidR="00B63778">
        <w:rPr>
          <w:b/>
        </w:rPr>
        <w:br/>
      </w:r>
      <w:r w:rsidR="00B63778">
        <w:rPr>
          <w:b/>
        </w:rPr>
        <w:br/>
      </w:r>
      <w:r w:rsidR="00B63778">
        <w:rPr>
          <w:b/>
        </w:rPr>
        <w:br/>
      </w:r>
      <w:r w:rsidR="00B63778">
        <w:rPr>
          <w:b/>
        </w:rPr>
        <w:br/>
      </w:r>
      <w:r w:rsidR="007C7089">
        <w:rPr>
          <w:b/>
        </w:rPr>
        <w:br/>
      </w:r>
      <w:r w:rsidR="0004445E">
        <w:rPr>
          <w:b/>
        </w:rPr>
        <w:br/>
      </w:r>
      <w:r w:rsidR="0004445E">
        <w:rPr>
          <w:b/>
        </w:rPr>
        <w:lastRenderedPageBreak/>
        <w:br/>
      </w:r>
      <w:r w:rsidR="007C7089">
        <w:rPr>
          <w:b/>
        </w:rPr>
        <w:br/>
      </w:r>
      <w:proofErr w:type="gramStart"/>
      <w:r w:rsidR="007E536F" w:rsidRPr="00A852B8">
        <w:rPr>
          <w:b/>
        </w:rPr>
        <w:t>Data</w:t>
      </w:r>
      <w:r w:rsidR="007E536F">
        <w:t xml:space="preserve"> :</w:t>
      </w:r>
      <w:proofErr w:type="gramEnd"/>
      <w:r w:rsidR="007E536F">
        <w:t xml:space="preserve"> ‘</w:t>
      </w:r>
      <w:proofErr w:type="spellStart"/>
      <w:r w:rsidR="007E536F">
        <w:t>date_df</w:t>
      </w:r>
      <w:proofErr w:type="spellEnd"/>
      <w:r w:rsidR="007E536F">
        <w:t>’</w:t>
      </w:r>
      <w:r w:rsidR="007E536F">
        <w:br/>
      </w:r>
      <w:r w:rsidR="007E536F">
        <w:rPr>
          <w:noProof/>
        </w:rPr>
        <w:drawing>
          <wp:inline distT="0" distB="0" distL="0" distR="0">
            <wp:extent cx="31718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171825" cy="1190625"/>
                    </a:xfrm>
                    <a:prstGeom prst="rect">
                      <a:avLst/>
                    </a:prstGeom>
                  </pic:spPr>
                </pic:pic>
              </a:graphicData>
            </a:graphic>
          </wp:inline>
        </w:drawing>
      </w:r>
      <w:r w:rsidR="007E536F">
        <w:br/>
      </w:r>
      <w:r w:rsidR="008C5E63">
        <w:t>15</w:t>
      </w:r>
      <w:r w:rsidR="008C5E63" w:rsidRPr="008C5E63">
        <w:rPr>
          <w:vertAlign w:val="superscript"/>
        </w:rPr>
        <w:t>th</w:t>
      </w:r>
      <w:r w:rsidR="008C5E63">
        <w:t xml:space="preserve"> March </w:t>
      </w:r>
      <w:r w:rsidR="00B145FF">
        <w:t>has shown</w:t>
      </w:r>
      <w:r w:rsidR="008C5E63">
        <w:t xml:space="preserve"> abrupt behavior </w:t>
      </w:r>
      <w:r w:rsidR="007E536F">
        <w:t xml:space="preserve">in CPA and CPC </w:t>
      </w:r>
      <w:r w:rsidR="008C5E63">
        <w:t xml:space="preserve">because of </w:t>
      </w:r>
      <w:r w:rsidR="004B5D0E">
        <w:t xml:space="preserve">net </w:t>
      </w:r>
      <w:r w:rsidR="008C5E63">
        <w:t xml:space="preserve">value </w:t>
      </w:r>
      <w:r w:rsidR="004B5D0E">
        <w:t xml:space="preserve">‘0’ </w:t>
      </w:r>
      <w:r w:rsidR="008C5E63">
        <w:t>of Actions and Clicks on that day</w:t>
      </w:r>
      <w:r w:rsidR="0053227F">
        <w:t xml:space="preserve">. This might be due to less </w:t>
      </w:r>
      <w:r w:rsidR="00216A8E">
        <w:t xml:space="preserve">no. of </w:t>
      </w:r>
      <w:r w:rsidR="0053227F">
        <w:t xml:space="preserve">impressions </w:t>
      </w:r>
      <w:r w:rsidR="00216A8E">
        <w:t xml:space="preserve">shown </w:t>
      </w:r>
      <w:r w:rsidR="0053227F">
        <w:t>or poor display of ads on that day.</w:t>
      </w:r>
      <w:r w:rsidR="003917BE">
        <w:br/>
      </w:r>
      <w:r w:rsidR="00180CC3">
        <w:br/>
      </w:r>
      <w:r w:rsidR="00F11F5C">
        <w:rPr>
          <w:noProof/>
        </w:rPr>
        <w:drawing>
          <wp:inline distT="0" distB="0" distL="0" distR="0">
            <wp:extent cx="6858000" cy="1208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858000" cy="1208405"/>
                    </a:xfrm>
                    <a:prstGeom prst="rect">
                      <a:avLst/>
                    </a:prstGeom>
                  </pic:spPr>
                </pic:pic>
              </a:graphicData>
            </a:graphic>
          </wp:inline>
        </w:drawing>
      </w:r>
      <w:r w:rsidR="00A852B8">
        <w:br/>
      </w:r>
      <w:r>
        <w:br/>
      </w:r>
    </w:p>
    <w:p w:rsidR="0057060D" w:rsidRDefault="0057060D"/>
    <w:p w:rsidR="00532D3B" w:rsidRDefault="004B1C52" w:rsidP="005B6B8C">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sidR="008C0469">
        <w:rPr>
          <w:b/>
        </w:rPr>
        <w:br/>
      </w:r>
      <w:r>
        <w:rPr>
          <w:b/>
        </w:rPr>
        <w:br/>
      </w:r>
      <w:r>
        <w:rPr>
          <w:b/>
        </w:rPr>
        <w:br/>
      </w:r>
      <w:r>
        <w:rPr>
          <w:b/>
        </w:rPr>
        <w:br/>
      </w:r>
      <w:r>
        <w:rPr>
          <w:b/>
        </w:rPr>
        <w:br/>
      </w:r>
      <w:r>
        <w:rPr>
          <w:b/>
        </w:rPr>
        <w:br/>
      </w:r>
      <w:r w:rsidR="00042EDA">
        <w:rPr>
          <w:b/>
        </w:rPr>
        <w:br/>
      </w:r>
      <w:r w:rsidR="0057060D" w:rsidRPr="00603F73">
        <w:rPr>
          <w:b/>
        </w:rPr>
        <w:lastRenderedPageBreak/>
        <w:t xml:space="preserve">Analysis done on basis of </w:t>
      </w:r>
      <w:r w:rsidR="00387779">
        <w:rPr>
          <w:b/>
        </w:rPr>
        <w:t xml:space="preserve">Days </w:t>
      </w:r>
      <w:r w:rsidR="0057060D" w:rsidRPr="00603F73">
        <w:rPr>
          <w:b/>
        </w:rPr>
        <w:t>:</w:t>
      </w:r>
      <w:r w:rsidR="0057060D">
        <w:rPr>
          <w:b/>
        </w:rPr>
        <w:tab/>
      </w:r>
      <w:r w:rsidR="0057060D">
        <w:rPr>
          <w:b/>
        </w:rPr>
        <w:tab/>
      </w:r>
      <w:r w:rsidR="0057060D">
        <w:rPr>
          <w:b/>
        </w:rPr>
        <w:tab/>
      </w:r>
      <w:r w:rsidR="0057060D">
        <w:rPr>
          <w:b/>
        </w:rPr>
        <w:tab/>
      </w:r>
      <w:r w:rsidR="0057060D">
        <w:rPr>
          <w:b/>
        </w:rPr>
        <w:tab/>
      </w:r>
      <w:r w:rsidR="0057060D">
        <w:rPr>
          <w:b/>
        </w:rPr>
        <w:tab/>
      </w:r>
      <w:r w:rsidR="0057060D">
        <w:rPr>
          <w:b/>
        </w:rPr>
        <w:tab/>
      </w:r>
      <w:r w:rsidR="0057060D" w:rsidRPr="0019232D">
        <w:rPr>
          <w:b/>
        </w:rPr>
        <w:t>File</w:t>
      </w:r>
      <w:r w:rsidR="0057060D">
        <w:t xml:space="preserve"> : </w:t>
      </w:r>
      <w:proofErr w:type="spellStart"/>
      <w:r w:rsidR="0057060D" w:rsidRPr="0019232D">
        <w:rPr>
          <w:color w:val="0070C0"/>
        </w:rPr>
        <w:t>InGraph_</w:t>
      </w:r>
      <w:r w:rsidR="00387779">
        <w:rPr>
          <w:color w:val="0070C0"/>
        </w:rPr>
        <w:t>DayWise</w:t>
      </w:r>
      <w:r w:rsidR="0057060D" w:rsidRPr="0019232D">
        <w:rPr>
          <w:color w:val="0070C0"/>
        </w:rPr>
        <w:t>.R</w:t>
      </w:r>
      <w:proofErr w:type="spellEnd"/>
      <w:r w:rsidR="0057060D" w:rsidRPr="00603F73">
        <w:rPr>
          <w:b/>
        </w:rPr>
        <w:br/>
      </w:r>
      <w:r w:rsidR="0057060D" w:rsidRPr="00AE4185">
        <w:rPr>
          <w:i/>
          <w:u w:val="single"/>
        </w:rPr>
        <w:t>Steps Done</w:t>
      </w:r>
      <w:r w:rsidR="0057060D">
        <w:t xml:space="preserve"> :</w:t>
      </w:r>
      <w:r w:rsidR="0057060D">
        <w:tab/>
      </w:r>
      <w:r w:rsidR="0057060D">
        <w:tab/>
      </w:r>
      <w:r w:rsidR="0057060D">
        <w:tab/>
      </w:r>
      <w:r w:rsidR="0057060D">
        <w:tab/>
      </w:r>
      <w:r w:rsidR="0057060D">
        <w:tab/>
      </w:r>
      <w:r w:rsidR="0057060D">
        <w:tab/>
      </w:r>
      <w:r w:rsidR="0057060D">
        <w:tab/>
      </w:r>
      <w:r w:rsidR="0057060D">
        <w:tab/>
      </w:r>
      <w:r w:rsidR="0057060D">
        <w:tab/>
      </w:r>
      <w:r w:rsidR="0057060D">
        <w:tab/>
      </w:r>
      <w:r w:rsidR="0057060D" w:rsidRPr="0019232D">
        <w:rPr>
          <w:color w:val="0070C0"/>
        </w:rPr>
        <w:br/>
      </w:r>
      <w:r w:rsidR="0057060D">
        <w:t>Segmented data on the basis of unique da</w:t>
      </w:r>
      <w:r w:rsidR="0054637F">
        <w:t>ys</w:t>
      </w:r>
      <w:r w:rsidR="0057060D">
        <w:t xml:space="preserve">; a broader picture of the Click Through Rate </w:t>
      </w:r>
      <w:proofErr w:type="spellStart"/>
      <w:r w:rsidR="0057060D">
        <w:t>w.r.t</w:t>
      </w:r>
      <w:proofErr w:type="spellEnd"/>
      <w:r w:rsidR="0057060D">
        <w:t xml:space="preserve"> Da</w:t>
      </w:r>
      <w:r w:rsidR="00B4198D">
        <w:t>y</w:t>
      </w:r>
      <w:r w:rsidR="0057060D">
        <w:t>s  is shown, and then the comparison of the 3 types of revenue Models(CPC, CPA, CPM) is presented</w:t>
      </w:r>
      <w:r w:rsidR="00B4198D">
        <w:t xml:space="preserve"> for the seven days</w:t>
      </w:r>
      <w:r w:rsidR="0057060D">
        <w:t xml:space="preserve">. </w:t>
      </w:r>
      <w:r w:rsidR="0057060D">
        <w:br/>
        <w:t xml:space="preserve">1. </w:t>
      </w:r>
      <w:r w:rsidR="0057060D" w:rsidRPr="00583C6C">
        <w:rPr>
          <w:u w:val="single"/>
        </w:rPr>
        <w:t>Da</w:t>
      </w:r>
      <w:r w:rsidR="003A54A1">
        <w:rPr>
          <w:u w:val="single"/>
        </w:rPr>
        <w:t>y</w:t>
      </w:r>
      <w:r w:rsidR="0057060D" w:rsidRPr="00583C6C">
        <w:rPr>
          <w:u w:val="single"/>
        </w:rPr>
        <w:t xml:space="preserve">s </w:t>
      </w:r>
      <w:proofErr w:type="spellStart"/>
      <w:r w:rsidR="0057060D" w:rsidRPr="00583C6C">
        <w:rPr>
          <w:u w:val="single"/>
        </w:rPr>
        <w:t>vs</w:t>
      </w:r>
      <w:proofErr w:type="spellEnd"/>
      <w:r w:rsidR="0057060D" w:rsidRPr="00583C6C">
        <w:rPr>
          <w:u w:val="single"/>
        </w:rPr>
        <w:t xml:space="preserve"> </w:t>
      </w:r>
      <w:proofErr w:type="spellStart"/>
      <w:r w:rsidR="0057060D" w:rsidRPr="00583C6C">
        <w:rPr>
          <w:u w:val="single"/>
        </w:rPr>
        <w:t>CTR_mile</w:t>
      </w:r>
      <w:proofErr w:type="spellEnd"/>
      <w:r w:rsidR="00470135">
        <w:br/>
      </w:r>
      <w:r w:rsidR="0057060D" w:rsidRPr="0057060D">
        <w:rPr>
          <w:noProof/>
        </w:rPr>
        <w:drawing>
          <wp:inline distT="0" distB="0" distL="0" distR="0">
            <wp:extent cx="5876925" cy="5876925"/>
            <wp:effectExtent l="0" t="0" r="0" b="0"/>
            <wp:docPr id="7" name="Picture 7" descr="E:\InterviewFiles\MediaIQ\InGraph\R\Final\Day_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terviewFiles\MediaIQ\InGraph\R\Final\Day_CT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5876925"/>
                    </a:xfrm>
                    <a:prstGeom prst="rect">
                      <a:avLst/>
                    </a:prstGeom>
                    <a:noFill/>
                    <a:ln>
                      <a:noFill/>
                    </a:ln>
                  </pic:spPr>
                </pic:pic>
              </a:graphicData>
            </a:graphic>
          </wp:inline>
        </w:drawing>
      </w:r>
      <w:r w:rsidR="003A54A1">
        <w:rPr>
          <w:u w:val="single"/>
        </w:rPr>
        <w:br/>
      </w:r>
      <w:r w:rsidR="00ED05A2" w:rsidRPr="00ED05A2">
        <w:rPr>
          <w:b/>
        </w:rPr>
        <w:t>Observation</w:t>
      </w:r>
      <w:r w:rsidR="00ED05A2">
        <w:t xml:space="preserve"> : </w:t>
      </w:r>
      <w:r w:rsidR="002C287A">
        <w:t xml:space="preserve">The Plot shows a high CTR for Weekends, in which Saturday being with the major contributor to </w:t>
      </w:r>
      <w:r w:rsidR="00902CFB">
        <w:t>it, then S</w:t>
      </w:r>
      <w:r w:rsidR="00782550">
        <w:t xml:space="preserve">unday followed by </w:t>
      </w:r>
      <w:proofErr w:type="spellStart"/>
      <w:r w:rsidR="00782550">
        <w:t>Firday</w:t>
      </w:r>
      <w:proofErr w:type="spellEnd"/>
      <w:r w:rsidR="00782550">
        <w:t>.</w:t>
      </w:r>
      <w:r w:rsidR="003A54A1">
        <w:rPr>
          <w:u w:val="single"/>
        </w:rPr>
        <w:br/>
      </w:r>
      <w:proofErr w:type="gramStart"/>
      <w:r w:rsidR="00ED05A2" w:rsidRPr="00ED05A2">
        <w:rPr>
          <w:b/>
        </w:rPr>
        <w:t>Conclusion :</w:t>
      </w:r>
      <w:proofErr w:type="gramEnd"/>
      <w:r w:rsidR="00ED05A2">
        <w:rPr>
          <w:b/>
        </w:rPr>
        <w:t xml:space="preserve"> </w:t>
      </w:r>
      <w:r w:rsidR="00902CFB" w:rsidRPr="00902CFB">
        <w:t>More ad</w:t>
      </w:r>
      <w:r w:rsidR="00902CFB">
        <w:t xml:space="preserve">s should be shown on weekends so as to retain the market on Weekends. Apart from this, a better approach should be used to increase the flow of the traffic on the impressions shown on Weekday, with Thursday and Wednesday on high priority. On these days, proper websites giving </w:t>
      </w:r>
      <w:proofErr w:type="spellStart"/>
      <w:r w:rsidR="00902CFB">
        <w:t>Facebook</w:t>
      </w:r>
      <w:proofErr w:type="spellEnd"/>
      <w:r w:rsidR="00902CFB">
        <w:t xml:space="preserve"> ads can be chosen as an alternative or proper timing to show the ads has to be chosen when it is more likely for an ad to be seen by the user.</w:t>
      </w:r>
      <w:r w:rsidR="003A54A1" w:rsidRPr="00ED05A2">
        <w:rPr>
          <w:b/>
        </w:rPr>
        <w:br/>
      </w:r>
      <w:proofErr w:type="gramStart"/>
      <w:r w:rsidR="00F419E4" w:rsidRPr="00F419E4">
        <w:rPr>
          <w:b/>
        </w:rPr>
        <w:t>Data</w:t>
      </w:r>
      <w:r w:rsidR="00F419E4">
        <w:rPr>
          <w:b/>
        </w:rPr>
        <w:t xml:space="preserve"> :</w:t>
      </w:r>
      <w:proofErr w:type="gramEnd"/>
      <w:r w:rsidR="00F419E4">
        <w:rPr>
          <w:b/>
        </w:rPr>
        <w:br/>
      </w:r>
      <w:r w:rsidR="00524693">
        <w:rPr>
          <w:noProof/>
        </w:rPr>
        <w:drawing>
          <wp:inline distT="0" distB="0" distL="0" distR="0">
            <wp:extent cx="50196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19675" cy="1304925"/>
                    </a:xfrm>
                    <a:prstGeom prst="rect">
                      <a:avLst/>
                    </a:prstGeom>
                  </pic:spPr>
                </pic:pic>
              </a:graphicData>
            </a:graphic>
          </wp:inline>
        </w:drawing>
      </w:r>
      <w:r w:rsidR="00F419E4">
        <w:rPr>
          <w:u w:val="single"/>
        </w:rPr>
        <w:br/>
      </w:r>
      <w:r w:rsidR="0052749C">
        <w:lastRenderedPageBreak/>
        <w:t xml:space="preserve">2. </w:t>
      </w:r>
      <w:r w:rsidR="0052749C">
        <w:rPr>
          <w:u w:val="single"/>
        </w:rPr>
        <w:t>Day</w:t>
      </w:r>
      <w:r w:rsidR="0052749C" w:rsidRPr="00AB1F8E">
        <w:rPr>
          <w:u w:val="single"/>
        </w:rPr>
        <w:t xml:space="preserve">s </w:t>
      </w:r>
      <w:proofErr w:type="spellStart"/>
      <w:r w:rsidR="0052749C" w:rsidRPr="00AB1F8E">
        <w:rPr>
          <w:u w:val="single"/>
        </w:rPr>
        <w:t>vs</w:t>
      </w:r>
      <w:proofErr w:type="spellEnd"/>
      <w:r w:rsidR="0052749C" w:rsidRPr="00AB1F8E">
        <w:rPr>
          <w:u w:val="single"/>
        </w:rPr>
        <w:t xml:space="preserve"> Different Models</w:t>
      </w:r>
      <w:r w:rsidR="0052749C">
        <w:t>:</w:t>
      </w:r>
      <w:r w:rsidR="00824581">
        <w:br/>
      </w:r>
      <w:r w:rsidR="00824581">
        <w:rPr>
          <w:i/>
          <w:u w:val="single"/>
        </w:rPr>
        <w:t xml:space="preserve">Steps : </w:t>
      </w:r>
      <w:r w:rsidR="00824581">
        <w:t xml:space="preserve">We have segmented the data on the basis of different days, and then </w:t>
      </w:r>
      <w:r w:rsidR="00D262EB">
        <w:t>for each of those day type we have calculated and compared the revenue generated by the 3 models.</w:t>
      </w:r>
      <w:r w:rsidR="003A54A1">
        <w:rPr>
          <w:u w:val="single"/>
        </w:rPr>
        <w:br/>
      </w:r>
      <w:r w:rsidR="0057060D" w:rsidRPr="0057060D">
        <w:rPr>
          <w:noProof/>
        </w:rPr>
        <w:drawing>
          <wp:inline distT="0" distB="0" distL="0" distR="0">
            <wp:extent cx="6219825" cy="6219825"/>
            <wp:effectExtent l="0" t="0" r="0" b="0"/>
            <wp:docPr id="6" name="Picture 6" descr="E:\InterviewFiles\MediaIQ\InGraph\R\Final\Day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erviewFiles\MediaIQ\InGraph\R\Final\Day_Models.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9825" cy="6219825"/>
                    </a:xfrm>
                    <a:prstGeom prst="rect">
                      <a:avLst/>
                    </a:prstGeom>
                    <a:noFill/>
                    <a:ln>
                      <a:noFill/>
                    </a:ln>
                  </pic:spPr>
                </pic:pic>
              </a:graphicData>
            </a:graphic>
          </wp:inline>
        </w:drawing>
      </w:r>
      <w:r w:rsidR="00470135">
        <w:br/>
      </w:r>
      <w:proofErr w:type="gramStart"/>
      <w:r w:rsidR="004D3E3A" w:rsidRPr="004D3E3A">
        <w:rPr>
          <w:b/>
        </w:rPr>
        <w:t>Observation</w:t>
      </w:r>
      <w:r w:rsidR="004D3E3A">
        <w:t xml:space="preserve"> :</w:t>
      </w:r>
      <w:proofErr w:type="gramEnd"/>
      <w:r w:rsidR="004D3E3A">
        <w:t xml:space="preserve"> </w:t>
      </w:r>
      <w:r w:rsidR="0017500F">
        <w:t>The revenue generated by the CPM</w:t>
      </w:r>
      <w:r w:rsidR="00061B08">
        <w:t xml:space="preserve"> model is the </w:t>
      </w:r>
      <w:r w:rsidR="0017500F">
        <w:t>highest</w:t>
      </w:r>
      <w:r w:rsidR="00061B08">
        <w:t xml:space="preserve">, </w:t>
      </w:r>
      <w:r w:rsidR="0017500F">
        <w:t xml:space="preserve">then </w:t>
      </w:r>
      <w:r w:rsidR="00061B08">
        <w:t xml:space="preserve">CPC model and </w:t>
      </w:r>
      <w:r w:rsidR="0017500F">
        <w:t>CPA</w:t>
      </w:r>
      <w:r w:rsidR="00061B08">
        <w:t xml:space="preserve"> model</w:t>
      </w:r>
      <w:r w:rsidR="0017500F">
        <w:t xml:space="preserve"> at last. CPM </w:t>
      </w:r>
      <w:r w:rsidR="00061B08">
        <w:t xml:space="preserve">model </w:t>
      </w:r>
      <w:r w:rsidR="00AB5873">
        <w:t xml:space="preserve">has </w:t>
      </w:r>
      <w:r w:rsidR="00061B08">
        <w:t>show</w:t>
      </w:r>
      <w:r w:rsidR="00AB5873">
        <w:t>n</w:t>
      </w:r>
      <w:r w:rsidR="00061B08">
        <w:t xml:space="preserve"> better performance on Weekends as compared to Weekdays, while for CPC better performance in </w:t>
      </w:r>
      <w:r w:rsidR="003F72DB">
        <w:t xml:space="preserve">reported in the </w:t>
      </w:r>
      <w:r w:rsidR="00061B08">
        <w:t>week starting.</w:t>
      </w:r>
      <w:r w:rsidR="00402C87">
        <w:br/>
      </w:r>
      <w:r w:rsidR="00C97F38">
        <w:rPr>
          <w:b/>
        </w:rPr>
        <w:br/>
      </w:r>
      <w:proofErr w:type="gramStart"/>
      <w:r w:rsidR="004D3E3A" w:rsidRPr="004D3E3A">
        <w:rPr>
          <w:b/>
        </w:rPr>
        <w:t>Conclusion</w:t>
      </w:r>
      <w:r w:rsidR="004D3E3A">
        <w:t xml:space="preserve"> :</w:t>
      </w:r>
      <w:proofErr w:type="gramEnd"/>
      <w:r w:rsidR="004D3E3A">
        <w:t xml:space="preserve"> </w:t>
      </w:r>
      <w:r w:rsidR="00742E51">
        <w:t xml:space="preserve">Considering only </w:t>
      </w:r>
      <w:r w:rsidR="00915FE6">
        <w:t>CPA</w:t>
      </w:r>
      <w:r w:rsidR="00742E51">
        <w:t xml:space="preserve">, as the cost per acquisition is higher on weekends, it means </w:t>
      </w:r>
      <w:r w:rsidR="00915FE6">
        <w:t xml:space="preserve">ads which are leading to </w:t>
      </w:r>
      <w:r w:rsidR="008839C3">
        <w:t xml:space="preserve">more </w:t>
      </w:r>
      <w:r w:rsidR="00915FE6">
        <w:t>conversion</w:t>
      </w:r>
      <w:r w:rsidR="008839C3">
        <w:t>s</w:t>
      </w:r>
      <w:r w:rsidR="00915FE6">
        <w:t xml:space="preserve"> should be preferred</w:t>
      </w:r>
      <w:r w:rsidR="00656F43">
        <w:t xml:space="preserve"> on weekends, and </w:t>
      </w:r>
      <w:r w:rsidR="008839C3">
        <w:t>the cost of acquisition can be dropped by limiting the impressions bought on weekends. High yielding advertisements should be shown to targeted customers only, so as to decrease the costs incurred for buying the impressions.</w:t>
      </w:r>
      <w:r w:rsidR="008839C3">
        <w:br/>
      </w:r>
      <w:r w:rsidR="00C65803">
        <w:br/>
      </w:r>
      <w:r w:rsidR="00915FE6">
        <w:t>Improvement can be done with CPC, by showing ads on weekdays on different mediums or with higher frequency, and on proper timings.</w:t>
      </w:r>
      <w:r w:rsidR="00470135">
        <w:br/>
      </w:r>
      <w:r w:rsidR="00C65803">
        <w:rPr>
          <w:b/>
        </w:rPr>
        <w:br/>
      </w:r>
      <w:r w:rsidR="000B30EB">
        <w:rPr>
          <w:b/>
        </w:rPr>
        <w:br/>
      </w:r>
      <w:r w:rsidR="000B30EB">
        <w:rPr>
          <w:b/>
        </w:rPr>
        <w:br/>
      </w:r>
      <w:proofErr w:type="gramStart"/>
      <w:r w:rsidR="00402C87" w:rsidRPr="00402C87">
        <w:rPr>
          <w:b/>
        </w:rPr>
        <w:lastRenderedPageBreak/>
        <w:t>Data</w:t>
      </w:r>
      <w:r w:rsidR="00402C87">
        <w:t xml:space="preserve"> :</w:t>
      </w:r>
      <w:proofErr w:type="gramEnd"/>
      <w:r w:rsidR="00402C87">
        <w:t xml:space="preserve"> </w:t>
      </w:r>
      <w:r w:rsidR="00470135">
        <w:br/>
      </w:r>
      <w:r w:rsidR="00C06268">
        <w:rPr>
          <w:noProof/>
        </w:rPr>
        <w:drawing>
          <wp:inline distT="0" distB="0" distL="0" distR="0">
            <wp:extent cx="365760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657600" cy="1314450"/>
                    </a:xfrm>
                    <a:prstGeom prst="rect">
                      <a:avLst/>
                    </a:prstGeom>
                  </pic:spPr>
                </pic:pic>
              </a:graphicData>
            </a:graphic>
          </wp:inline>
        </w:drawing>
      </w:r>
      <w:r w:rsidR="00470135">
        <w:br/>
      </w:r>
      <w:r w:rsidR="00470135">
        <w:br/>
      </w:r>
      <w:r w:rsidR="007F6036">
        <w:t>* ‘</w:t>
      </w:r>
      <w:proofErr w:type="spellStart"/>
      <w:r w:rsidR="007F6036">
        <w:t>Day_Type</w:t>
      </w:r>
      <w:proofErr w:type="spellEnd"/>
      <w:r w:rsidR="007F6036">
        <w:t>’ column in the above data frame has been added only for the above picture. In actual calculations, it has not been added to the ‘</w:t>
      </w:r>
      <w:proofErr w:type="spellStart"/>
      <w:r w:rsidR="007F6036">
        <w:t>data_df</w:t>
      </w:r>
      <w:proofErr w:type="spellEnd"/>
      <w:r w:rsidR="007F6036">
        <w:t>’ data frame.</w:t>
      </w:r>
      <w:r w:rsidR="00470135">
        <w:br/>
      </w:r>
      <w:r w:rsidR="00470135">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br/>
      </w:r>
      <w:r w:rsidR="002051AE" w:rsidRPr="002051AE">
        <w:rPr>
          <w:b/>
        </w:rPr>
        <w:lastRenderedPageBreak/>
        <w:t xml:space="preserve">Analysis done on the basis of different </w:t>
      </w:r>
      <w:proofErr w:type="gramStart"/>
      <w:r w:rsidR="002051AE" w:rsidRPr="002051AE">
        <w:rPr>
          <w:b/>
        </w:rPr>
        <w:t>Advertisements :</w:t>
      </w:r>
      <w:proofErr w:type="gramEnd"/>
      <w:r w:rsidR="002051AE">
        <w:tab/>
      </w:r>
      <w:r w:rsidR="002051AE">
        <w:tab/>
      </w:r>
      <w:r w:rsidR="002051AE">
        <w:tab/>
      </w:r>
      <w:r w:rsidR="002051AE">
        <w:tab/>
      </w:r>
      <w:r w:rsidR="00DA36EF">
        <w:t xml:space="preserve">           </w:t>
      </w:r>
      <w:r w:rsidR="00350649" w:rsidRPr="0019232D">
        <w:rPr>
          <w:b/>
        </w:rPr>
        <w:t>File</w:t>
      </w:r>
      <w:r w:rsidR="00350649">
        <w:t xml:space="preserve"> : </w:t>
      </w:r>
      <w:proofErr w:type="spellStart"/>
      <w:r w:rsidR="00350649" w:rsidRPr="0019232D">
        <w:rPr>
          <w:color w:val="0070C0"/>
        </w:rPr>
        <w:t>InGraph_</w:t>
      </w:r>
      <w:r w:rsidR="00350649">
        <w:rPr>
          <w:color w:val="0070C0"/>
        </w:rPr>
        <w:t>AdWise</w:t>
      </w:r>
      <w:r w:rsidR="00350649" w:rsidRPr="0019232D">
        <w:rPr>
          <w:color w:val="0070C0"/>
        </w:rPr>
        <w:t>.R</w:t>
      </w:r>
      <w:proofErr w:type="spellEnd"/>
      <w:r w:rsidR="00350649" w:rsidRPr="00603F73">
        <w:rPr>
          <w:b/>
        </w:rPr>
        <w:br/>
      </w:r>
      <w:r w:rsidR="002051AE">
        <w:tab/>
      </w:r>
      <w:r w:rsidR="002051AE">
        <w:br/>
      </w:r>
      <w:r w:rsidR="00E3509B" w:rsidRPr="00E3509B">
        <w:rPr>
          <w:i/>
          <w:u w:val="single"/>
        </w:rPr>
        <w:t>Steps Done</w:t>
      </w:r>
      <w:r w:rsidR="00E3509B">
        <w:t xml:space="preserve"> : Data has been segmented</w:t>
      </w:r>
      <w:r w:rsidR="00E3509B" w:rsidRPr="00E3509B">
        <w:t xml:space="preserve"> on the basis of the </w:t>
      </w:r>
      <w:r w:rsidR="00E3509B">
        <w:t xml:space="preserve">Level-1 </w:t>
      </w:r>
      <w:r w:rsidR="00E3509B" w:rsidRPr="00E3509B">
        <w:t xml:space="preserve">of </w:t>
      </w:r>
      <w:r w:rsidR="00E3509B">
        <w:t xml:space="preserve">the </w:t>
      </w:r>
      <w:r w:rsidR="00E3509B" w:rsidRPr="00E3509B">
        <w:t>Advertisements</w:t>
      </w:r>
      <w:r w:rsidR="00E3509B">
        <w:t xml:space="preserve">. The various </w:t>
      </w:r>
      <w:r w:rsidR="002028C6">
        <w:t xml:space="preserve">10 </w:t>
      </w:r>
      <w:r w:rsidR="00E3509B">
        <w:t xml:space="preserve">advertisements </w:t>
      </w:r>
      <w:r w:rsidR="005159EB">
        <w:t xml:space="preserve">categories in Level-1 </w:t>
      </w:r>
      <w:r w:rsidR="00E3509B">
        <w:t xml:space="preserve">have been put into 4 </w:t>
      </w:r>
      <w:r w:rsidR="000619DB">
        <w:t xml:space="preserve">major </w:t>
      </w:r>
      <w:r w:rsidR="00E20192">
        <w:t>Groups :</w:t>
      </w:r>
      <w:r w:rsidR="00E3509B">
        <w:br/>
      </w:r>
      <w:r w:rsidR="00E3509B" w:rsidRPr="0022007B">
        <w:rPr>
          <w:b/>
        </w:rPr>
        <w:t>Group1</w:t>
      </w:r>
      <w:r w:rsidR="00E3509B" w:rsidRPr="00E3509B">
        <w:t xml:space="preserve"> :  Vehicles : AU, BI, CA</w:t>
      </w:r>
      <w:r w:rsidR="00B87EFD">
        <w:tab/>
      </w:r>
      <w:r w:rsidR="00B87EFD">
        <w:tab/>
      </w:r>
      <w:r w:rsidR="00B87EFD">
        <w:tab/>
      </w:r>
      <w:r w:rsidR="00B87EFD">
        <w:tab/>
      </w:r>
      <w:r w:rsidR="00F522B2">
        <w:t>(</w:t>
      </w:r>
      <w:r w:rsidR="00F522B2" w:rsidRPr="00F522B2">
        <w:t>au : Automobile</w:t>
      </w:r>
      <w:r w:rsidR="00F522B2">
        <w:t xml:space="preserve">, </w:t>
      </w:r>
      <w:r w:rsidR="00F522B2" w:rsidRPr="00F522B2">
        <w:t>bi : Bike</w:t>
      </w:r>
      <w:r w:rsidR="00F522B2">
        <w:t xml:space="preserve">, </w:t>
      </w:r>
      <w:r w:rsidR="00F522B2" w:rsidRPr="00F522B2">
        <w:t>ca : Cars</w:t>
      </w:r>
      <w:r w:rsidR="00F522B2">
        <w:t>)</w:t>
      </w:r>
      <w:r w:rsidR="00F522B2">
        <w:br/>
      </w:r>
      <w:r w:rsidR="00E3509B" w:rsidRPr="0022007B">
        <w:rPr>
          <w:b/>
        </w:rPr>
        <w:t>Group2</w:t>
      </w:r>
      <w:r w:rsidR="00E3509B" w:rsidRPr="00E3509B">
        <w:t xml:space="preserve"> :  Electronic Accessories : ET, HL, MB</w:t>
      </w:r>
      <w:r w:rsidR="00B87EFD">
        <w:tab/>
      </w:r>
      <w:r w:rsidR="00B87EFD">
        <w:tab/>
      </w:r>
      <w:r w:rsidR="00F522B2">
        <w:t>(</w:t>
      </w:r>
      <w:r w:rsidR="00F522B2" w:rsidRPr="00F522B2">
        <w:t>et : electronic items</w:t>
      </w:r>
      <w:r w:rsidR="00F522B2">
        <w:t xml:space="preserve">, </w:t>
      </w:r>
      <w:r w:rsidR="00F522B2" w:rsidRPr="00F522B2">
        <w:t>hl : watches</w:t>
      </w:r>
      <w:r w:rsidR="00F522B2">
        <w:t xml:space="preserve">, </w:t>
      </w:r>
      <w:proofErr w:type="spellStart"/>
      <w:r w:rsidR="00F522B2" w:rsidRPr="00F522B2">
        <w:t>mb</w:t>
      </w:r>
      <w:proofErr w:type="spellEnd"/>
      <w:r w:rsidR="00F522B2" w:rsidRPr="00F522B2">
        <w:t>: Mobile phones</w:t>
      </w:r>
      <w:r w:rsidR="00F522B2">
        <w:t>)</w:t>
      </w:r>
      <w:r w:rsidR="00F522B2">
        <w:br/>
      </w:r>
      <w:r w:rsidR="00E3509B" w:rsidRPr="0022007B">
        <w:rPr>
          <w:b/>
        </w:rPr>
        <w:t>Group3</w:t>
      </w:r>
      <w:r w:rsidR="00E3509B" w:rsidRPr="00E3509B">
        <w:t xml:space="preserve"> :  </w:t>
      </w:r>
      <w:r w:rsidR="00023EB3">
        <w:t xml:space="preserve">Jobs </w:t>
      </w:r>
      <w:r w:rsidR="00E3509B" w:rsidRPr="00E3509B">
        <w:t>s : JB</w:t>
      </w:r>
      <w:r w:rsidR="00B87EFD">
        <w:tab/>
      </w:r>
      <w:r w:rsidR="00B87EFD">
        <w:tab/>
      </w:r>
      <w:r w:rsidR="00B87EFD">
        <w:tab/>
      </w:r>
      <w:r w:rsidR="00B87EFD">
        <w:tab/>
      </w:r>
      <w:r w:rsidR="00023EB3">
        <w:tab/>
      </w:r>
      <w:r w:rsidR="00F522B2">
        <w:t>(</w:t>
      </w:r>
      <w:proofErr w:type="spellStart"/>
      <w:r w:rsidR="00F522B2" w:rsidRPr="00F522B2">
        <w:t>jb</w:t>
      </w:r>
      <w:proofErr w:type="spellEnd"/>
      <w:r w:rsidR="00F522B2" w:rsidRPr="00F522B2">
        <w:t xml:space="preserve"> : job types</w:t>
      </w:r>
      <w:r w:rsidR="00F522B2">
        <w:t>)</w:t>
      </w:r>
      <w:r w:rsidR="00F522B2">
        <w:br/>
      </w:r>
      <w:r w:rsidR="00E3509B" w:rsidRPr="0022007B">
        <w:rPr>
          <w:b/>
        </w:rPr>
        <w:t>Group4</w:t>
      </w:r>
      <w:r w:rsidR="00E3509B" w:rsidRPr="00E3509B">
        <w:t xml:space="preserve"> :  Other Sales : RE, BR</w:t>
      </w:r>
      <w:r w:rsidR="00023EB3" w:rsidRPr="00E3509B">
        <w:t>, PC</w:t>
      </w:r>
      <w:r w:rsidR="00B87EFD">
        <w:tab/>
      </w:r>
      <w:r w:rsidR="00B87EFD">
        <w:tab/>
      </w:r>
      <w:r w:rsidR="00B87EFD">
        <w:tab/>
      </w:r>
      <w:r w:rsidR="00F522B2">
        <w:t>(re : rent-sale-</w:t>
      </w:r>
      <w:r w:rsidR="00F522B2" w:rsidRPr="00F522B2">
        <w:t>land</w:t>
      </w:r>
      <w:r w:rsidR="00F522B2">
        <w:t xml:space="preserve">, </w:t>
      </w:r>
      <w:proofErr w:type="spellStart"/>
      <w:r w:rsidR="00F522B2" w:rsidRPr="00F522B2">
        <w:t>br</w:t>
      </w:r>
      <w:proofErr w:type="spellEnd"/>
      <w:r w:rsidR="00F522B2" w:rsidRPr="00F522B2">
        <w:t xml:space="preserve"> : mixed type</w:t>
      </w:r>
      <w:r w:rsidR="00023EB3">
        <w:t xml:space="preserve">, </w:t>
      </w:r>
      <w:r w:rsidR="00023EB3" w:rsidRPr="00F522B2">
        <w:t>pc : pets - dog/cat</w:t>
      </w:r>
      <w:r w:rsidR="00F522B2">
        <w:t>)</w:t>
      </w:r>
      <w:r w:rsidR="00F522B2">
        <w:br/>
      </w:r>
      <w:r w:rsidR="00F522B2">
        <w:br/>
      </w:r>
      <w:r w:rsidR="00EE072A" w:rsidRPr="00EE072A">
        <w:rPr>
          <w:b/>
        </w:rPr>
        <w:t>Note</w:t>
      </w:r>
      <w:r w:rsidR="00EE072A">
        <w:t xml:space="preserve"> : </w:t>
      </w:r>
      <w:r w:rsidR="008E6F51">
        <w:t xml:space="preserve">For a better analysis, from the 4 data groups I have removed the rows corresponding to zero (0) Clicks. As these are the Impressions which are not the main target as of now and can be included in later stage. </w:t>
      </w:r>
      <w:r w:rsidR="00C44F99">
        <w:br/>
      </w:r>
      <w:r w:rsidR="00E22355">
        <w:br/>
      </w:r>
      <w:r w:rsidR="00EC17B7">
        <w:t xml:space="preserve">As of now, the targeted Ads </w:t>
      </w:r>
      <w:r w:rsidR="008E6F51">
        <w:t xml:space="preserve">should be the ones which have more </w:t>
      </w:r>
      <w:r w:rsidR="008E6F51">
        <w:rPr>
          <w:b/>
        </w:rPr>
        <w:t>Reach</w:t>
      </w:r>
      <w:r w:rsidR="007C5294">
        <w:rPr>
          <w:b/>
        </w:rPr>
        <w:t xml:space="preserve">, CTR, </w:t>
      </w:r>
      <w:r w:rsidR="007C5294" w:rsidRPr="007C5294">
        <w:t xml:space="preserve">and </w:t>
      </w:r>
      <w:r w:rsidR="0067456E">
        <w:t xml:space="preserve">have </w:t>
      </w:r>
      <w:r w:rsidR="007C5294" w:rsidRPr="007C5294">
        <w:t>give</w:t>
      </w:r>
      <w:r w:rsidR="0067456E">
        <w:t>n</w:t>
      </w:r>
      <w:r w:rsidR="007C5294" w:rsidRPr="007C5294">
        <w:t xml:space="preserve"> more </w:t>
      </w:r>
      <w:r w:rsidR="007C5294">
        <w:t>r</w:t>
      </w:r>
      <w:r w:rsidR="007C5294" w:rsidRPr="007C5294">
        <w:t>evenue from</w:t>
      </w:r>
      <w:r w:rsidR="007C5294">
        <w:rPr>
          <w:b/>
        </w:rPr>
        <w:t xml:space="preserve"> CPA, CPC, CPM </w:t>
      </w:r>
      <w:r w:rsidR="007C5294" w:rsidRPr="007C5294">
        <w:t>models</w:t>
      </w:r>
      <w:r w:rsidR="008E6F51">
        <w:t xml:space="preserve">, because this </w:t>
      </w:r>
      <w:proofErr w:type="gramStart"/>
      <w:r w:rsidR="008E6F51">
        <w:t>criteria</w:t>
      </w:r>
      <w:proofErr w:type="gramEnd"/>
      <w:r w:rsidR="008E6F51">
        <w:t xml:space="preserve"> gives us an over</w:t>
      </w:r>
      <w:r w:rsidR="00174FA2">
        <w:t>view of the major revenue driving</w:t>
      </w:r>
      <w:r w:rsidR="008E6F51">
        <w:t xml:space="preserve"> advertisements.</w:t>
      </w:r>
      <w:r w:rsidR="00F522B2">
        <w:br/>
      </w:r>
      <w:r w:rsidR="003A4124">
        <w:br/>
      </w:r>
      <w:proofErr w:type="gramStart"/>
      <w:r w:rsidR="003A3647" w:rsidRPr="003A3647">
        <w:rPr>
          <w:b/>
        </w:rPr>
        <w:t>Data</w:t>
      </w:r>
      <w:r w:rsidR="003A3647">
        <w:t xml:space="preserve"> :</w:t>
      </w:r>
      <w:proofErr w:type="gramEnd"/>
      <w:r w:rsidR="003A4124">
        <w:br/>
      </w:r>
      <w:r w:rsidR="003A3647">
        <w:rPr>
          <w:noProof/>
        </w:rPr>
        <w:drawing>
          <wp:inline distT="0" distB="0" distL="0" distR="0">
            <wp:extent cx="6858000" cy="177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858000" cy="1776095"/>
                    </a:xfrm>
                    <a:prstGeom prst="rect">
                      <a:avLst/>
                    </a:prstGeom>
                  </pic:spPr>
                </pic:pic>
              </a:graphicData>
            </a:graphic>
          </wp:inline>
        </w:drawing>
      </w:r>
      <w:r w:rsidR="003A4124">
        <w:br/>
      </w:r>
      <w:r w:rsidR="003A4124">
        <w:br/>
      </w:r>
      <w:r w:rsidR="005D74CC">
        <w:br/>
      </w:r>
      <w:r w:rsidR="005D74CC">
        <w:br/>
      </w:r>
      <w:r w:rsidR="008C731D">
        <w:t xml:space="preserve">Segmenting the Data on the basis of unique </w:t>
      </w:r>
      <w:r w:rsidR="008C731D" w:rsidRPr="008C731D">
        <w:rPr>
          <w:b/>
        </w:rPr>
        <w:t>Level2</w:t>
      </w:r>
      <w:r w:rsidR="008C731D">
        <w:t xml:space="preserve"> Ads :</w:t>
      </w:r>
      <w:r w:rsidR="005D74CC">
        <w:br/>
      </w:r>
      <w:r w:rsidR="007A2116">
        <w:rPr>
          <w:noProof/>
        </w:rPr>
        <w:drawing>
          <wp:inline distT="0" distB="0" distL="0" distR="0">
            <wp:extent cx="6858000" cy="1146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858000" cy="1146175"/>
                    </a:xfrm>
                    <a:prstGeom prst="rect">
                      <a:avLst/>
                    </a:prstGeom>
                  </pic:spPr>
                </pic:pic>
              </a:graphicData>
            </a:graphic>
          </wp:inline>
        </w:drawing>
      </w:r>
      <w:r w:rsidR="005D74CC">
        <w:br/>
      </w:r>
      <w:r w:rsidR="005D74CC">
        <w:br/>
      </w:r>
      <w:r w:rsidR="005D74CC">
        <w:br/>
      </w:r>
      <w:r w:rsidR="005D74CC">
        <w:br/>
      </w:r>
      <w:r w:rsidR="00451D74">
        <w:t xml:space="preserve">For all the 4 Groups: </w:t>
      </w:r>
      <w:r w:rsidR="00451D74">
        <w:br/>
        <w:t xml:space="preserve">1. Reach values have been displayed </w:t>
      </w:r>
      <w:proofErr w:type="spellStart"/>
      <w:r w:rsidR="00451D74">
        <w:t>w.r.t</w:t>
      </w:r>
      <w:proofErr w:type="spellEnd"/>
      <w:r w:rsidR="00451D74">
        <w:t>. to the unique Level-2 Advertisements in them.</w:t>
      </w:r>
      <w:r w:rsidR="00451D74">
        <w:br/>
        <w:t xml:space="preserve">2. </w:t>
      </w:r>
      <w:r w:rsidR="00670A38">
        <w:t xml:space="preserve">Comparison of Revenue Model has been shown </w:t>
      </w:r>
      <w:proofErr w:type="spellStart"/>
      <w:r w:rsidR="00670A38">
        <w:t>w.r.t</w:t>
      </w:r>
      <w:proofErr w:type="spellEnd"/>
      <w:r w:rsidR="00670A38">
        <w:t>. to the unique Level-2 Advertisements in them.</w:t>
      </w:r>
      <w:r w:rsidR="005D74CC">
        <w:br/>
      </w:r>
      <w:r w:rsidR="005D74CC">
        <w:br/>
      </w:r>
      <w:r w:rsidR="005D74CC">
        <w:br/>
      </w:r>
      <w:r w:rsidR="005D74CC">
        <w:br/>
      </w:r>
      <w:r w:rsidR="005D74CC">
        <w:br/>
      </w:r>
      <w:r w:rsidR="005D74CC">
        <w:br/>
      </w:r>
      <w:r w:rsidR="003E2FC9">
        <w:br/>
      </w:r>
      <w:r w:rsidR="003E2FC9">
        <w:br/>
      </w:r>
      <w:r w:rsidR="003E2FC9">
        <w:br/>
      </w:r>
    </w:p>
    <w:p w:rsidR="00B667FB" w:rsidRDefault="00532D3B" w:rsidP="005B6B8C">
      <w:r w:rsidRPr="00532D3B">
        <w:rPr>
          <w:b/>
          <w:u w:val="single"/>
        </w:rPr>
        <w:lastRenderedPageBreak/>
        <w:t>GROUP-1 Analysis</w:t>
      </w:r>
      <w:r w:rsidR="00F52A57">
        <w:rPr>
          <w:b/>
          <w:u w:val="single"/>
        </w:rPr>
        <w:br/>
      </w:r>
      <w:r w:rsidR="00F52A57">
        <w:rPr>
          <w:u w:val="single"/>
        </w:rPr>
        <w:t xml:space="preserve">CTR </w:t>
      </w:r>
      <w:r w:rsidR="00F52A57" w:rsidRPr="0027207F">
        <w:rPr>
          <w:u w:val="single"/>
        </w:rPr>
        <w:t>Comparison</w:t>
      </w:r>
      <w:r w:rsidR="003E2FC9">
        <w:br/>
      </w:r>
      <w:r w:rsidR="003E2FC9" w:rsidRPr="003E2FC9">
        <w:rPr>
          <w:noProof/>
        </w:rPr>
        <w:drawing>
          <wp:inline distT="0" distB="0" distL="0" distR="0">
            <wp:extent cx="6743700" cy="6743700"/>
            <wp:effectExtent l="0" t="0" r="0" b="0"/>
            <wp:docPr id="30" name="Picture 30" descr="E:\InterviewFiles\MediaIQ\InGraph\R\Group1_ca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erviewFiles\MediaIQ\InGraph\R\Group1_ca_Reach.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3700" cy="6743700"/>
                    </a:xfrm>
                    <a:prstGeom prst="rect">
                      <a:avLst/>
                    </a:prstGeom>
                    <a:noFill/>
                    <a:ln>
                      <a:noFill/>
                    </a:ln>
                  </pic:spPr>
                </pic:pic>
              </a:graphicData>
            </a:graphic>
          </wp:inline>
        </w:drawing>
      </w:r>
      <w:r w:rsidR="003E2FC9">
        <w:br/>
      </w:r>
      <w:r w:rsidR="003E2FC9" w:rsidRPr="003E2FC9">
        <w:rPr>
          <w:b/>
        </w:rPr>
        <w:t xml:space="preserve">Plot </w:t>
      </w:r>
      <w:proofErr w:type="gramStart"/>
      <w:r w:rsidR="003E2FC9" w:rsidRPr="003E2FC9">
        <w:rPr>
          <w:b/>
        </w:rPr>
        <w:t>1</w:t>
      </w:r>
      <w:r w:rsidR="003E2FC9">
        <w:t xml:space="preserve"> :</w:t>
      </w:r>
      <w:proofErr w:type="gramEnd"/>
      <w:r w:rsidR="003E2FC9">
        <w:t xml:space="preserve"> Unique Level-2 Type Ads in ‘ca’ category </w:t>
      </w:r>
      <w:proofErr w:type="spellStart"/>
      <w:r w:rsidR="003E2FC9">
        <w:t>vs</w:t>
      </w:r>
      <w:proofErr w:type="spellEnd"/>
      <w:r w:rsidR="003E2FC9">
        <w:t xml:space="preserve"> Reach.</w:t>
      </w:r>
      <w:r w:rsidR="003E2FC9">
        <w:br/>
        <w:t>*In the plot Reach value is 10^3 times the value shown.</w:t>
      </w:r>
      <w:r w:rsidR="003E2FC9">
        <w:br/>
      </w:r>
      <w:r w:rsidR="003E2FC9">
        <w:br/>
      </w:r>
      <w:proofErr w:type="gramStart"/>
      <w:r w:rsidR="003E2FC9" w:rsidRPr="003E2FC9">
        <w:rPr>
          <w:b/>
        </w:rPr>
        <w:t>Comments</w:t>
      </w:r>
      <w:r w:rsidR="003E2FC9">
        <w:t xml:space="preserve"> :</w:t>
      </w:r>
      <w:proofErr w:type="gramEnd"/>
      <w:r w:rsidR="003E2FC9">
        <w:t xml:space="preserve"> The graph shows the reach of various types of Advertisements, on the basis of the reach of the different types of ads of Cars, we see that : </w:t>
      </w:r>
      <w:r w:rsidR="003E2FC9" w:rsidRPr="00401B07">
        <w:rPr>
          <w:color w:val="0070C0"/>
        </w:rPr>
        <w:t xml:space="preserve">800, Beat, endeavor, Omni, Scorpio and </w:t>
      </w:r>
      <w:proofErr w:type="spellStart"/>
      <w:r w:rsidR="003E2FC9" w:rsidRPr="00401B07">
        <w:rPr>
          <w:color w:val="0070C0"/>
        </w:rPr>
        <w:t>WagonR</w:t>
      </w:r>
      <w:proofErr w:type="spellEnd"/>
      <w:r w:rsidR="003E2FC9" w:rsidRPr="00401B07">
        <w:rPr>
          <w:color w:val="0070C0"/>
        </w:rPr>
        <w:t xml:space="preserve"> are among the top performers</w:t>
      </w:r>
      <w:r w:rsidR="003E2FC9">
        <w:t xml:space="preserve">. So these </w:t>
      </w:r>
      <w:proofErr w:type="gramStart"/>
      <w:r w:rsidR="003E2FC9">
        <w:t>kind</w:t>
      </w:r>
      <w:proofErr w:type="gramEnd"/>
      <w:r w:rsidR="003E2FC9">
        <w:t xml:space="preserve"> of ads should be shown more as they aim unique customers.</w:t>
      </w:r>
      <w:r w:rsidR="003E2FC9">
        <w:br/>
      </w:r>
      <w:r w:rsidR="003E2FC9">
        <w:br/>
      </w:r>
      <w:r w:rsidR="003E2FC9">
        <w:br/>
      </w:r>
      <w:r w:rsidR="0086408B">
        <w:br/>
      </w:r>
      <w:r w:rsidR="0086408B">
        <w:br/>
      </w:r>
      <w:r w:rsidR="0086408B">
        <w:br/>
      </w:r>
      <w:r w:rsidR="0086408B">
        <w:br/>
      </w:r>
      <w:r w:rsidR="0086408B">
        <w:rPr>
          <w:u w:val="single"/>
        </w:rPr>
        <w:lastRenderedPageBreak/>
        <w:t xml:space="preserve">CTR </w:t>
      </w:r>
      <w:r w:rsidR="0086408B" w:rsidRPr="0027207F">
        <w:rPr>
          <w:u w:val="single"/>
        </w:rPr>
        <w:t>Comparison</w:t>
      </w:r>
      <w:r w:rsidR="0086408B">
        <w:br/>
      </w:r>
      <w:r w:rsidR="003E2FC9" w:rsidRPr="003E2FC9">
        <w:rPr>
          <w:noProof/>
        </w:rPr>
        <w:drawing>
          <wp:inline distT="0" distB="0" distL="0" distR="0">
            <wp:extent cx="6096000" cy="6096000"/>
            <wp:effectExtent l="0" t="0" r="0" b="0"/>
            <wp:docPr id="31" name="Picture 31" descr="E:\InterviewFiles\MediaIQ\InGraph\R\Group1_bi_au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terviewFiles\MediaIQ\InGraph\R\Group1_bi_au_Reach.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6096000"/>
                    </a:xfrm>
                    <a:prstGeom prst="rect">
                      <a:avLst/>
                    </a:prstGeom>
                    <a:noFill/>
                    <a:ln>
                      <a:noFill/>
                    </a:ln>
                  </pic:spPr>
                </pic:pic>
              </a:graphicData>
            </a:graphic>
          </wp:inline>
        </w:drawing>
      </w:r>
      <w:r w:rsidR="005D74CC">
        <w:br/>
      </w:r>
      <w:r w:rsidR="00266CB4" w:rsidRPr="003E2FC9">
        <w:rPr>
          <w:b/>
        </w:rPr>
        <w:t xml:space="preserve">Plot </w:t>
      </w:r>
      <w:proofErr w:type="gramStart"/>
      <w:r w:rsidR="00266CB4">
        <w:rPr>
          <w:b/>
        </w:rPr>
        <w:t>2</w:t>
      </w:r>
      <w:r w:rsidR="00266CB4">
        <w:t xml:space="preserve"> :</w:t>
      </w:r>
      <w:proofErr w:type="gramEnd"/>
      <w:r w:rsidR="00266CB4">
        <w:t xml:space="preserve"> Unique Level-2 Type Ads in ‘</w:t>
      </w:r>
      <w:proofErr w:type="spellStart"/>
      <w:r w:rsidR="00266CB4">
        <w:t>bi’-‘au</w:t>
      </w:r>
      <w:proofErr w:type="spellEnd"/>
      <w:r w:rsidR="00266CB4">
        <w:t xml:space="preserve">’ category </w:t>
      </w:r>
      <w:proofErr w:type="spellStart"/>
      <w:r w:rsidR="00266CB4">
        <w:t>vs</w:t>
      </w:r>
      <w:proofErr w:type="spellEnd"/>
      <w:r w:rsidR="00266CB4">
        <w:t xml:space="preserve"> Reach.</w:t>
      </w:r>
      <w:r w:rsidR="00266CB4">
        <w:br/>
        <w:t>*In the plot Reach value is 10^3 times the value shown.</w:t>
      </w:r>
      <w:r w:rsidR="00266CB4">
        <w:br/>
      </w:r>
      <w:r w:rsidR="00266CB4">
        <w:br/>
      </w:r>
      <w:proofErr w:type="gramStart"/>
      <w:r w:rsidR="00266CB4" w:rsidRPr="003E2FC9">
        <w:rPr>
          <w:b/>
        </w:rPr>
        <w:t>Comments</w:t>
      </w:r>
      <w:r w:rsidR="00266CB4">
        <w:t xml:space="preserve"> :</w:t>
      </w:r>
      <w:proofErr w:type="gramEnd"/>
      <w:r w:rsidR="00266CB4">
        <w:t xml:space="preserve"> The graph shows the reach of various types of Advertisements</w:t>
      </w:r>
      <w:r w:rsidR="00401B07">
        <w:t xml:space="preserve"> for Bikes and Automobiles</w:t>
      </w:r>
      <w:r w:rsidR="00266CB4">
        <w:t>, on the basis of the reach of the different</w:t>
      </w:r>
      <w:r w:rsidR="00401B07">
        <w:t xml:space="preserve"> types of ads of Cars, we see that : </w:t>
      </w:r>
      <w:r w:rsidR="00401B07" w:rsidRPr="00401B07">
        <w:rPr>
          <w:color w:val="0070C0"/>
        </w:rPr>
        <w:t>Enfield, Harley and Scooter are the top performers</w:t>
      </w:r>
      <w:r w:rsidR="00401B07">
        <w:t xml:space="preserve">. So these </w:t>
      </w:r>
      <w:proofErr w:type="gramStart"/>
      <w:r w:rsidR="00401B07">
        <w:t>kind</w:t>
      </w:r>
      <w:proofErr w:type="gramEnd"/>
      <w:r w:rsidR="00401B07">
        <w:t xml:space="preserve"> of ads should be shown more as they aim unique customers.</w:t>
      </w:r>
      <w:r w:rsidR="008F4689">
        <w:br/>
      </w:r>
      <w:r w:rsidR="008F4689">
        <w:br/>
      </w:r>
      <w:r w:rsidR="005D74CC">
        <w:br/>
      </w:r>
      <w:r w:rsidR="005D74CC">
        <w:br/>
      </w:r>
      <w:r w:rsidR="005D74CC">
        <w:br/>
      </w:r>
      <w:r w:rsidR="005D74CC">
        <w:br/>
      </w:r>
      <w:r w:rsidR="005D74CC">
        <w:br/>
      </w:r>
      <w:r w:rsidR="005D74CC">
        <w:br/>
      </w:r>
      <w:r w:rsidR="005D74CC">
        <w:br/>
      </w:r>
      <w:r w:rsidR="005D74CC">
        <w:br/>
      </w:r>
      <w:r w:rsidR="005D74CC">
        <w:br/>
      </w:r>
      <w:r w:rsidR="0027207F">
        <w:br/>
      </w:r>
      <w:r w:rsidR="0027207F" w:rsidRPr="0027207F">
        <w:rPr>
          <w:u w:val="single"/>
        </w:rPr>
        <w:lastRenderedPageBreak/>
        <w:t>Revenue Models Comparison</w:t>
      </w:r>
      <w:r w:rsidR="0027207F" w:rsidRPr="0027207F">
        <w:rPr>
          <w:u w:val="single"/>
        </w:rPr>
        <w:br/>
      </w:r>
      <w:r w:rsidR="003246E7" w:rsidRPr="003246E7">
        <w:rPr>
          <w:noProof/>
        </w:rPr>
        <w:drawing>
          <wp:inline distT="0" distB="0" distL="0" distR="0">
            <wp:extent cx="6858000" cy="6858000"/>
            <wp:effectExtent l="0" t="0" r="0" b="0"/>
            <wp:docPr id="34" name="Picture 34" descr="E:\InterviewFiles\MediaIQ\InGraph\R\Final\Group1_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nterviewFiles\MediaIQ\InGraph\R\Final\Group1_Revenue.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6858000"/>
                    </a:xfrm>
                    <a:prstGeom prst="rect">
                      <a:avLst/>
                    </a:prstGeom>
                    <a:noFill/>
                    <a:ln>
                      <a:noFill/>
                    </a:ln>
                  </pic:spPr>
                </pic:pic>
              </a:graphicData>
            </a:graphic>
          </wp:inline>
        </w:drawing>
      </w:r>
      <w:r w:rsidR="005D74CC">
        <w:br/>
      </w:r>
      <w:r w:rsidR="003246E7" w:rsidRPr="003246E7">
        <w:rPr>
          <w:b/>
        </w:rPr>
        <w:t>Plot</w:t>
      </w:r>
      <w:r w:rsidR="003246E7">
        <w:t xml:space="preserve"> </w:t>
      </w:r>
      <w:r w:rsidR="001D54C3">
        <w:t>3</w:t>
      </w:r>
      <w:r w:rsidR="003246E7">
        <w:t xml:space="preserve">: Plot shows the comparison of 3 Revenue models on the basis of different </w:t>
      </w:r>
      <w:r w:rsidR="00B667FB">
        <w:t>Ads in Level-2</w:t>
      </w:r>
      <w:r w:rsidR="001D54C3">
        <w:t xml:space="preserve"> of Group 1</w:t>
      </w:r>
      <w:r w:rsidR="0027207F">
        <w:br/>
      </w:r>
      <w:r w:rsidR="0027207F">
        <w:br/>
      </w:r>
      <w:proofErr w:type="gramStart"/>
      <w:r w:rsidR="00A227F2" w:rsidRPr="00A227F2">
        <w:rPr>
          <w:b/>
        </w:rPr>
        <w:t>Comments</w:t>
      </w:r>
      <w:r w:rsidR="00A227F2">
        <w:t xml:space="preserve"> :</w:t>
      </w:r>
      <w:proofErr w:type="gramEnd"/>
      <w:r w:rsidR="00A227F2">
        <w:t xml:space="preserve"> The plot shows fall in CPA and CPC value for 3 types of ads with high values of CPM for them. This shows that the </w:t>
      </w:r>
      <w:r w:rsidR="002762E9">
        <w:t xml:space="preserve">percentage of conversions happening </w:t>
      </w:r>
      <w:r w:rsidR="00A227F2">
        <w:t xml:space="preserve">for these 3 categories </w:t>
      </w:r>
      <w:r w:rsidR="002762E9">
        <w:t>was very good (Actions/</w:t>
      </w:r>
      <w:proofErr w:type="spellStart"/>
      <w:r w:rsidR="002762E9">
        <w:t>Impresssions</w:t>
      </w:r>
      <w:proofErr w:type="spellEnd"/>
      <w:r w:rsidR="002762E9">
        <w:t>, Clicks/</w:t>
      </w:r>
      <w:proofErr w:type="gramStart"/>
      <w:r w:rsidR="002762E9">
        <w:t>Impressions )</w:t>
      </w:r>
      <w:r w:rsidR="00384548">
        <w:t>as</w:t>
      </w:r>
      <w:proofErr w:type="gramEnd"/>
      <w:r w:rsidR="00384548">
        <w:t xml:space="preserve"> compared to other advertisements</w:t>
      </w:r>
      <w:r w:rsidR="00A227F2">
        <w:t xml:space="preserve">. </w:t>
      </w:r>
      <w:r w:rsidR="00A227F2" w:rsidRPr="002762E9">
        <w:rPr>
          <w:color w:val="0070C0"/>
        </w:rPr>
        <w:t xml:space="preserve">These 3 </w:t>
      </w:r>
      <w:r w:rsidR="002762E9" w:rsidRPr="002762E9">
        <w:rPr>
          <w:color w:val="0070C0"/>
        </w:rPr>
        <w:t xml:space="preserve">top performers </w:t>
      </w:r>
      <w:proofErr w:type="gramStart"/>
      <w:r w:rsidR="00A227F2" w:rsidRPr="002762E9">
        <w:rPr>
          <w:color w:val="0070C0"/>
        </w:rPr>
        <w:t>are :</w:t>
      </w:r>
      <w:proofErr w:type="gramEnd"/>
      <w:r w:rsidR="00A227F2" w:rsidRPr="002762E9">
        <w:rPr>
          <w:color w:val="0070C0"/>
        </w:rPr>
        <w:t xml:space="preserve"> </w:t>
      </w:r>
      <w:proofErr w:type="spellStart"/>
      <w:r w:rsidR="00A227F2" w:rsidRPr="002762E9">
        <w:rPr>
          <w:color w:val="0070C0"/>
        </w:rPr>
        <w:t>Maruti</w:t>
      </w:r>
      <w:proofErr w:type="spellEnd"/>
      <w:r w:rsidR="00A227F2" w:rsidRPr="002762E9">
        <w:rPr>
          <w:color w:val="0070C0"/>
        </w:rPr>
        <w:t>, Cars, Volkswagen.</w:t>
      </w:r>
      <w:r w:rsidR="00B70F0A">
        <w:rPr>
          <w:color w:val="0070C0"/>
        </w:rPr>
        <w:br/>
      </w:r>
      <w:r w:rsidR="00B70F0A">
        <w:rPr>
          <w:color w:val="0070C0"/>
        </w:rPr>
        <w:br/>
      </w:r>
      <w:r w:rsidR="00B70F0A">
        <w:t xml:space="preserve">Data for these </w:t>
      </w:r>
      <w:proofErr w:type="gramStart"/>
      <w:r w:rsidR="00B70F0A">
        <w:t>3 ads :</w:t>
      </w:r>
      <w:proofErr w:type="gramEnd"/>
      <w:r w:rsidR="0027207F">
        <w:br/>
      </w:r>
      <w:r w:rsidR="0012404B">
        <w:rPr>
          <w:noProof/>
        </w:rPr>
        <w:drawing>
          <wp:inline distT="0" distB="0" distL="0" distR="0">
            <wp:extent cx="6858000" cy="676611"/>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858000" cy="676611"/>
                    </a:xfrm>
                    <a:prstGeom prst="rect">
                      <a:avLst/>
                    </a:prstGeom>
                    <a:noFill/>
                    <a:ln w="9525">
                      <a:noFill/>
                      <a:miter lim="800000"/>
                      <a:headEnd/>
                      <a:tailEnd/>
                    </a:ln>
                  </pic:spPr>
                </pic:pic>
              </a:graphicData>
            </a:graphic>
          </wp:inline>
        </w:drawing>
      </w:r>
      <w:r w:rsidR="0027207F">
        <w:br/>
      </w:r>
      <w:r w:rsidR="00403BF6">
        <w:rPr>
          <w:b/>
          <w:u w:val="single"/>
        </w:rPr>
        <w:br/>
      </w:r>
      <w:r w:rsidR="00B667FB" w:rsidRPr="00532D3B">
        <w:rPr>
          <w:b/>
          <w:u w:val="single"/>
        </w:rPr>
        <w:lastRenderedPageBreak/>
        <w:t>GROUP-</w:t>
      </w:r>
      <w:r w:rsidR="00B667FB">
        <w:rPr>
          <w:b/>
          <w:u w:val="single"/>
        </w:rPr>
        <w:t>2</w:t>
      </w:r>
      <w:r w:rsidR="00B667FB" w:rsidRPr="00532D3B">
        <w:rPr>
          <w:b/>
          <w:u w:val="single"/>
        </w:rPr>
        <w:t xml:space="preserve"> Analysis</w:t>
      </w:r>
      <w:r w:rsidR="00403BF6">
        <w:rPr>
          <w:b/>
          <w:u w:val="single"/>
        </w:rPr>
        <w:br/>
      </w:r>
      <w:r w:rsidR="00403BF6">
        <w:rPr>
          <w:u w:val="single"/>
        </w:rPr>
        <w:t xml:space="preserve">CTR </w:t>
      </w:r>
      <w:r w:rsidR="00403BF6" w:rsidRPr="0027207F">
        <w:rPr>
          <w:u w:val="single"/>
        </w:rPr>
        <w:t>Comparison</w:t>
      </w:r>
      <w:r w:rsidR="00403BF6">
        <w:br/>
      </w:r>
      <w:r w:rsidR="000119CB" w:rsidRPr="000119CB">
        <w:rPr>
          <w:noProof/>
        </w:rPr>
        <w:drawing>
          <wp:inline distT="0" distB="0" distL="0" distR="0">
            <wp:extent cx="6896100" cy="6896100"/>
            <wp:effectExtent l="0" t="0" r="0" b="0"/>
            <wp:docPr id="35" name="Picture 35" descr="E:\InterviewFiles\MediaIQ\InGraph\R\Final\Group2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terviewFiles\MediaIQ\InGraph\R\Final\Group2_Reach.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96100" cy="6896100"/>
                    </a:xfrm>
                    <a:prstGeom prst="rect">
                      <a:avLst/>
                    </a:prstGeom>
                    <a:noFill/>
                    <a:ln>
                      <a:noFill/>
                    </a:ln>
                  </pic:spPr>
                </pic:pic>
              </a:graphicData>
            </a:graphic>
          </wp:inline>
        </w:drawing>
      </w:r>
    </w:p>
    <w:p w:rsidR="00B667FB" w:rsidRDefault="00E00E7F" w:rsidP="005B6B8C">
      <w:r w:rsidRPr="003E2FC9">
        <w:rPr>
          <w:b/>
        </w:rPr>
        <w:t xml:space="preserve">Plot </w:t>
      </w:r>
      <w:proofErr w:type="gramStart"/>
      <w:r>
        <w:rPr>
          <w:b/>
        </w:rPr>
        <w:t>4</w:t>
      </w:r>
      <w:r>
        <w:t xml:space="preserve"> :</w:t>
      </w:r>
      <w:proofErr w:type="gramEnd"/>
      <w:r>
        <w:t xml:space="preserve"> Unique Level-2 Type Ads in </w:t>
      </w:r>
      <w:r w:rsidR="001021A8">
        <w:t>‘</w:t>
      </w:r>
      <w:proofErr w:type="spellStart"/>
      <w:r w:rsidR="001021A8">
        <w:t>et’-‘hl’-‘mb</w:t>
      </w:r>
      <w:proofErr w:type="spellEnd"/>
      <w:r w:rsidR="001021A8">
        <w:t>’</w:t>
      </w:r>
      <w:r>
        <w:t xml:space="preserve"> category </w:t>
      </w:r>
      <w:proofErr w:type="spellStart"/>
      <w:r>
        <w:t>vs</w:t>
      </w:r>
      <w:proofErr w:type="spellEnd"/>
      <w:r>
        <w:t xml:space="preserve"> Reach.</w:t>
      </w:r>
    </w:p>
    <w:p w:rsidR="00B667FB" w:rsidRDefault="00025802" w:rsidP="005B6B8C">
      <w:proofErr w:type="gramStart"/>
      <w:r w:rsidRPr="003E2FC9">
        <w:rPr>
          <w:b/>
        </w:rPr>
        <w:t>Comments</w:t>
      </w:r>
      <w:r>
        <w:t xml:space="preserve"> :</w:t>
      </w:r>
      <w:proofErr w:type="gramEnd"/>
      <w:r>
        <w:t xml:space="preserve"> The graph shows the reach of various types of Advertisements for </w:t>
      </w:r>
      <w:r w:rsidR="00403BF6">
        <w:t>Electronic Items</w:t>
      </w:r>
      <w:r>
        <w:t xml:space="preserve">, on the basis of the reach of the different types of ads of </w:t>
      </w:r>
      <w:r w:rsidR="00403BF6">
        <w:t>electronics</w:t>
      </w:r>
      <w:r>
        <w:t xml:space="preserve">, we see that : </w:t>
      </w:r>
      <w:r w:rsidR="00403BF6">
        <w:rPr>
          <w:color w:val="0070C0"/>
        </w:rPr>
        <w:t>lap(laptop) and cam(camera)</w:t>
      </w:r>
      <w:r w:rsidRPr="00401B07">
        <w:rPr>
          <w:color w:val="0070C0"/>
        </w:rPr>
        <w:t xml:space="preserve"> are the top performers</w:t>
      </w:r>
      <w:r>
        <w:t xml:space="preserve">. So these </w:t>
      </w:r>
      <w:proofErr w:type="gramStart"/>
      <w:r>
        <w:t>kind</w:t>
      </w:r>
      <w:proofErr w:type="gramEnd"/>
      <w:r>
        <w:t xml:space="preserve"> of ads should be shown more as they aim unique customers.</w:t>
      </w:r>
      <w:r>
        <w:br/>
      </w:r>
    </w:p>
    <w:p w:rsidR="00B667FB" w:rsidRDefault="00B667FB" w:rsidP="005B6B8C"/>
    <w:p w:rsidR="00B667FB" w:rsidRDefault="00B667FB" w:rsidP="005B6B8C"/>
    <w:p w:rsidR="00B667FB" w:rsidRDefault="00B667FB" w:rsidP="005B6B8C"/>
    <w:p w:rsidR="00B667FB" w:rsidRDefault="0072540B" w:rsidP="005B6B8C">
      <w:r>
        <w:rPr>
          <w:u w:val="single"/>
        </w:rPr>
        <w:lastRenderedPageBreak/>
        <w:t xml:space="preserve">Revenue Model </w:t>
      </w:r>
      <w:r w:rsidRPr="0027207F">
        <w:rPr>
          <w:u w:val="single"/>
        </w:rPr>
        <w:t>Comparison</w:t>
      </w:r>
      <w:r>
        <w:br/>
      </w:r>
      <w:r w:rsidR="000119CB" w:rsidRPr="000119CB">
        <w:rPr>
          <w:noProof/>
        </w:rPr>
        <w:drawing>
          <wp:inline distT="0" distB="0" distL="0" distR="0">
            <wp:extent cx="6858000" cy="6858000"/>
            <wp:effectExtent l="0" t="0" r="0" b="0"/>
            <wp:docPr id="36" name="Picture 36" descr="E:\InterviewFiles\MediaIQ\InGraph\R\Final\Group2_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terviewFiles\MediaIQ\InGraph\R\Final\Group2_Revenue.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6858000"/>
                    </a:xfrm>
                    <a:prstGeom prst="rect">
                      <a:avLst/>
                    </a:prstGeom>
                    <a:noFill/>
                    <a:ln>
                      <a:noFill/>
                    </a:ln>
                  </pic:spPr>
                </pic:pic>
              </a:graphicData>
            </a:graphic>
          </wp:inline>
        </w:drawing>
      </w:r>
    </w:p>
    <w:p w:rsidR="00B667FB" w:rsidRDefault="00E00E7F" w:rsidP="005B6B8C">
      <w:r w:rsidRPr="003246E7">
        <w:rPr>
          <w:b/>
        </w:rPr>
        <w:t>Plot</w:t>
      </w:r>
      <w:r>
        <w:t xml:space="preserve"> 5: Plot shows the comparison of 3 Revenue models on the basis of different Ads in Level-2 of Group 2</w:t>
      </w:r>
      <w:r>
        <w:rPr>
          <w:b/>
        </w:rPr>
        <w:br/>
      </w:r>
      <w:r w:rsidR="00D8229E">
        <w:rPr>
          <w:b/>
        </w:rPr>
        <w:br/>
      </w:r>
      <w:proofErr w:type="gramStart"/>
      <w:r w:rsidR="000119CB" w:rsidRPr="000119CB">
        <w:rPr>
          <w:b/>
        </w:rPr>
        <w:t>Comments</w:t>
      </w:r>
      <w:r w:rsidR="000119CB">
        <w:t xml:space="preserve"> :</w:t>
      </w:r>
      <w:proofErr w:type="gramEnd"/>
      <w:r w:rsidR="000119CB">
        <w:t xml:space="preserve"> </w:t>
      </w:r>
      <w:r w:rsidR="00EB61F0">
        <w:t>The plot shows fall in CPA and CPC value for 2 types of ads with high values of CPM for them. This shows that the percentage of conversions happening for these 3 categories was very good (Actions/</w:t>
      </w:r>
      <w:proofErr w:type="spellStart"/>
      <w:r w:rsidR="00EB61F0">
        <w:t>Impresssions</w:t>
      </w:r>
      <w:proofErr w:type="spellEnd"/>
      <w:r w:rsidR="00EB61F0">
        <w:t>, Clicks/</w:t>
      </w:r>
      <w:proofErr w:type="gramStart"/>
      <w:r w:rsidR="00EB61F0">
        <w:t>Impressions )as</w:t>
      </w:r>
      <w:proofErr w:type="gramEnd"/>
      <w:r w:rsidR="00EB61F0">
        <w:t xml:space="preserve"> compared to other advertisements</w:t>
      </w:r>
      <w:r w:rsidR="00064E63">
        <w:t>. Next product in conversion was LG.</w:t>
      </w:r>
      <w:r w:rsidR="00EB61F0">
        <w:t xml:space="preserve"> </w:t>
      </w:r>
      <w:r w:rsidR="00EE62B1">
        <w:br/>
      </w:r>
      <w:r w:rsidR="00EB61F0" w:rsidRPr="002762E9">
        <w:rPr>
          <w:color w:val="0070C0"/>
        </w:rPr>
        <w:t xml:space="preserve">These </w:t>
      </w:r>
      <w:r w:rsidR="00EB61F0">
        <w:rPr>
          <w:color w:val="0070C0"/>
        </w:rPr>
        <w:t>2</w:t>
      </w:r>
      <w:r w:rsidR="00EB61F0" w:rsidRPr="002762E9">
        <w:rPr>
          <w:color w:val="0070C0"/>
        </w:rPr>
        <w:t xml:space="preserve"> top performers </w:t>
      </w:r>
      <w:proofErr w:type="gramStart"/>
      <w:r w:rsidR="00EB61F0" w:rsidRPr="002762E9">
        <w:rPr>
          <w:color w:val="0070C0"/>
        </w:rPr>
        <w:t>are :</w:t>
      </w:r>
      <w:proofErr w:type="gramEnd"/>
      <w:r w:rsidR="00EB61F0" w:rsidRPr="002762E9">
        <w:rPr>
          <w:color w:val="0070C0"/>
        </w:rPr>
        <w:t xml:space="preserve"> </w:t>
      </w:r>
      <w:r w:rsidR="00EB61F0">
        <w:rPr>
          <w:color w:val="0070C0"/>
        </w:rPr>
        <w:t xml:space="preserve">mob(Mobile) and </w:t>
      </w:r>
      <w:proofErr w:type="spellStart"/>
      <w:r w:rsidR="00EB61F0">
        <w:rPr>
          <w:color w:val="0070C0"/>
        </w:rPr>
        <w:t>iPhone</w:t>
      </w:r>
      <w:proofErr w:type="spellEnd"/>
      <w:r w:rsidR="00064E63">
        <w:rPr>
          <w:color w:val="0070C0"/>
        </w:rPr>
        <w:t>, followed by LG.</w:t>
      </w:r>
    </w:p>
    <w:p w:rsidR="00B667FB" w:rsidRDefault="00B667FB" w:rsidP="005B6B8C"/>
    <w:p w:rsidR="00B667FB" w:rsidRDefault="00B667FB" w:rsidP="005B6B8C"/>
    <w:p w:rsidR="00B667FB" w:rsidRDefault="00B667FB" w:rsidP="005B6B8C"/>
    <w:p w:rsidR="00B667FB" w:rsidRDefault="00B667FB" w:rsidP="005B6B8C"/>
    <w:p w:rsidR="00B667FB" w:rsidRPr="00D060B6" w:rsidRDefault="00D060B6" w:rsidP="005B6B8C">
      <w:pPr>
        <w:rPr>
          <w:b/>
          <w:u w:val="single"/>
        </w:rPr>
      </w:pPr>
      <w:r w:rsidRPr="00D060B6">
        <w:rPr>
          <w:b/>
          <w:u w:val="single"/>
        </w:rPr>
        <w:lastRenderedPageBreak/>
        <w:t>Group 3 Analysis</w:t>
      </w:r>
      <w:r w:rsidR="002335EE">
        <w:rPr>
          <w:b/>
          <w:u w:val="single"/>
        </w:rPr>
        <w:br/>
      </w:r>
      <w:r w:rsidR="002335EE">
        <w:rPr>
          <w:u w:val="single"/>
        </w:rPr>
        <w:t xml:space="preserve">CTR </w:t>
      </w:r>
      <w:r w:rsidR="002335EE" w:rsidRPr="0027207F">
        <w:rPr>
          <w:u w:val="single"/>
        </w:rPr>
        <w:t>Comparison</w:t>
      </w:r>
    </w:p>
    <w:p w:rsidR="00B667FB" w:rsidRDefault="004C398A" w:rsidP="005B6B8C">
      <w:r>
        <w:rPr>
          <w:noProof/>
        </w:rPr>
        <w:drawing>
          <wp:inline distT="0" distB="0" distL="0" distR="0">
            <wp:extent cx="6858000" cy="6858000"/>
            <wp:effectExtent l="19050" t="0" r="0" b="0"/>
            <wp:docPr id="32" name="Picture 4" descr="D:\Mail Files\interview\Media IQ\InGraph\R\Final\Group3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il Files\interview\Media IQ\InGraph\R\Final\Group3_Reach.png"/>
                    <pic:cNvPicPr>
                      <a:picLocks noChangeAspect="1" noChangeArrowheads="1"/>
                    </pic:cNvPicPr>
                  </pic:nvPicPr>
                  <pic:blipFill>
                    <a:blip r:embed="rId21" cstate="print"/>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p w:rsidR="00B935FA" w:rsidRDefault="00B935FA" w:rsidP="00B935FA">
      <w:r w:rsidRPr="003E2FC9">
        <w:rPr>
          <w:b/>
        </w:rPr>
        <w:t xml:space="preserve">Plot </w:t>
      </w:r>
      <w:proofErr w:type="gramStart"/>
      <w:r>
        <w:rPr>
          <w:b/>
        </w:rPr>
        <w:t>6</w:t>
      </w:r>
      <w:r>
        <w:t xml:space="preserve"> :</w:t>
      </w:r>
      <w:proofErr w:type="gramEnd"/>
      <w:r>
        <w:t xml:space="preserve"> Unique Level-2 Type Ads in </w:t>
      </w:r>
      <w:r w:rsidR="004C398A">
        <w:t>‘</w:t>
      </w:r>
      <w:proofErr w:type="spellStart"/>
      <w:r w:rsidR="004C398A">
        <w:t>jb</w:t>
      </w:r>
      <w:proofErr w:type="spellEnd"/>
      <w:r w:rsidR="004C398A">
        <w:t>’</w:t>
      </w:r>
      <w:r>
        <w:t xml:space="preserve"> category </w:t>
      </w:r>
      <w:proofErr w:type="spellStart"/>
      <w:r>
        <w:t>vs</w:t>
      </w:r>
      <w:proofErr w:type="spellEnd"/>
      <w:r>
        <w:t xml:space="preserve"> Reach.</w:t>
      </w:r>
    </w:p>
    <w:p w:rsidR="00B667FB" w:rsidRDefault="00DD3A4B" w:rsidP="005B6B8C">
      <w:proofErr w:type="gramStart"/>
      <w:r w:rsidRPr="00DD3A4B">
        <w:rPr>
          <w:b/>
        </w:rPr>
        <w:t>Comments</w:t>
      </w:r>
      <w:r>
        <w:t xml:space="preserve"> :</w:t>
      </w:r>
      <w:proofErr w:type="gramEnd"/>
      <w:r>
        <w:t xml:space="preserve"> The graph shows the reach of various types of Advertisements for </w:t>
      </w:r>
      <w:r w:rsidR="009810EA">
        <w:t>Job.</w:t>
      </w:r>
      <w:r>
        <w:t xml:space="preserve"> </w:t>
      </w:r>
      <w:r w:rsidR="009810EA">
        <w:t>O</w:t>
      </w:r>
      <w:r>
        <w:t xml:space="preserve">n the basis of the reach of the different types of ads of </w:t>
      </w:r>
      <w:r w:rsidR="009810EA">
        <w:t>jobs</w:t>
      </w:r>
      <w:r>
        <w:t xml:space="preserve">, </w:t>
      </w:r>
      <w:r w:rsidR="009810EA">
        <w:t xml:space="preserve">we see </w:t>
      </w:r>
      <w:proofErr w:type="gramStart"/>
      <w:r w:rsidR="009810EA">
        <w:t>that :</w:t>
      </w:r>
      <w:proofErr w:type="spellStart"/>
      <w:r w:rsidR="009810EA">
        <w:rPr>
          <w:color w:val="0070C0"/>
        </w:rPr>
        <w:t>bpo</w:t>
      </w:r>
      <w:proofErr w:type="spellEnd"/>
      <w:proofErr w:type="gramEnd"/>
      <w:r w:rsidR="009810EA">
        <w:rPr>
          <w:color w:val="0070C0"/>
        </w:rPr>
        <w:t xml:space="preserve">, hardware, marketing, </w:t>
      </w:r>
      <w:proofErr w:type="spellStart"/>
      <w:r w:rsidR="009810EA">
        <w:rPr>
          <w:color w:val="0070C0"/>
        </w:rPr>
        <w:t>parttime</w:t>
      </w:r>
      <w:proofErr w:type="spellEnd"/>
      <w:r w:rsidR="009810EA">
        <w:rPr>
          <w:color w:val="0070C0"/>
        </w:rPr>
        <w:t xml:space="preserve">, sales and software </w:t>
      </w:r>
      <w:r w:rsidRPr="00401B07">
        <w:rPr>
          <w:color w:val="0070C0"/>
        </w:rPr>
        <w:t>are the top performers</w:t>
      </w:r>
      <w:r>
        <w:t xml:space="preserve">. So these </w:t>
      </w:r>
      <w:proofErr w:type="gramStart"/>
      <w:r>
        <w:t>kind</w:t>
      </w:r>
      <w:proofErr w:type="gramEnd"/>
      <w:r>
        <w:t xml:space="preserve"> of ads should be shown more as they aim unique customers</w:t>
      </w:r>
      <w:r w:rsidR="00F54C4A">
        <w:t>.</w:t>
      </w:r>
    </w:p>
    <w:p w:rsidR="00B667FB" w:rsidRDefault="00B667FB" w:rsidP="005B6B8C"/>
    <w:p w:rsidR="00B667FB" w:rsidRDefault="00B667FB" w:rsidP="005B6B8C"/>
    <w:p w:rsidR="00B667FB" w:rsidRDefault="00B667FB" w:rsidP="005B6B8C"/>
    <w:p w:rsidR="00B667FB" w:rsidRDefault="00B667FB" w:rsidP="005B6B8C"/>
    <w:p w:rsidR="00B667FB" w:rsidRDefault="00055A7E" w:rsidP="005B6B8C">
      <w:r>
        <w:rPr>
          <w:u w:val="single"/>
        </w:rPr>
        <w:lastRenderedPageBreak/>
        <w:t xml:space="preserve">Revenue Model </w:t>
      </w:r>
      <w:r w:rsidRPr="0027207F">
        <w:rPr>
          <w:u w:val="single"/>
        </w:rPr>
        <w:t>Comparison</w:t>
      </w:r>
    </w:p>
    <w:p w:rsidR="00B667FB" w:rsidRDefault="00251B89" w:rsidP="005B6B8C">
      <w:r>
        <w:rPr>
          <w:noProof/>
        </w:rPr>
        <w:drawing>
          <wp:inline distT="0" distB="0" distL="0" distR="0">
            <wp:extent cx="6858000" cy="6858000"/>
            <wp:effectExtent l="19050" t="0" r="0" b="0"/>
            <wp:docPr id="33" name="Picture 5" descr="D:\Mail Files\interview\Media IQ\InGraph\R\Final\Group3_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il Files\interview\Media IQ\InGraph\R\Final\Group3_Revenue.png"/>
                    <pic:cNvPicPr>
                      <a:picLocks noChangeAspect="1" noChangeArrowheads="1"/>
                    </pic:cNvPicPr>
                  </pic:nvPicPr>
                  <pic:blipFill>
                    <a:blip r:embed="rId22" cstate="print"/>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p w:rsidR="00251B89" w:rsidRDefault="007874AF" w:rsidP="00251B89">
      <w:r w:rsidRPr="003246E7">
        <w:rPr>
          <w:b/>
        </w:rPr>
        <w:t>Plot</w:t>
      </w:r>
      <w:r>
        <w:t xml:space="preserve"> </w:t>
      </w:r>
      <w:r w:rsidR="00210316">
        <w:t>7</w:t>
      </w:r>
      <w:r>
        <w:t>: Plot shows the comparison of 3 Revenue models on the basis of different Ads in Level-2 of Group 3</w:t>
      </w:r>
      <w:r>
        <w:rPr>
          <w:b/>
        </w:rPr>
        <w:br/>
      </w:r>
      <w:r w:rsidR="00251B89">
        <w:rPr>
          <w:b/>
        </w:rPr>
        <w:br/>
      </w:r>
      <w:proofErr w:type="gramStart"/>
      <w:r w:rsidR="00251B89" w:rsidRPr="000119CB">
        <w:rPr>
          <w:b/>
        </w:rPr>
        <w:t>Comments</w:t>
      </w:r>
      <w:r w:rsidR="00251B89">
        <w:t xml:space="preserve"> :</w:t>
      </w:r>
      <w:proofErr w:type="gramEnd"/>
      <w:r w:rsidR="00251B89">
        <w:t xml:space="preserve"> The plot shows fall in CPA value for 2 types of ads with high values of CPM for 1 of them. This shows that the percentage of conversions happening for this 1 category was very good (Actions/</w:t>
      </w:r>
      <w:proofErr w:type="spellStart"/>
      <w:r w:rsidR="00251B89">
        <w:t>Impresssions</w:t>
      </w:r>
      <w:proofErr w:type="spellEnd"/>
      <w:r w:rsidR="00251B89">
        <w:t>, Clicks/</w:t>
      </w:r>
      <w:proofErr w:type="gramStart"/>
      <w:r w:rsidR="00251B89">
        <w:t>Impressions )as</w:t>
      </w:r>
      <w:proofErr w:type="gramEnd"/>
      <w:r w:rsidR="00251B89">
        <w:t xml:space="preserve"> compared to other advertisements. </w:t>
      </w:r>
      <w:r w:rsidR="00251B89">
        <w:br/>
      </w:r>
      <w:r w:rsidR="00251B89" w:rsidRPr="002762E9">
        <w:rPr>
          <w:color w:val="0070C0"/>
        </w:rPr>
        <w:t xml:space="preserve">These </w:t>
      </w:r>
      <w:r w:rsidR="00251B89">
        <w:rPr>
          <w:color w:val="0070C0"/>
        </w:rPr>
        <w:t>2</w:t>
      </w:r>
      <w:r w:rsidR="00251B89" w:rsidRPr="002762E9">
        <w:rPr>
          <w:color w:val="0070C0"/>
        </w:rPr>
        <w:t xml:space="preserve"> top performers </w:t>
      </w:r>
      <w:proofErr w:type="gramStart"/>
      <w:r w:rsidR="00251B89" w:rsidRPr="002762E9">
        <w:rPr>
          <w:color w:val="0070C0"/>
        </w:rPr>
        <w:t>are :</w:t>
      </w:r>
      <w:proofErr w:type="gramEnd"/>
      <w:r w:rsidR="00251B89" w:rsidRPr="002762E9">
        <w:rPr>
          <w:color w:val="0070C0"/>
        </w:rPr>
        <w:t xml:space="preserve"> </w:t>
      </w:r>
      <w:r w:rsidR="00251B89">
        <w:rPr>
          <w:color w:val="0070C0"/>
        </w:rPr>
        <w:t>all, sw.</w:t>
      </w:r>
    </w:p>
    <w:p w:rsidR="00B667FB" w:rsidRDefault="00B667FB" w:rsidP="005B6B8C"/>
    <w:p w:rsidR="00B667FB" w:rsidRDefault="00B667FB" w:rsidP="005B6B8C"/>
    <w:p w:rsidR="00B667FB" w:rsidRDefault="00B667FB" w:rsidP="005B6B8C"/>
    <w:p w:rsidR="00055A7E" w:rsidRDefault="00B667FB" w:rsidP="00055A7E">
      <w:r w:rsidRPr="00532D3B">
        <w:rPr>
          <w:b/>
          <w:u w:val="single"/>
        </w:rPr>
        <w:lastRenderedPageBreak/>
        <w:t>GROUP-</w:t>
      </w:r>
      <w:r>
        <w:rPr>
          <w:b/>
          <w:u w:val="single"/>
        </w:rPr>
        <w:t>4</w:t>
      </w:r>
      <w:r w:rsidRPr="00532D3B">
        <w:rPr>
          <w:b/>
          <w:u w:val="single"/>
        </w:rPr>
        <w:t xml:space="preserve"> Analysis</w:t>
      </w:r>
      <w:r w:rsidR="00055A7E">
        <w:rPr>
          <w:b/>
          <w:u w:val="single"/>
        </w:rPr>
        <w:br/>
      </w:r>
      <w:r w:rsidR="00055A7E">
        <w:rPr>
          <w:u w:val="single"/>
        </w:rPr>
        <w:t xml:space="preserve">CTC </w:t>
      </w:r>
      <w:r w:rsidR="00055A7E" w:rsidRPr="0027207F">
        <w:rPr>
          <w:u w:val="single"/>
        </w:rPr>
        <w:t>Comparison</w:t>
      </w:r>
    </w:p>
    <w:p w:rsidR="00B667FB" w:rsidRDefault="00F54C4A" w:rsidP="005B6B8C">
      <w:r>
        <w:rPr>
          <w:noProof/>
        </w:rPr>
        <w:drawing>
          <wp:inline distT="0" distB="0" distL="0" distR="0">
            <wp:extent cx="6391275" cy="6391275"/>
            <wp:effectExtent l="19050" t="0" r="9525" b="0"/>
            <wp:docPr id="41" name="Picture 6" descr="D:\Mail Files\interview\Media IQ\InGraph\R\Final\Group4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ail Files\interview\Media IQ\InGraph\R\Final\Group4_Reach.png"/>
                    <pic:cNvPicPr>
                      <a:picLocks noChangeAspect="1" noChangeArrowheads="1"/>
                    </pic:cNvPicPr>
                  </pic:nvPicPr>
                  <pic:blipFill>
                    <a:blip r:embed="rId23" cstate="print"/>
                    <a:srcRect/>
                    <a:stretch>
                      <a:fillRect/>
                    </a:stretch>
                  </pic:blipFill>
                  <pic:spPr bwMode="auto">
                    <a:xfrm>
                      <a:off x="0" y="0"/>
                      <a:ext cx="6391275" cy="6391275"/>
                    </a:xfrm>
                    <a:prstGeom prst="rect">
                      <a:avLst/>
                    </a:prstGeom>
                    <a:noFill/>
                    <a:ln w="9525">
                      <a:noFill/>
                      <a:miter lim="800000"/>
                      <a:headEnd/>
                      <a:tailEnd/>
                    </a:ln>
                  </pic:spPr>
                </pic:pic>
              </a:graphicData>
            </a:graphic>
          </wp:inline>
        </w:drawing>
      </w:r>
    </w:p>
    <w:p w:rsidR="00210316" w:rsidRDefault="00210316" w:rsidP="00210316">
      <w:r w:rsidRPr="003E2FC9">
        <w:rPr>
          <w:b/>
        </w:rPr>
        <w:t xml:space="preserve">Plot </w:t>
      </w:r>
      <w:proofErr w:type="gramStart"/>
      <w:r>
        <w:rPr>
          <w:b/>
        </w:rPr>
        <w:t xml:space="preserve">8 </w:t>
      </w:r>
      <w:r>
        <w:t>:</w:t>
      </w:r>
      <w:proofErr w:type="gramEnd"/>
      <w:r>
        <w:t xml:space="preserve"> Unique Level-2 Type Ads in </w:t>
      </w:r>
      <w:r w:rsidR="003271EF">
        <w:t>‘</w:t>
      </w:r>
      <w:proofErr w:type="spellStart"/>
      <w:r w:rsidR="003271EF">
        <w:t>re’-‘br</w:t>
      </w:r>
      <w:proofErr w:type="spellEnd"/>
      <w:r w:rsidR="003271EF">
        <w:t>’</w:t>
      </w:r>
      <w:r>
        <w:t xml:space="preserve"> category </w:t>
      </w:r>
      <w:proofErr w:type="spellStart"/>
      <w:r>
        <w:t>vs</w:t>
      </w:r>
      <w:proofErr w:type="spellEnd"/>
      <w:r>
        <w:t xml:space="preserve"> Reach.</w:t>
      </w:r>
    </w:p>
    <w:p w:rsidR="00F54C4A" w:rsidRDefault="00F54C4A" w:rsidP="00F54C4A">
      <w:proofErr w:type="gramStart"/>
      <w:r w:rsidRPr="00DD3A4B">
        <w:rPr>
          <w:b/>
        </w:rPr>
        <w:t>Comments</w:t>
      </w:r>
      <w:r>
        <w:t xml:space="preserve"> :</w:t>
      </w:r>
      <w:proofErr w:type="gramEnd"/>
      <w:r>
        <w:t xml:space="preserve"> The graph shows the reach of various types of Advertisements for Miscellaneous types. On the basis of the reach of the different types of ads of this category, we see </w:t>
      </w:r>
      <w:proofErr w:type="gramStart"/>
      <w:r>
        <w:t>that :</w:t>
      </w:r>
      <w:proofErr w:type="gramEnd"/>
      <w:r w:rsidR="00B3317A">
        <w:t xml:space="preserve"> </w:t>
      </w:r>
      <w:r>
        <w:rPr>
          <w:color w:val="0070C0"/>
        </w:rPr>
        <w:t xml:space="preserve">rent and sale </w:t>
      </w:r>
      <w:r w:rsidRPr="00401B07">
        <w:rPr>
          <w:color w:val="0070C0"/>
        </w:rPr>
        <w:t>are the top performers</w:t>
      </w:r>
      <w:r>
        <w:t xml:space="preserve">. </w:t>
      </w:r>
      <w:r w:rsidR="002C27AD">
        <w:br/>
      </w:r>
      <w:r>
        <w:t xml:space="preserve">So these </w:t>
      </w:r>
      <w:proofErr w:type="gramStart"/>
      <w:r>
        <w:t>kind</w:t>
      </w:r>
      <w:proofErr w:type="gramEnd"/>
      <w:r>
        <w:t xml:space="preserve"> of ads should be shown more as they aim unique customers</w:t>
      </w:r>
    </w:p>
    <w:p w:rsidR="00DB29A6" w:rsidRDefault="00DB29A6" w:rsidP="005B6B8C"/>
    <w:p w:rsidR="00DB29A6" w:rsidRDefault="00DB29A6" w:rsidP="005B6B8C"/>
    <w:p w:rsidR="00DB29A6" w:rsidRDefault="00DB29A6" w:rsidP="005B6B8C"/>
    <w:p w:rsidR="00DB29A6" w:rsidRDefault="00DB29A6" w:rsidP="005B6B8C"/>
    <w:p w:rsidR="00933EE7" w:rsidRDefault="00933EE7" w:rsidP="00055A7E">
      <w:pPr>
        <w:rPr>
          <w:u w:val="single"/>
        </w:rPr>
      </w:pPr>
      <w:r>
        <w:rPr>
          <w:u w:val="single"/>
        </w:rPr>
        <w:br/>
      </w:r>
    </w:p>
    <w:p w:rsidR="00055A7E" w:rsidRDefault="00055A7E" w:rsidP="00055A7E">
      <w:r>
        <w:rPr>
          <w:u w:val="single"/>
        </w:rPr>
        <w:lastRenderedPageBreak/>
        <w:t xml:space="preserve">Revenue Model </w:t>
      </w:r>
      <w:r w:rsidRPr="0027207F">
        <w:rPr>
          <w:u w:val="single"/>
        </w:rPr>
        <w:t>Comparison</w:t>
      </w:r>
    </w:p>
    <w:p w:rsidR="00DB29A6" w:rsidRDefault="006C18AB" w:rsidP="005B6B8C">
      <w:r>
        <w:rPr>
          <w:noProof/>
        </w:rPr>
        <w:drawing>
          <wp:inline distT="0" distB="0" distL="0" distR="0">
            <wp:extent cx="6429375" cy="6429375"/>
            <wp:effectExtent l="19050" t="0" r="9525" b="0"/>
            <wp:docPr id="42" name="Picture 7" descr="D:\Mail Files\interview\Media IQ\InGraph\R\Final\Group4_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il Files\interview\Media IQ\InGraph\R\Final\Group4_Revenue.png"/>
                    <pic:cNvPicPr>
                      <a:picLocks noChangeAspect="1" noChangeArrowheads="1"/>
                    </pic:cNvPicPr>
                  </pic:nvPicPr>
                  <pic:blipFill>
                    <a:blip r:embed="rId24" cstate="print"/>
                    <a:srcRect/>
                    <a:stretch>
                      <a:fillRect/>
                    </a:stretch>
                  </pic:blipFill>
                  <pic:spPr bwMode="auto">
                    <a:xfrm>
                      <a:off x="0" y="0"/>
                      <a:ext cx="6429375" cy="6429375"/>
                    </a:xfrm>
                    <a:prstGeom prst="rect">
                      <a:avLst/>
                    </a:prstGeom>
                    <a:noFill/>
                    <a:ln w="9525">
                      <a:noFill/>
                      <a:miter lim="800000"/>
                      <a:headEnd/>
                      <a:tailEnd/>
                    </a:ln>
                  </pic:spPr>
                </pic:pic>
              </a:graphicData>
            </a:graphic>
          </wp:inline>
        </w:drawing>
      </w:r>
    </w:p>
    <w:p w:rsidR="00DB29A6" w:rsidRDefault="00DB29A6" w:rsidP="005B6B8C"/>
    <w:p w:rsidR="00DB29A6" w:rsidRDefault="007874AF" w:rsidP="005B6B8C">
      <w:r w:rsidRPr="003246E7">
        <w:rPr>
          <w:b/>
        </w:rPr>
        <w:t>Plot</w:t>
      </w:r>
      <w:r>
        <w:t xml:space="preserve"> </w:t>
      </w:r>
      <w:r w:rsidR="00210316">
        <w:t>9</w:t>
      </w:r>
      <w:r>
        <w:t>: Plot shows the comparison of 3 Revenue models on the basis of different Ads in Level-2 of Group 4</w:t>
      </w:r>
      <w:r>
        <w:rPr>
          <w:b/>
        </w:rPr>
        <w:br/>
      </w:r>
    </w:p>
    <w:p w:rsidR="00DB29A6" w:rsidRDefault="007C043A" w:rsidP="005B6B8C">
      <w:proofErr w:type="gramStart"/>
      <w:r w:rsidRPr="000119CB">
        <w:rPr>
          <w:b/>
        </w:rPr>
        <w:t>Comments</w:t>
      </w:r>
      <w:r>
        <w:t xml:space="preserve"> :</w:t>
      </w:r>
      <w:proofErr w:type="gramEnd"/>
      <w:r>
        <w:t xml:space="preserve"> The plot shows fall in CPA and CPC value for 1 types of ads. This shows that the percentage of conversions happening for this 1 category was very good (Actions/</w:t>
      </w:r>
      <w:proofErr w:type="spellStart"/>
      <w:r>
        <w:t>Impresssions</w:t>
      </w:r>
      <w:proofErr w:type="spellEnd"/>
      <w:r>
        <w:t>, Clicks/</w:t>
      </w:r>
      <w:proofErr w:type="gramStart"/>
      <w:r>
        <w:t>Impressions )as</w:t>
      </w:r>
      <w:proofErr w:type="gramEnd"/>
      <w:r>
        <w:t xml:space="preserve"> compared to other advertisements. </w:t>
      </w:r>
      <w:r>
        <w:br/>
      </w:r>
      <w:r w:rsidRPr="002762E9">
        <w:rPr>
          <w:color w:val="0070C0"/>
        </w:rPr>
        <w:t xml:space="preserve">The </w:t>
      </w:r>
      <w:r>
        <w:rPr>
          <w:color w:val="0070C0"/>
        </w:rPr>
        <w:t xml:space="preserve">top performer </w:t>
      </w:r>
      <w:proofErr w:type="gramStart"/>
      <w:r>
        <w:rPr>
          <w:color w:val="0070C0"/>
        </w:rPr>
        <w:t>is</w:t>
      </w:r>
      <w:r w:rsidRPr="002762E9">
        <w:rPr>
          <w:color w:val="0070C0"/>
        </w:rPr>
        <w:t xml:space="preserve"> :</w:t>
      </w:r>
      <w:proofErr w:type="gramEnd"/>
      <w:r w:rsidRPr="002762E9">
        <w:rPr>
          <w:color w:val="0070C0"/>
        </w:rPr>
        <w:t xml:space="preserve"> </w:t>
      </w:r>
      <w:r>
        <w:rPr>
          <w:color w:val="0070C0"/>
        </w:rPr>
        <w:t>dog.</w:t>
      </w:r>
      <w:r>
        <w:rPr>
          <w:color w:val="0070C0"/>
        </w:rPr>
        <w:br/>
      </w:r>
      <w:r w:rsidRPr="002762E9">
        <w:rPr>
          <w:color w:val="0070C0"/>
        </w:rPr>
        <w:t>The</w:t>
      </w:r>
      <w:r>
        <w:rPr>
          <w:color w:val="0070C0"/>
        </w:rPr>
        <w:t xml:space="preserve"> worst performer </w:t>
      </w:r>
      <w:proofErr w:type="gramStart"/>
      <w:r>
        <w:rPr>
          <w:color w:val="0070C0"/>
        </w:rPr>
        <w:t>is :</w:t>
      </w:r>
      <w:proofErr w:type="gramEnd"/>
      <w:r>
        <w:rPr>
          <w:color w:val="0070C0"/>
        </w:rPr>
        <w:t xml:space="preserve"> </w:t>
      </w:r>
      <w:proofErr w:type="spellStart"/>
      <w:r>
        <w:rPr>
          <w:color w:val="0070C0"/>
        </w:rPr>
        <w:t>msp</w:t>
      </w:r>
      <w:proofErr w:type="spellEnd"/>
      <w:r>
        <w:rPr>
          <w:color w:val="0070C0"/>
        </w:rPr>
        <w:t>.</w:t>
      </w:r>
    </w:p>
    <w:p w:rsidR="00DB29A6" w:rsidRDefault="00DB29A6" w:rsidP="005B6B8C"/>
    <w:p w:rsidR="00DB29A6" w:rsidRDefault="00DB29A6" w:rsidP="005B6B8C"/>
    <w:p w:rsidR="00DB29A6" w:rsidRDefault="00DB29A6" w:rsidP="005B6B8C"/>
    <w:p w:rsidR="00561FEE" w:rsidRDefault="00EE7E9B" w:rsidP="005B6B8C">
      <w:r w:rsidRPr="002051AE">
        <w:rPr>
          <w:b/>
        </w:rPr>
        <w:lastRenderedPageBreak/>
        <w:t>Analysis on basis o</w:t>
      </w:r>
      <w:r>
        <w:rPr>
          <w:b/>
        </w:rPr>
        <w:t xml:space="preserve">f </w:t>
      </w:r>
      <w:proofErr w:type="gramStart"/>
      <w:r>
        <w:rPr>
          <w:b/>
        </w:rPr>
        <w:t>Customer</w:t>
      </w:r>
      <w:r w:rsidR="00407718">
        <w:rPr>
          <w:b/>
        </w:rPr>
        <w:t xml:space="preserve">s </w:t>
      </w:r>
      <w:r>
        <w:rPr>
          <w:b/>
        </w:rPr>
        <w:t>:</w:t>
      </w:r>
      <w:proofErr w:type="gramEnd"/>
      <w:r>
        <w:rPr>
          <w:b/>
        </w:rPr>
        <w:t xml:space="preserve"> </w:t>
      </w:r>
      <w:r w:rsidR="00407718">
        <w:rPr>
          <w:b/>
        </w:rPr>
        <w:t xml:space="preserve">Weekday/Weekend + </w:t>
      </w:r>
      <w:r>
        <w:rPr>
          <w:b/>
        </w:rPr>
        <w:t>Gender</w:t>
      </w:r>
      <w:r w:rsidR="00407718">
        <w:rPr>
          <w:b/>
        </w:rPr>
        <w:t xml:space="preserve"> + </w:t>
      </w:r>
      <w:r>
        <w:rPr>
          <w:b/>
        </w:rPr>
        <w:t>Age</w:t>
      </w:r>
      <w:r w:rsidR="00407718">
        <w:rPr>
          <w:b/>
        </w:rPr>
        <w:t xml:space="preserve"> Group + </w:t>
      </w:r>
      <w:r w:rsidR="008B3457">
        <w:rPr>
          <w:b/>
        </w:rPr>
        <w:t>Dates</w:t>
      </w:r>
      <w:r w:rsidR="00407718">
        <w:rPr>
          <w:b/>
        </w:rPr>
        <w:t xml:space="preserve"> </w:t>
      </w:r>
      <w:r w:rsidR="00407718">
        <w:rPr>
          <w:b/>
        </w:rPr>
        <w:tab/>
        <w:t xml:space="preserve">        </w:t>
      </w:r>
      <w:r w:rsidR="00407718" w:rsidRPr="0019232D">
        <w:rPr>
          <w:b/>
        </w:rPr>
        <w:t>File</w:t>
      </w:r>
      <w:r w:rsidR="00407718">
        <w:t xml:space="preserve"> : </w:t>
      </w:r>
      <w:proofErr w:type="spellStart"/>
      <w:r w:rsidR="00407718" w:rsidRPr="0019232D">
        <w:rPr>
          <w:color w:val="0070C0"/>
        </w:rPr>
        <w:t>InGraph_</w:t>
      </w:r>
      <w:r w:rsidR="00367E14">
        <w:rPr>
          <w:color w:val="0070C0"/>
        </w:rPr>
        <w:t>Customers</w:t>
      </w:r>
      <w:r w:rsidR="00407718" w:rsidRPr="0019232D">
        <w:rPr>
          <w:color w:val="0070C0"/>
        </w:rPr>
        <w:t>.R</w:t>
      </w:r>
      <w:proofErr w:type="spellEnd"/>
      <w:r>
        <w:br/>
      </w:r>
      <w:r w:rsidR="001926D7">
        <w:rPr>
          <w:i/>
          <w:u w:val="single"/>
        </w:rPr>
        <w:br/>
      </w:r>
      <w:r w:rsidR="003C0671" w:rsidRPr="003C0671">
        <w:rPr>
          <w:i/>
          <w:u w:val="single"/>
        </w:rPr>
        <w:t>Steps Done</w:t>
      </w:r>
      <w:r w:rsidR="003C0671">
        <w:t xml:space="preserve"> : Data has been initially segmented on the basis of Weekday or Weekend. </w:t>
      </w:r>
      <w:r w:rsidR="003C0671">
        <w:br/>
        <w:t>Now after this it is divided on the bas</w:t>
      </w:r>
      <w:r w:rsidR="004520E7">
        <w:t>is of the 3 types of the gender (Male, Female, Unknown). For each type of Gender further analysis has to be performed.</w:t>
      </w:r>
      <w:r w:rsidR="003C0671">
        <w:br/>
      </w:r>
      <w:proofErr w:type="gramStart"/>
      <w:r w:rsidR="003C0671" w:rsidRPr="003C0671">
        <w:rPr>
          <w:b/>
        </w:rPr>
        <w:t>Target</w:t>
      </w:r>
      <w:r w:rsidR="003C0671">
        <w:t xml:space="preserve"> :</w:t>
      </w:r>
      <w:proofErr w:type="gramEnd"/>
      <w:r w:rsidR="003C0671">
        <w:t xml:space="preserve"> </w:t>
      </w:r>
      <w:r w:rsidR="00256981">
        <w:br/>
        <w:t xml:space="preserve">1. To check the Reach, CTR, CPA, CPC, CPM on basis of </w:t>
      </w:r>
      <w:r w:rsidR="003C0671">
        <w:t>what type of day (Weekday/Weekend), on which date, which Gender of the Customer, belonging to which Age Group</w:t>
      </w:r>
      <w:r w:rsidR="006C6637">
        <w:t xml:space="preserve"> have been recorded so far</w:t>
      </w:r>
      <w:r w:rsidR="003C0671">
        <w:t>.</w:t>
      </w:r>
      <w:r w:rsidR="005B5640">
        <w:t xml:space="preserve"> </w:t>
      </w:r>
      <w:r w:rsidR="00A215FE">
        <w:t>T</w:t>
      </w:r>
      <w:r w:rsidR="00A215FE" w:rsidRPr="00A215FE">
        <w:t xml:space="preserve">his </w:t>
      </w:r>
      <w:r w:rsidR="00A215FE">
        <w:t xml:space="preserve">analysis </w:t>
      </w:r>
      <w:r w:rsidR="00A215FE" w:rsidRPr="00A215FE">
        <w:t>is like checking the behavior of the customer</w:t>
      </w:r>
      <w:r w:rsidR="0092007B">
        <w:t>s</w:t>
      </w:r>
      <w:r w:rsidR="00A215FE" w:rsidRPr="00A215FE">
        <w:t xml:space="preserve"> on the basis of his/her age group </w:t>
      </w:r>
      <w:r w:rsidR="00A215FE">
        <w:t xml:space="preserve">on </w:t>
      </w:r>
      <w:r w:rsidR="00D3674D">
        <w:t>W</w:t>
      </w:r>
      <w:r w:rsidR="00A215FE">
        <w:t>eekends</w:t>
      </w:r>
      <w:r w:rsidR="004D2A79">
        <w:t>/Weekdays</w:t>
      </w:r>
      <w:r w:rsidR="00A215FE">
        <w:t>.</w:t>
      </w:r>
      <w:r w:rsidR="005B5640">
        <w:br/>
      </w:r>
      <w:r w:rsidR="00571397">
        <w:br/>
      </w:r>
      <w:r w:rsidR="00571397" w:rsidRPr="00571397">
        <w:rPr>
          <w:b/>
        </w:rPr>
        <w:t>In short</w:t>
      </w:r>
      <w:r w:rsidR="00571397">
        <w:t xml:space="preserve"> : </w:t>
      </w:r>
      <w:r w:rsidR="00571397" w:rsidRPr="00571397">
        <w:t xml:space="preserve">On which weekday/end -&gt; For which gender -&gt; Which age group -&gt;  Which date -&gt; </w:t>
      </w:r>
      <w:r w:rsidR="006925FD">
        <w:t xml:space="preserve">Plotting on basis of </w:t>
      </w:r>
      <w:r w:rsidR="00571397" w:rsidRPr="00571397">
        <w:t xml:space="preserve">REACH, </w:t>
      </w:r>
      <w:r w:rsidR="00FB27E3">
        <w:t>CPA,</w:t>
      </w:r>
      <w:r w:rsidR="004C5524">
        <w:t xml:space="preserve"> CPC, CPM</w:t>
      </w:r>
      <w:r w:rsidR="006925FD">
        <w:t>.</w:t>
      </w:r>
      <w:r w:rsidR="00A43ECB">
        <w:br/>
      </w:r>
      <w:r w:rsidR="00CC6434" w:rsidRPr="00FC43F1">
        <w:rPr>
          <w:b/>
          <w:color w:val="FF0000"/>
        </w:rPr>
        <w:t xml:space="preserve">Example </w:t>
      </w:r>
      <w:r w:rsidR="00C55D83" w:rsidRPr="00FC43F1">
        <w:rPr>
          <w:b/>
          <w:color w:val="FF0000"/>
        </w:rPr>
        <w:t xml:space="preserve">is </w:t>
      </w:r>
      <w:proofErr w:type="gramStart"/>
      <w:r w:rsidR="00A43ECB" w:rsidRPr="00FC43F1">
        <w:rPr>
          <w:b/>
          <w:color w:val="FF0000"/>
        </w:rPr>
        <w:t>Shown</w:t>
      </w:r>
      <w:proofErr w:type="gramEnd"/>
      <w:r w:rsidR="00A43ECB" w:rsidRPr="00FC43F1">
        <w:rPr>
          <w:b/>
          <w:color w:val="FF0000"/>
        </w:rPr>
        <w:t xml:space="preserve"> for Male Customer</w:t>
      </w:r>
      <w:r w:rsidR="00D049D1" w:rsidRPr="00FC43F1">
        <w:rPr>
          <w:b/>
          <w:color w:val="FF0000"/>
        </w:rPr>
        <w:t>s</w:t>
      </w:r>
      <w:r w:rsidR="00A43ECB" w:rsidRPr="00FC43F1">
        <w:rPr>
          <w:b/>
          <w:color w:val="FF0000"/>
        </w:rPr>
        <w:t xml:space="preserve"> on Weekends only</w:t>
      </w:r>
      <w:r w:rsidR="0090631A" w:rsidRPr="00FC43F1">
        <w:rPr>
          <w:b/>
          <w:color w:val="FF0000"/>
        </w:rPr>
        <w:t>.</w:t>
      </w:r>
      <w:r w:rsidR="00571397" w:rsidRPr="00C55D83">
        <w:rPr>
          <w:color w:val="FF0000"/>
        </w:rPr>
        <w:br/>
      </w:r>
      <w:r w:rsidR="00C55D83" w:rsidRPr="00C55D83">
        <w:rPr>
          <w:color w:val="FF0000"/>
        </w:rPr>
        <w:t xml:space="preserve">Similarly can be done for Female and Unknown genders on </w:t>
      </w:r>
      <w:proofErr w:type="gramStart"/>
      <w:r w:rsidR="00C55D83" w:rsidRPr="00C55D83">
        <w:rPr>
          <w:color w:val="FF0000"/>
        </w:rPr>
        <w:t>Weekends,</w:t>
      </w:r>
      <w:proofErr w:type="gramEnd"/>
      <w:r w:rsidR="00C55D83" w:rsidRPr="00C55D83">
        <w:rPr>
          <w:color w:val="FF0000"/>
        </w:rPr>
        <w:t xml:space="preserve"> and for all genders on Weekdays.</w:t>
      </w:r>
      <w:r w:rsidR="00C55D83">
        <w:br/>
      </w:r>
      <w:r w:rsidR="003C0671">
        <w:br/>
        <w:t xml:space="preserve">2. We want to see on which </w:t>
      </w:r>
      <w:proofErr w:type="gramStart"/>
      <w:r w:rsidR="003C0671">
        <w:t>day(</w:t>
      </w:r>
      <w:proofErr w:type="gramEnd"/>
      <w:r w:rsidR="003C0671">
        <w:t xml:space="preserve">Weekday or Weekend with Dates), which Gender of the customer, belonging to which Age Group </w:t>
      </w:r>
      <w:r w:rsidR="003917FD">
        <w:t xml:space="preserve">have gone through which </w:t>
      </w:r>
      <w:r w:rsidR="003C0671">
        <w:t>type</w:t>
      </w:r>
      <w:r w:rsidR="003917FD">
        <w:t>s</w:t>
      </w:r>
      <w:r w:rsidR="003C0671">
        <w:t xml:space="preserve"> of </w:t>
      </w:r>
      <w:r w:rsidR="003917FD">
        <w:t xml:space="preserve">unique </w:t>
      </w:r>
      <w:r w:rsidR="003C0671">
        <w:t>Advertisement</w:t>
      </w:r>
      <w:r w:rsidR="003917FD">
        <w:t>s</w:t>
      </w:r>
      <w:r w:rsidR="003C0671">
        <w:t>.</w:t>
      </w:r>
      <w:r w:rsidR="003917FD">
        <w:t xml:space="preserve"> This is done so that next time we can target the same type of customers with the similar advertisements, by checking out their CTR and Actions values from the 1</w:t>
      </w:r>
      <w:r w:rsidR="003917FD" w:rsidRPr="003917FD">
        <w:rPr>
          <w:vertAlign w:val="superscript"/>
        </w:rPr>
        <w:t>st</w:t>
      </w:r>
      <w:r w:rsidR="003917FD">
        <w:t xml:space="preserve"> point data.</w:t>
      </w:r>
      <w:r w:rsidR="005B5F37">
        <w:t xml:space="preserve"> </w:t>
      </w:r>
      <w:r w:rsidR="00A52A8C" w:rsidRPr="00A52A8C">
        <w:t xml:space="preserve">For unique Ad Types, take the sum of their REACH, this will give the overall REACH achieved for a product's </w:t>
      </w:r>
      <w:proofErr w:type="spellStart"/>
      <w:r w:rsidR="00A52A8C" w:rsidRPr="00A52A8C">
        <w:t>ad.</w:t>
      </w:r>
      <w:proofErr w:type="spellEnd"/>
      <w:r w:rsidR="00277C77">
        <w:t xml:space="preserve"> Refer </w:t>
      </w:r>
      <w:r w:rsidR="00277C77" w:rsidRPr="002051AE">
        <w:rPr>
          <w:b/>
        </w:rPr>
        <w:t>Analysis done on the basis of different Advertisements</w:t>
      </w:r>
      <w:r w:rsidR="00452E2E">
        <w:t>, for this</w:t>
      </w:r>
      <w:r w:rsidR="00277C77">
        <w:t>.</w:t>
      </w:r>
      <w:r w:rsidR="004F44B5">
        <w:br/>
      </w:r>
      <w:proofErr w:type="gramStart"/>
      <w:r w:rsidR="00094B6B" w:rsidRPr="00094B6B">
        <w:rPr>
          <w:b/>
        </w:rPr>
        <w:t>Answer</w:t>
      </w:r>
      <w:r w:rsidR="00094B6B">
        <w:t xml:space="preserve"> :</w:t>
      </w:r>
      <w:proofErr w:type="gramEnd"/>
      <w:r w:rsidR="004F44B5">
        <w:br/>
      </w:r>
      <w:r w:rsidR="0082630A">
        <w:rPr>
          <w:noProof/>
        </w:rPr>
        <w:drawing>
          <wp:inline distT="0" distB="0" distL="0" distR="0">
            <wp:extent cx="2609850" cy="914400"/>
            <wp:effectExtent l="19050" t="0" r="0"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609850" cy="914400"/>
                    </a:xfrm>
                    <a:prstGeom prst="rect">
                      <a:avLst/>
                    </a:prstGeom>
                    <a:noFill/>
                    <a:ln w="9525">
                      <a:noFill/>
                      <a:miter lim="800000"/>
                      <a:headEnd/>
                      <a:tailEnd/>
                    </a:ln>
                  </pic:spPr>
                </pic:pic>
              </a:graphicData>
            </a:graphic>
          </wp:inline>
        </w:drawing>
      </w:r>
      <w:r w:rsidR="00F33888" w:rsidRPr="0061733A">
        <w:rPr>
          <w:color w:val="0070C0"/>
          <w:u w:val="single"/>
        </w:rPr>
        <w:t>Weekend</w:t>
      </w:r>
      <w:r w:rsidR="00F33888" w:rsidRPr="0061733A">
        <w:rPr>
          <w:color w:val="0070C0"/>
        </w:rPr>
        <w:t xml:space="preserve"> </w:t>
      </w:r>
      <w:r w:rsidR="00F33888" w:rsidRPr="0061733A">
        <w:rPr>
          <w:noProof/>
          <w:color w:val="0070C0"/>
        </w:rPr>
        <w:t xml:space="preserve"> </w:t>
      </w:r>
      <w:r w:rsidR="00F33888" w:rsidRPr="0061733A">
        <w:rPr>
          <w:noProof/>
          <w:color w:val="0070C0"/>
        </w:rPr>
        <w:drawing>
          <wp:inline distT="0" distB="0" distL="0" distR="0">
            <wp:extent cx="2505075" cy="914400"/>
            <wp:effectExtent l="19050" t="0" r="9525"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505075" cy="914400"/>
                    </a:xfrm>
                    <a:prstGeom prst="rect">
                      <a:avLst/>
                    </a:prstGeom>
                    <a:noFill/>
                    <a:ln w="9525">
                      <a:noFill/>
                      <a:miter lim="800000"/>
                      <a:headEnd/>
                      <a:tailEnd/>
                    </a:ln>
                  </pic:spPr>
                </pic:pic>
              </a:graphicData>
            </a:graphic>
          </wp:inline>
        </w:drawing>
      </w:r>
      <w:r w:rsidR="00F33888" w:rsidRPr="0061733A">
        <w:rPr>
          <w:noProof/>
          <w:color w:val="0070C0"/>
          <w:u w:val="single"/>
        </w:rPr>
        <w:t>Weekday</w:t>
      </w:r>
      <w:r w:rsidR="0082630A">
        <w:br/>
        <w:t xml:space="preserve">This shows that both </w:t>
      </w:r>
      <w:r w:rsidR="0082630A" w:rsidRPr="0082630A">
        <w:rPr>
          <w:b/>
        </w:rPr>
        <w:t>male</w:t>
      </w:r>
      <w:r w:rsidR="0082630A">
        <w:t xml:space="preserve"> and </w:t>
      </w:r>
      <w:r w:rsidR="0082630A" w:rsidRPr="0082630A">
        <w:rPr>
          <w:b/>
        </w:rPr>
        <w:t>female</w:t>
      </w:r>
      <w:r w:rsidR="0082630A">
        <w:t xml:space="preserve"> have gone through all types of ads on weekends</w:t>
      </w:r>
      <w:r w:rsidR="00F33888">
        <w:t xml:space="preserve"> and weekdays</w:t>
      </w:r>
      <w:r w:rsidR="0082630A">
        <w:t xml:space="preserve">, so we can continue showing all varieties of ads to them. For </w:t>
      </w:r>
      <w:r w:rsidR="0082630A" w:rsidRPr="0082630A">
        <w:rPr>
          <w:b/>
        </w:rPr>
        <w:t>Unknown</w:t>
      </w:r>
      <w:r w:rsidR="0082630A">
        <w:t xml:space="preserve"> we can intro</w:t>
      </w:r>
      <w:r w:rsidR="00FE3A73">
        <w:t xml:space="preserve">duce other types of ads as well by checking their Dates </w:t>
      </w:r>
      <w:proofErr w:type="spellStart"/>
      <w:r w:rsidR="00FE3A73">
        <w:t>vs</w:t>
      </w:r>
      <w:proofErr w:type="spellEnd"/>
      <w:r w:rsidR="00FE3A73">
        <w:t xml:space="preserve"> Reach plot</w:t>
      </w:r>
      <w:r w:rsidR="00260CDC">
        <w:t xml:space="preserve"> on both types of Days</w:t>
      </w:r>
      <w:r w:rsidR="00FE3A73">
        <w:t>.</w:t>
      </w:r>
      <w:r w:rsidR="004F44B5">
        <w:br/>
      </w:r>
      <w:r w:rsidR="00BF5D88">
        <w:br/>
      </w:r>
      <w:proofErr w:type="gramStart"/>
      <w:r w:rsidR="00BF5D88" w:rsidRPr="00BF5D88">
        <w:rPr>
          <w:b/>
        </w:rPr>
        <w:t>Data</w:t>
      </w:r>
      <w:r w:rsidR="00BF5D88">
        <w:t xml:space="preserve"> :</w:t>
      </w:r>
      <w:proofErr w:type="gramEnd"/>
      <w:r w:rsidR="003E1EE3">
        <w:br/>
        <w:t xml:space="preserve">Finally ordered data frame : </w:t>
      </w:r>
      <w:r w:rsidR="004F44B5">
        <w:br/>
      </w:r>
      <w:r w:rsidR="00B901DE">
        <w:rPr>
          <w:noProof/>
        </w:rPr>
        <w:drawing>
          <wp:inline distT="0" distB="0" distL="0" distR="0">
            <wp:extent cx="6858000" cy="1552575"/>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6858000" cy="1552575"/>
                    </a:xfrm>
                    <a:prstGeom prst="rect">
                      <a:avLst/>
                    </a:prstGeom>
                    <a:noFill/>
                    <a:ln w="9525">
                      <a:noFill/>
                      <a:miter lim="800000"/>
                      <a:headEnd/>
                      <a:tailEnd/>
                    </a:ln>
                  </pic:spPr>
                </pic:pic>
              </a:graphicData>
            </a:graphic>
          </wp:inline>
        </w:drawing>
      </w:r>
      <w:r w:rsidR="0000375A">
        <w:t>There are total 6</w:t>
      </w:r>
      <w:r w:rsidR="00484C8B">
        <w:t xml:space="preserve"> unique dates correspon</w:t>
      </w:r>
      <w:r w:rsidR="00A20E47">
        <w:t xml:space="preserve">ding to Weekends, in our </w:t>
      </w:r>
      <w:r w:rsidR="0021222B">
        <w:t xml:space="preserve">cleaned </w:t>
      </w:r>
      <w:r w:rsidR="00A20E47">
        <w:t>data.</w:t>
      </w:r>
      <w:r w:rsidR="004F44B5">
        <w:br/>
      </w:r>
      <w:r w:rsidR="004F44B5">
        <w:br/>
      </w:r>
      <w:r w:rsidR="002F3898">
        <w:t xml:space="preserve">* In the finally ordered data, we have removed </w:t>
      </w:r>
      <w:r w:rsidR="002F3898" w:rsidRPr="004F44B5">
        <w:t xml:space="preserve">the cases where </w:t>
      </w:r>
      <w:r w:rsidR="002F3898" w:rsidRPr="004F44B5">
        <w:rPr>
          <w:b/>
        </w:rPr>
        <w:t>Clicks</w:t>
      </w:r>
      <w:r w:rsidR="002F3898" w:rsidRPr="004F44B5">
        <w:t xml:space="preserve"> and </w:t>
      </w:r>
      <w:r w:rsidR="002F3898" w:rsidRPr="004F44B5">
        <w:rPr>
          <w:b/>
        </w:rPr>
        <w:t>Actions</w:t>
      </w:r>
      <w:r w:rsidR="002F3898" w:rsidRPr="004F44B5">
        <w:t xml:space="preserve"> </w:t>
      </w:r>
      <w:r w:rsidR="002F3898">
        <w:t xml:space="preserve">value is </w:t>
      </w:r>
      <w:r w:rsidR="002F3898" w:rsidRPr="004F44B5">
        <w:t>'0', as these cases won't be useful</w:t>
      </w:r>
      <w:r w:rsidR="002F3898">
        <w:t xml:space="preserve"> for analysis, and will create problem while analyzing or plotting the data.</w:t>
      </w:r>
      <w:r w:rsidR="002F3898">
        <w:br/>
        <w:t>** Due to big values of Reach in the below data frame, multiplied with 10^-5</w:t>
      </w:r>
      <w:r w:rsidR="004F44B5">
        <w:br/>
      </w:r>
      <w:r w:rsidR="004F44B5">
        <w:br/>
      </w:r>
      <w:r w:rsidR="001D141B">
        <w:t>*^ Data can also be divided on the basis of the three genders, but then it will give the bigger picture, the type of analysis done here gives better and to the point analysis.</w:t>
      </w:r>
    </w:p>
    <w:p w:rsidR="00561FEE" w:rsidRDefault="00561FEE" w:rsidP="005B6B8C"/>
    <w:p w:rsidR="00B8054F" w:rsidRDefault="00056866" w:rsidP="005B6B8C">
      <w:r w:rsidRPr="00056866">
        <w:rPr>
          <w:b/>
        </w:rPr>
        <w:lastRenderedPageBreak/>
        <w:t>Example shown below is for Male Customers on Weekends,</w:t>
      </w:r>
      <w:r>
        <w:rPr>
          <w:b/>
        </w:rPr>
        <w:t xml:space="preserve"> both the Targets have been shown </w:t>
      </w:r>
      <w:proofErr w:type="gramStart"/>
      <w:r>
        <w:rPr>
          <w:b/>
        </w:rPr>
        <w:t>for them :</w:t>
      </w:r>
      <w:proofErr w:type="gramEnd"/>
      <w:r>
        <w:rPr>
          <w:b/>
          <w:u w:val="single"/>
        </w:rPr>
        <w:br/>
      </w:r>
      <w:r w:rsidR="003447D8" w:rsidRPr="003447D8">
        <w:rPr>
          <w:b/>
          <w:u w:val="single"/>
        </w:rPr>
        <w:t>Case 1</w:t>
      </w:r>
      <w:r w:rsidR="003447D8">
        <w:t xml:space="preserve"> : </w:t>
      </w:r>
      <w:r w:rsidR="007243C9">
        <w:br/>
      </w:r>
      <w:r w:rsidR="003447D8" w:rsidRPr="007243C9">
        <w:rPr>
          <w:i/>
          <w:u w:val="single"/>
        </w:rPr>
        <w:t>Part 1</w:t>
      </w:r>
      <w:r w:rsidR="003447D8">
        <w:t>:</w:t>
      </w:r>
      <w:r w:rsidR="007243C9">
        <w:t xml:space="preserve">Depeding upon the Males </w:t>
      </w:r>
      <w:r w:rsidR="001E10E4">
        <w:t xml:space="preserve">customers </w:t>
      </w:r>
      <w:r w:rsidR="007243C9">
        <w:t>on Weekends on different dates, for different Age Groups</w:t>
      </w:r>
      <w:r w:rsidR="001E10E4">
        <w:t xml:space="preserve"> how the </w:t>
      </w:r>
      <w:r w:rsidR="001E10E4" w:rsidRPr="001E10E4">
        <w:rPr>
          <w:b/>
        </w:rPr>
        <w:t>Reach</w:t>
      </w:r>
      <w:r w:rsidR="001E10E4">
        <w:t xml:space="preserve"> has varied.</w:t>
      </w:r>
      <w:r w:rsidR="007243C9">
        <w:br/>
      </w:r>
      <w:r w:rsidR="00F65BD5">
        <w:rPr>
          <w:noProof/>
        </w:rPr>
        <w:drawing>
          <wp:inline distT="0" distB="0" distL="0" distR="0">
            <wp:extent cx="5934075" cy="5934075"/>
            <wp:effectExtent l="19050" t="0" r="9525" b="0"/>
            <wp:docPr id="22" name="Picture 8" descr="D:\Mail Files\interview\Media IQ\InGraph\R\Final\Weekend_Male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il Files\interview\Media IQ\InGraph\R\Final\Weekend_Male_Reach.png"/>
                    <pic:cNvPicPr>
                      <a:picLocks noChangeAspect="1" noChangeArrowheads="1"/>
                    </pic:cNvPicPr>
                  </pic:nvPicPr>
                  <pic:blipFill>
                    <a:blip r:embed="rId28" cstate="print"/>
                    <a:srcRect/>
                    <a:stretch>
                      <a:fillRect/>
                    </a:stretch>
                  </pic:blipFill>
                  <pic:spPr bwMode="auto">
                    <a:xfrm>
                      <a:off x="0" y="0"/>
                      <a:ext cx="5934075" cy="5934075"/>
                    </a:xfrm>
                    <a:prstGeom prst="rect">
                      <a:avLst/>
                    </a:prstGeom>
                    <a:noFill/>
                    <a:ln w="9525">
                      <a:noFill/>
                      <a:miter lim="800000"/>
                      <a:headEnd/>
                      <a:tailEnd/>
                    </a:ln>
                  </pic:spPr>
                </pic:pic>
              </a:graphicData>
            </a:graphic>
          </wp:inline>
        </w:drawing>
      </w:r>
      <w:r w:rsidR="00F65BD5">
        <w:br/>
      </w:r>
      <w:r w:rsidR="00B26D2B">
        <w:rPr>
          <w:b/>
        </w:rPr>
        <w:t xml:space="preserve">Plot </w:t>
      </w:r>
      <w:proofErr w:type="gramStart"/>
      <w:r w:rsidR="00B26D2B">
        <w:rPr>
          <w:b/>
        </w:rPr>
        <w:t>1</w:t>
      </w:r>
      <w:r w:rsidR="00135202">
        <w:rPr>
          <w:b/>
        </w:rPr>
        <w:t>a</w:t>
      </w:r>
      <w:r w:rsidR="00B26D2B">
        <w:rPr>
          <w:b/>
        </w:rPr>
        <w:t xml:space="preserve"> :</w:t>
      </w:r>
      <w:proofErr w:type="gramEnd"/>
      <w:r w:rsidR="00B26D2B">
        <w:t xml:space="preserve"> Reach among Males on Weekends for different Age Groups</w:t>
      </w:r>
      <w:r w:rsidR="00E403F3">
        <w:br/>
      </w:r>
      <w:r w:rsidR="00B26D2B">
        <w:rPr>
          <w:b/>
        </w:rPr>
        <w:br/>
      </w:r>
      <w:r w:rsidR="000E203F">
        <w:rPr>
          <w:b/>
        </w:rPr>
        <w:t xml:space="preserve">Comments </w:t>
      </w:r>
      <w:r w:rsidR="00F65BD5">
        <w:t>: We observe that the maximum reach has been achieved for customers from Age groups : 18-24 and 25-34. So we should adopt the same strategy for this group for other dates also which had been used for these age groups on the 03’Mar-10’Mar dates.</w:t>
      </w:r>
      <w:r w:rsidR="00F65BD5">
        <w:br/>
      </w:r>
      <w:r w:rsidR="000E203F">
        <w:t>Regarding the other age groups, we should introduce advertisements of their field of interest also, and enter their market as well.</w:t>
      </w:r>
      <w:r w:rsidR="00DE28AE">
        <w:br/>
      </w:r>
      <w:r w:rsidR="00463E70">
        <w:br/>
      </w:r>
      <w:r w:rsidR="00463E70">
        <w:br/>
      </w:r>
      <w:r w:rsidR="00463E70">
        <w:br/>
      </w:r>
      <w:r w:rsidR="00463E70">
        <w:br/>
      </w:r>
      <w:r w:rsidR="00463E70">
        <w:br/>
      </w:r>
      <w:r w:rsidR="00463E70">
        <w:br/>
      </w:r>
      <w:r w:rsidR="003447D8">
        <w:br/>
      </w:r>
      <w:r w:rsidR="003447D8" w:rsidRPr="007243C9">
        <w:rPr>
          <w:i/>
          <w:u w:val="single"/>
        </w:rPr>
        <w:lastRenderedPageBreak/>
        <w:t xml:space="preserve">Part </w:t>
      </w:r>
      <w:proofErr w:type="gramStart"/>
      <w:r w:rsidR="003447D8" w:rsidRPr="007243C9">
        <w:rPr>
          <w:i/>
          <w:u w:val="single"/>
        </w:rPr>
        <w:t>2</w:t>
      </w:r>
      <w:r w:rsidR="003447D8">
        <w:t xml:space="preserve"> :</w:t>
      </w:r>
      <w:proofErr w:type="gramEnd"/>
      <w:r w:rsidR="003447D8">
        <w:t xml:space="preserve"> Depending upon the Revenue Model, either </w:t>
      </w:r>
      <w:r w:rsidR="003447D8" w:rsidRPr="00B56074">
        <w:rPr>
          <w:b/>
        </w:rPr>
        <w:t>CPC, CPA, or CPM</w:t>
      </w:r>
      <w:r w:rsidR="00340689">
        <w:rPr>
          <w:b/>
        </w:rPr>
        <w:t>,</w:t>
      </w:r>
      <w:r w:rsidR="003447D8">
        <w:t xml:space="preserve"> I have analyzed the </w:t>
      </w:r>
      <w:r w:rsidR="00660442">
        <w:t xml:space="preserve">3 models </w:t>
      </w:r>
      <w:r w:rsidR="003447D8">
        <w:t>on the basis of the Age Groups, for males on Weekends</w:t>
      </w:r>
      <w:r w:rsidR="00503DB2">
        <w:t xml:space="preserve"> on different dates</w:t>
      </w:r>
      <w:r w:rsidR="003447D8">
        <w:t xml:space="preserve">. Similar </w:t>
      </w:r>
      <w:r w:rsidR="004E6FEB">
        <w:t xml:space="preserve">graphs can be plotted for other 2 </w:t>
      </w:r>
      <w:proofErr w:type="gramStart"/>
      <w:r w:rsidR="004E6FEB">
        <w:t>Genders :</w:t>
      </w:r>
      <w:proofErr w:type="gramEnd"/>
      <w:r w:rsidR="004E6FEB">
        <w:t xml:space="preserve"> Female, Unknown </w:t>
      </w:r>
      <w:r w:rsidR="003447D8">
        <w:t>as well, and can be done for Weekdays as well.</w:t>
      </w:r>
      <w:r w:rsidR="007243C9">
        <w:br/>
      </w:r>
      <w:r w:rsidR="007B64BE">
        <w:rPr>
          <w:noProof/>
        </w:rPr>
        <w:drawing>
          <wp:inline distT="0" distB="0" distL="0" distR="0">
            <wp:extent cx="6858000" cy="6858000"/>
            <wp:effectExtent l="19050" t="0" r="0" b="0"/>
            <wp:docPr id="25" name="Picture 11" descr="D:\Mail Files\interview\Media IQ\InGraph\R\Final\Weekend_Male_C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il Files\interview\Media IQ\InGraph\R\Final\Weekend_Male_CPC.png"/>
                    <pic:cNvPicPr>
                      <a:picLocks noChangeAspect="1" noChangeArrowheads="1"/>
                    </pic:cNvPicPr>
                  </pic:nvPicPr>
                  <pic:blipFill>
                    <a:blip r:embed="rId29" cstate="print"/>
                    <a:srcRect/>
                    <a:stretch>
                      <a:fillRect/>
                    </a:stretch>
                  </pic:blipFill>
                  <pic:spPr bwMode="auto">
                    <a:xfrm>
                      <a:off x="0" y="0"/>
                      <a:ext cx="6858000" cy="6858000"/>
                    </a:xfrm>
                    <a:prstGeom prst="rect">
                      <a:avLst/>
                    </a:prstGeom>
                    <a:noFill/>
                    <a:ln w="9525">
                      <a:noFill/>
                      <a:miter lim="800000"/>
                      <a:headEnd/>
                      <a:tailEnd/>
                    </a:ln>
                  </pic:spPr>
                </pic:pic>
              </a:graphicData>
            </a:graphic>
          </wp:inline>
        </w:drawing>
      </w:r>
      <w:r w:rsidR="007B64BE" w:rsidRPr="00B234FC">
        <w:rPr>
          <w:b/>
        </w:rPr>
        <w:t xml:space="preserve">Plot </w:t>
      </w:r>
      <w:proofErr w:type="gramStart"/>
      <w:r w:rsidR="00135202">
        <w:rPr>
          <w:b/>
        </w:rPr>
        <w:t>2a</w:t>
      </w:r>
      <w:r w:rsidR="00B234FC">
        <w:t xml:space="preserve"> </w:t>
      </w:r>
      <w:r w:rsidR="007B64BE">
        <w:t>:</w:t>
      </w:r>
      <w:proofErr w:type="gramEnd"/>
      <w:r w:rsidR="007B64BE">
        <w:t xml:space="preserve"> CPC </w:t>
      </w:r>
      <w:r w:rsidR="002D7E7F">
        <w:t xml:space="preserve">value </w:t>
      </w:r>
      <w:r w:rsidR="007B64BE">
        <w:t>on weekend by Male customers of different Age Groups.</w:t>
      </w:r>
      <w:r w:rsidR="007B64BE">
        <w:br/>
      </w:r>
      <w:r w:rsidR="007B64BE">
        <w:br/>
      </w:r>
      <w:proofErr w:type="gramStart"/>
      <w:r w:rsidR="00C1350E" w:rsidRPr="00C1350E">
        <w:rPr>
          <w:b/>
        </w:rPr>
        <w:t>Comments</w:t>
      </w:r>
      <w:r w:rsidR="00C1350E">
        <w:t xml:space="preserve"> :</w:t>
      </w:r>
      <w:proofErr w:type="gramEnd"/>
      <w:r w:rsidR="00C1350E">
        <w:t xml:space="preserve"> The major contributors in the CPC model are the age groups : </w:t>
      </w:r>
      <w:r w:rsidR="002C55BF" w:rsidRPr="00FE3A3C">
        <w:rPr>
          <w:color w:val="0070C0"/>
        </w:rPr>
        <w:t>13-17, 55-64, 65+</w:t>
      </w:r>
      <w:r w:rsidR="00C1350E">
        <w:t xml:space="preserve">. </w:t>
      </w:r>
      <w:r w:rsidR="00B4450A">
        <w:t xml:space="preserve">These </w:t>
      </w:r>
      <w:r w:rsidR="00670BA8">
        <w:t>age groups require lesser cost per clicks, and thus are profitable.</w:t>
      </w:r>
      <w:r w:rsidR="00670BA8">
        <w:br/>
      </w:r>
      <w:r w:rsidR="00FA5E53">
        <w:rPr>
          <w:b/>
          <w:color w:val="FF0000"/>
        </w:rPr>
        <w:t>Conclusion</w:t>
      </w:r>
      <w:r w:rsidR="00FA5E53">
        <w:t xml:space="preserve">: </w:t>
      </w:r>
      <w:r w:rsidR="00670BA8">
        <w:t xml:space="preserve">Rest of the </w:t>
      </w:r>
      <w:r w:rsidR="00B4450A">
        <w:t xml:space="preserve">age groups </w:t>
      </w:r>
      <w:proofErr w:type="gramStart"/>
      <w:r w:rsidR="00B4450A">
        <w:t>are</w:t>
      </w:r>
      <w:proofErr w:type="gramEnd"/>
      <w:r w:rsidR="00B4450A">
        <w:t xml:space="preserve"> taking the biggest percent of the overall budget, so the Impressions shown to these groups should be optimized so as to have lower CPC values. </w:t>
      </w:r>
      <w:r w:rsidR="00B4450A">
        <w:br/>
      </w:r>
      <w:r w:rsidR="00C1350E">
        <w:t xml:space="preserve">Age group 65+ shows arbitrary trend but using the information from the next plot of CPA, </w:t>
      </w:r>
      <w:r w:rsidR="00BF1531">
        <w:t xml:space="preserve">we can infer that </w:t>
      </w:r>
      <w:r w:rsidR="00C1350E">
        <w:t xml:space="preserve">it </w:t>
      </w:r>
      <w:r w:rsidR="00423199">
        <w:t>might be a cause of lesser profit</w:t>
      </w:r>
      <w:r w:rsidR="00B4450A">
        <w:t xml:space="preserve">, as it has huge values for cost per </w:t>
      </w:r>
      <w:r w:rsidR="00E81ABB">
        <w:t>acquisition.</w:t>
      </w:r>
      <w:r w:rsidR="007B64BE">
        <w:br/>
      </w:r>
      <w:r w:rsidR="007B64BE">
        <w:br/>
      </w:r>
      <w:r w:rsidR="007B64BE">
        <w:rPr>
          <w:noProof/>
        </w:rPr>
        <w:lastRenderedPageBreak/>
        <w:drawing>
          <wp:inline distT="0" distB="0" distL="0" distR="0">
            <wp:extent cx="6858000" cy="6858000"/>
            <wp:effectExtent l="19050" t="0" r="0" b="0"/>
            <wp:docPr id="24" name="Picture 10" descr="D:\Mail Files\interview\Media IQ\InGraph\R\Final\Weekend_Male_C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il Files\interview\Media IQ\InGraph\R\Final\Weekend_Male_CPA.png"/>
                    <pic:cNvPicPr>
                      <a:picLocks noChangeAspect="1" noChangeArrowheads="1"/>
                    </pic:cNvPicPr>
                  </pic:nvPicPr>
                  <pic:blipFill>
                    <a:blip r:embed="rId30" cstate="print"/>
                    <a:srcRect/>
                    <a:stretch>
                      <a:fillRect/>
                    </a:stretch>
                  </pic:blipFill>
                  <pic:spPr bwMode="auto">
                    <a:xfrm>
                      <a:off x="0" y="0"/>
                      <a:ext cx="6858000" cy="6858000"/>
                    </a:xfrm>
                    <a:prstGeom prst="rect">
                      <a:avLst/>
                    </a:prstGeom>
                    <a:noFill/>
                    <a:ln w="9525">
                      <a:noFill/>
                      <a:miter lim="800000"/>
                      <a:headEnd/>
                      <a:tailEnd/>
                    </a:ln>
                  </pic:spPr>
                </pic:pic>
              </a:graphicData>
            </a:graphic>
          </wp:inline>
        </w:drawing>
      </w:r>
      <w:r w:rsidR="00B234FC" w:rsidRPr="00B234FC">
        <w:rPr>
          <w:b/>
        </w:rPr>
        <w:t xml:space="preserve"> Plot </w:t>
      </w:r>
      <w:proofErr w:type="gramStart"/>
      <w:r w:rsidR="00B234FC" w:rsidRPr="00B234FC">
        <w:rPr>
          <w:b/>
        </w:rPr>
        <w:t>2</w:t>
      </w:r>
      <w:r w:rsidR="00135202">
        <w:rPr>
          <w:b/>
        </w:rPr>
        <w:t>b</w:t>
      </w:r>
      <w:r w:rsidR="00B234FC">
        <w:t xml:space="preserve"> :</w:t>
      </w:r>
      <w:proofErr w:type="gramEnd"/>
      <w:r w:rsidR="00B234FC">
        <w:t xml:space="preserve"> CPA </w:t>
      </w:r>
      <w:r w:rsidR="006C1A85">
        <w:t xml:space="preserve">value </w:t>
      </w:r>
      <w:r w:rsidR="00B234FC">
        <w:t>on weekend by Male customers of different Age Groups.</w:t>
      </w:r>
      <w:r w:rsidR="00B234FC">
        <w:br/>
      </w:r>
      <w:r w:rsidR="00B234FC">
        <w:br/>
      </w:r>
      <w:proofErr w:type="gramStart"/>
      <w:r w:rsidR="00E50874" w:rsidRPr="00E50874">
        <w:rPr>
          <w:b/>
        </w:rPr>
        <w:t>Comments</w:t>
      </w:r>
      <w:r w:rsidR="00E50874">
        <w:t xml:space="preserve"> :</w:t>
      </w:r>
      <w:proofErr w:type="gramEnd"/>
      <w:r w:rsidR="00E50874">
        <w:t xml:space="preserve"> The major contributors to the </w:t>
      </w:r>
      <w:r w:rsidR="00B735D4">
        <w:t xml:space="preserve">high cost per </w:t>
      </w:r>
      <w:r w:rsidR="00E50874">
        <w:t>conversion are the least and highest age groups: 13-17 and 65+</w:t>
      </w:r>
      <w:r w:rsidR="00CF389A">
        <w:t xml:space="preserve"> on most of the weekends</w:t>
      </w:r>
      <w:r w:rsidR="00E50874">
        <w:t xml:space="preserve">. </w:t>
      </w:r>
      <w:r w:rsidR="00080E4B">
        <w:br/>
      </w:r>
      <w:r w:rsidR="00080E4B">
        <w:rPr>
          <w:b/>
          <w:color w:val="FF0000"/>
        </w:rPr>
        <w:t>Conclusion</w:t>
      </w:r>
      <w:r w:rsidR="00080E4B">
        <w:t xml:space="preserve">: </w:t>
      </w:r>
      <w:r w:rsidR="00E50874">
        <w:t xml:space="preserve">It means </w:t>
      </w:r>
      <w:r w:rsidR="00DA570E">
        <w:t xml:space="preserve">while </w:t>
      </w:r>
      <w:r w:rsidR="00E50874">
        <w:t>aim</w:t>
      </w:r>
      <w:r w:rsidR="00DA570E">
        <w:t>ing</w:t>
      </w:r>
      <w:r w:rsidR="00E50874">
        <w:t xml:space="preserve"> </w:t>
      </w:r>
      <w:r w:rsidR="00DA570E">
        <w:t xml:space="preserve">for </w:t>
      </w:r>
      <w:r w:rsidR="00E50874">
        <w:t xml:space="preserve">these age groups </w:t>
      </w:r>
      <w:r w:rsidR="00DA570E">
        <w:t xml:space="preserve">on weekend s we have to </w:t>
      </w:r>
      <w:proofErr w:type="gramStart"/>
      <w:r w:rsidR="00DA570E">
        <w:t>optimized</w:t>
      </w:r>
      <w:proofErr w:type="gramEnd"/>
      <w:r w:rsidR="00DA570E">
        <w:t xml:space="preserve"> the buying and showing pattern of </w:t>
      </w:r>
      <w:r w:rsidR="00E50874">
        <w:t>impressions.</w:t>
      </w:r>
      <w:r w:rsidR="001A00DA">
        <w:t xml:space="preserve"> </w:t>
      </w:r>
      <w:r w:rsidR="00CB3644">
        <w:t>Different varieties of ads can be shown for a check or only converting varieties of ads can be shown to these groups.</w:t>
      </w:r>
      <w:r w:rsidR="00CC4C27">
        <w:br/>
      </w:r>
      <w:r w:rsidR="00A6351B">
        <w:br/>
        <w:t xml:space="preserve">Age groups from </w:t>
      </w:r>
      <w:r w:rsidR="00660189">
        <w:rPr>
          <w:color w:val="0070C0"/>
        </w:rPr>
        <w:t>18-24, 2</w:t>
      </w:r>
      <w:r w:rsidR="00A6351B" w:rsidRPr="002C55BF">
        <w:rPr>
          <w:color w:val="0070C0"/>
        </w:rPr>
        <w:t>5-34, 35-44, 45-54</w:t>
      </w:r>
      <w:r w:rsidR="00692311">
        <w:rPr>
          <w:color w:val="0070C0"/>
        </w:rPr>
        <w:t>, 55-64</w:t>
      </w:r>
      <w:r w:rsidR="00A6351B">
        <w:t xml:space="preserve"> are having almost same </w:t>
      </w:r>
      <w:r w:rsidR="00CC4C27">
        <w:t>value for cost per acquisition and follow same pattern on weekends. The strategy used on ending weekends should be emphasized for these groups.</w:t>
      </w:r>
      <w:r w:rsidR="00A6351B">
        <w:br/>
      </w:r>
      <w:r w:rsidR="00B234FC">
        <w:br/>
      </w:r>
      <w:r w:rsidR="00B234FC">
        <w:br/>
      </w:r>
      <w:r w:rsidR="007B64BE">
        <w:rPr>
          <w:noProof/>
        </w:rPr>
        <w:lastRenderedPageBreak/>
        <w:drawing>
          <wp:inline distT="0" distB="0" distL="0" distR="0">
            <wp:extent cx="6858000" cy="6858000"/>
            <wp:effectExtent l="19050" t="0" r="0" b="0"/>
            <wp:docPr id="23" name="Picture 9" descr="D:\Mail Files\interview\Media IQ\InGraph\R\Final\Weekend_Male_C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il Files\interview\Media IQ\InGraph\R\Final\Weekend_Male_CPM.png"/>
                    <pic:cNvPicPr>
                      <a:picLocks noChangeAspect="1" noChangeArrowheads="1"/>
                    </pic:cNvPicPr>
                  </pic:nvPicPr>
                  <pic:blipFill>
                    <a:blip r:embed="rId31" cstate="print"/>
                    <a:srcRect/>
                    <a:stretch>
                      <a:fillRect/>
                    </a:stretch>
                  </pic:blipFill>
                  <pic:spPr bwMode="auto">
                    <a:xfrm>
                      <a:off x="0" y="0"/>
                      <a:ext cx="6858000" cy="6858000"/>
                    </a:xfrm>
                    <a:prstGeom prst="rect">
                      <a:avLst/>
                    </a:prstGeom>
                    <a:noFill/>
                    <a:ln w="9525">
                      <a:noFill/>
                      <a:miter lim="800000"/>
                      <a:headEnd/>
                      <a:tailEnd/>
                    </a:ln>
                  </pic:spPr>
                </pic:pic>
              </a:graphicData>
            </a:graphic>
          </wp:inline>
        </w:drawing>
      </w:r>
      <w:r w:rsidR="007243C9">
        <w:br/>
      </w:r>
      <w:r w:rsidR="00B234FC" w:rsidRPr="00B234FC">
        <w:rPr>
          <w:b/>
        </w:rPr>
        <w:t xml:space="preserve">Plot </w:t>
      </w:r>
      <w:proofErr w:type="gramStart"/>
      <w:r w:rsidR="00135202">
        <w:rPr>
          <w:b/>
        </w:rPr>
        <w:t>2c</w:t>
      </w:r>
      <w:r w:rsidR="00B234FC">
        <w:t xml:space="preserve"> :</w:t>
      </w:r>
      <w:proofErr w:type="gramEnd"/>
      <w:r w:rsidR="00B234FC">
        <w:t xml:space="preserve"> CPM </w:t>
      </w:r>
      <w:r w:rsidR="006C1A85">
        <w:t xml:space="preserve">value </w:t>
      </w:r>
      <w:r w:rsidR="00B234FC">
        <w:t>on weekend by Male customers of different Age Groups.</w:t>
      </w:r>
      <w:r w:rsidR="00B234FC">
        <w:br/>
      </w:r>
      <w:r w:rsidR="00B234FC">
        <w:br/>
      </w:r>
      <w:proofErr w:type="gramStart"/>
      <w:r w:rsidR="00546731" w:rsidRPr="00546731">
        <w:rPr>
          <w:b/>
        </w:rPr>
        <w:t>Comments</w:t>
      </w:r>
      <w:r w:rsidR="00546731">
        <w:t xml:space="preserve"> :</w:t>
      </w:r>
      <w:proofErr w:type="gramEnd"/>
      <w:r w:rsidR="00546731">
        <w:t xml:space="preserve"> CPM value has shown steep variation on weekends, but this behavior is common for all age groups so it means the reason for this change is indepen</w:t>
      </w:r>
      <w:r w:rsidR="00AB4AD4">
        <w:t>dent of the age groups and depends</w:t>
      </w:r>
      <w:r w:rsidR="00546731">
        <w:t xml:space="preserve"> on other factors.</w:t>
      </w:r>
      <w:r w:rsidR="00546731">
        <w:br/>
      </w:r>
      <w:r w:rsidR="00847077">
        <w:rPr>
          <w:b/>
          <w:color w:val="FF0000"/>
        </w:rPr>
        <w:t>Conclusion</w:t>
      </w:r>
      <w:r w:rsidR="00546731">
        <w:t xml:space="preserve">: As we can observe from CPA and CPC graphs that for the period of 03’Mar-10’Mar there has been major conversions and clicks happening via our impressions, and CPM value is the least for this period, so it means that the </w:t>
      </w:r>
      <w:r w:rsidR="00380FAD">
        <w:t xml:space="preserve">either the </w:t>
      </w:r>
      <w:r w:rsidR="00546731">
        <w:t>campaign adopted for this period included a huge number of Impressions which have resulted in better Conversions and Clicks</w:t>
      </w:r>
      <w:r w:rsidR="00380FAD">
        <w:t>, or the Spend was less and the Clicks and Actions happening were even lesser</w:t>
      </w:r>
      <w:r w:rsidR="00546731">
        <w:t>.</w:t>
      </w:r>
      <w:r w:rsidR="00380FAD">
        <w:t xml:space="preserve"> </w:t>
      </w:r>
      <w:r w:rsidR="004A34E0">
        <w:br/>
        <w:t xml:space="preserve">By </w:t>
      </w:r>
      <w:r w:rsidR="00380FAD">
        <w:t>observing the data, former case satisfies (</w:t>
      </w:r>
      <w:r w:rsidR="00350A14">
        <w:t xml:space="preserve">Larger value of </w:t>
      </w:r>
      <w:r w:rsidR="00380FAD">
        <w:t>Impressions).</w:t>
      </w:r>
      <w:r w:rsidR="00A94CE9">
        <w:br/>
      </w:r>
      <w:proofErr w:type="gramStart"/>
      <w:r w:rsidR="00A94CE9" w:rsidRPr="00A94CE9">
        <w:rPr>
          <w:b/>
        </w:rPr>
        <w:t>Conclusion</w:t>
      </w:r>
      <w:r w:rsidR="00A94CE9">
        <w:t xml:space="preserve"> :</w:t>
      </w:r>
      <w:proofErr w:type="gramEnd"/>
      <w:r w:rsidR="00A94CE9">
        <w:t xml:space="preserve"> To improve/increase the margin, buying of ad-spaces has to be more optimized, so that we have high CTR and Actions/Impressions. </w:t>
      </w:r>
      <w:r w:rsidR="00032150">
        <w:t>To analy</w:t>
      </w:r>
      <w:r w:rsidR="00354C67">
        <w:t>z</w:t>
      </w:r>
      <w:r w:rsidR="00032150">
        <w:t>e this properly we can see the Dates vs. CTR Plot. (On next page)</w:t>
      </w:r>
      <w:r w:rsidR="00032150">
        <w:br/>
      </w:r>
      <w:proofErr w:type="gramStart"/>
      <w:r w:rsidR="00A94CE9" w:rsidRPr="00A94CE9">
        <w:rPr>
          <w:b/>
        </w:rPr>
        <w:t>Target</w:t>
      </w:r>
      <w:r w:rsidR="00A94CE9">
        <w:t xml:space="preserve"> :</w:t>
      </w:r>
      <w:proofErr w:type="gramEnd"/>
      <w:r w:rsidR="00A94CE9">
        <w:t xml:space="preserve"> </w:t>
      </w:r>
      <w:r w:rsidR="00DC264E">
        <w:t xml:space="preserve">Optimized </w:t>
      </w:r>
      <w:r w:rsidR="00A94CE9">
        <w:t>Impressions -&gt; High Clicks or High Actions</w:t>
      </w:r>
      <w:r w:rsidR="007243C9">
        <w:br/>
      </w:r>
      <w:r w:rsidR="00EE695F">
        <w:t>*</w:t>
      </w:r>
      <w:r w:rsidR="00A94CE9">
        <w:t>CPM = Spend/Impressions.</w:t>
      </w:r>
      <w:r w:rsidR="007243C9">
        <w:br/>
      </w:r>
      <w:r w:rsidR="006E0F2C">
        <w:rPr>
          <w:noProof/>
        </w:rPr>
        <w:lastRenderedPageBreak/>
        <w:drawing>
          <wp:inline distT="0" distB="0" distL="0" distR="0">
            <wp:extent cx="6724650" cy="6724650"/>
            <wp:effectExtent l="19050" t="0" r="0" b="0"/>
            <wp:docPr id="29" name="Picture 18" descr="D:\Mail Files\interview\Media IQ\InGraph\R\Final\Weekend_Male_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ail Files\interview\Media IQ\InGraph\R\Final\Weekend_Male_CTR.png"/>
                    <pic:cNvPicPr>
                      <a:picLocks noChangeAspect="1" noChangeArrowheads="1"/>
                    </pic:cNvPicPr>
                  </pic:nvPicPr>
                  <pic:blipFill>
                    <a:blip r:embed="rId32" cstate="print"/>
                    <a:srcRect/>
                    <a:stretch>
                      <a:fillRect/>
                    </a:stretch>
                  </pic:blipFill>
                  <pic:spPr bwMode="auto">
                    <a:xfrm>
                      <a:off x="0" y="0"/>
                      <a:ext cx="6724650" cy="6724650"/>
                    </a:xfrm>
                    <a:prstGeom prst="rect">
                      <a:avLst/>
                    </a:prstGeom>
                    <a:noFill/>
                    <a:ln w="9525">
                      <a:noFill/>
                      <a:miter lim="800000"/>
                      <a:headEnd/>
                      <a:tailEnd/>
                    </a:ln>
                  </pic:spPr>
                </pic:pic>
              </a:graphicData>
            </a:graphic>
          </wp:inline>
        </w:drawing>
      </w:r>
      <w:r w:rsidR="007243C9">
        <w:br/>
      </w:r>
      <w:r w:rsidR="006E0F2C" w:rsidRPr="00B234FC">
        <w:rPr>
          <w:b/>
        </w:rPr>
        <w:t xml:space="preserve">Plot </w:t>
      </w:r>
      <w:proofErr w:type="gramStart"/>
      <w:r w:rsidR="00135202">
        <w:rPr>
          <w:b/>
        </w:rPr>
        <w:t>2d</w:t>
      </w:r>
      <w:r w:rsidR="006E0F2C">
        <w:t xml:space="preserve"> :</w:t>
      </w:r>
      <w:proofErr w:type="gramEnd"/>
      <w:r w:rsidR="006E0F2C">
        <w:t xml:space="preserve"> CTR</w:t>
      </w:r>
      <w:r w:rsidR="00277791">
        <w:t>(*10^3)</w:t>
      </w:r>
      <w:r w:rsidR="006E0F2C">
        <w:t xml:space="preserve"> on weekend by Male customers of different Age Groups.</w:t>
      </w:r>
      <w:r w:rsidR="006E0F2C">
        <w:br/>
      </w:r>
      <w:r w:rsidR="006E0F2C">
        <w:br/>
      </w:r>
      <w:proofErr w:type="gramStart"/>
      <w:r w:rsidR="00277791" w:rsidRPr="00277791">
        <w:rPr>
          <w:b/>
          <w:color w:val="FF0000"/>
        </w:rPr>
        <w:t>Conclusion</w:t>
      </w:r>
      <w:r w:rsidR="00277791">
        <w:rPr>
          <w:b/>
        </w:rPr>
        <w:t xml:space="preserve"> </w:t>
      </w:r>
      <w:r w:rsidR="006E0F2C">
        <w:t>:</w:t>
      </w:r>
      <w:proofErr w:type="gramEnd"/>
      <w:r w:rsidR="00F32377">
        <w:t xml:space="preserve"> </w:t>
      </w:r>
      <w:r w:rsidR="00277791">
        <w:t xml:space="preserve">Checking out the CTR plot for the period 03’Mar-10’Mar shows that no. of Clicks done per Impression is very less (This value is CTR value multiplied by 1000). So it means Impressions have been flooded for this period, resulting in the more clicks and conversions. This proves our point that buying of Impressions was to be optimized for this period and lesser no. of impressions </w:t>
      </w:r>
      <w:proofErr w:type="gramStart"/>
      <w:r w:rsidR="00277791">
        <w:t>were</w:t>
      </w:r>
      <w:proofErr w:type="gramEnd"/>
      <w:r w:rsidR="00277791">
        <w:t xml:space="preserve"> to be shown, to reduce the expenses incurred by the company.</w:t>
      </w:r>
      <w:r w:rsidR="00B858B8">
        <w:br/>
      </w:r>
      <w:r w:rsidR="00277791">
        <w:br/>
      </w:r>
      <w:r w:rsidR="00BA400D">
        <w:t xml:space="preserve">The plot shows </w:t>
      </w:r>
      <w:proofErr w:type="gramStart"/>
      <w:r w:rsidR="00BA400D">
        <w:t>65+ age group of males</w:t>
      </w:r>
      <w:proofErr w:type="gramEnd"/>
      <w:r w:rsidR="00BA400D">
        <w:t xml:space="preserve"> </w:t>
      </w:r>
      <w:r w:rsidR="00235BA7">
        <w:t xml:space="preserve">are clicking more </w:t>
      </w:r>
      <w:r w:rsidR="00BA400D">
        <w:t xml:space="preserve">on </w:t>
      </w:r>
      <w:r w:rsidR="001B406A">
        <w:t xml:space="preserve">ending </w:t>
      </w:r>
      <w:r w:rsidR="00BA400D">
        <w:t>weekends</w:t>
      </w:r>
      <w:r w:rsidR="001B406A">
        <w:t xml:space="preserve"> of the data</w:t>
      </w:r>
      <w:r w:rsidR="00BA400D">
        <w:t xml:space="preserve">. </w:t>
      </w:r>
      <w:r w:rsidR="00953171">
        <w:t xml:space="preserve">Different </w:t>
      </w:r>
      <w:r w:rsidR="00BA400D">
        <w:t xml:space="preserve">impressions </w:t>
      </w:r>
      <w:r w:rsidR="00953171">
        <w:t xml:space="preserve">can be </w:t>
      </w:r>
      <w:r w:rsidR="00BA400D">
        <w:t xml:space="preserve">bought for this age group </w:t>
      </w:r>
      <w:r w:rsidR="00953171">
        <w:t>so as to convert these Clicks to Actions</w:t>
      </w:r>
      <w:r w:rsidR="00BA400D">
        <w:t>.</w:t>
      </w:r>
      <w:r w:rsidR="00277791">
        <w:br/>
      </w:r>
      <w:r w:rsidR="00277791">
        <w:br/>
      </w:r>
      <w:r w:rsidR="00277791">
        <w:br/>
      </w:r>
      <w:r w:rsidR="00277791">
        <w:br/>
      </w:r>
      <w:r w:rsidR="00277791">
        <w:br/>
      </w:r>
      <w:r w:rsidR="006B32EA">
        <w:br/>
      </w:r>
      <w:r w:rsidR="005B7318" w:rsidRPr="002051AE">
        <w:rPr>
          <w:b/>
        </w:rPr>
        <w:lastRenderedPageBreak/>
        <w:t>Analysis done on the basis o</w:t>
      </w:r>
      <w:r w:rsidR="005B7318">
        <w:rPr>
          <w:b/>
        </w:rPr>
        <w:t>f CTR, Reach, Clicks:</w:t>
      </w:r>
      <w:r w:rsidR="005B7318">
        <w:rPr>
          <w:b/>
        </w:rPr>
        <w:tab/>
      </w:r>
      <w:r w:rsidR="005B7318">
        <w:rPr>
          <w:b/>
        </w:rPr>
        <w:tab/>
      </w:r>
      <w:r w:rsidR="005B7318">
        <w:rPr>
          <w:b/>
        </w:rPr>
        <w:tab/>
      </w:r>
      <w:r w:rsidR="005B7318">
        <w:rPr>
          <w:b/>
        </w:rPr>
        <w:tab/>
      </w:r>
      <w:r w:rsidR="005B7318">
        <w:rPr>
          <w:b/>
        </w:rPr>
        <w:tab/>
        <w:t xml:space="preserve">   </w:t>
      </w:r>
      <w:r w:rsidR="005B7318" w:rsidRPr="0019232D">
        <w:rPr>
          <w:b/>
        </w:rPr>
        <w:t>File</w:t>
      </w:r>
      <w:r w:rsidR="005B7318">
        <w:t xml:space="preserve"> : </w:t>
      </w:r>
      <w:proofErr w:type="spellStart"/>
      <w:r w:rsidR="005B7318" w:rsidRPr="0019232D">
        <w:rPr>
          <w:color w:val="0070C0"/>
        </w:rPr>
        <w:t>InGraph_</w:t>
      </w:r>
      <w:r w:rsidR="005B7318">
        <w:rPr>
          <w:color w:val="0070C0"/>
        </w:rPr>
        <w:t>ClearData</w:t>
      </w:r>
      <w:r w:rsidR="005B7318" w:rsidRPr="0019232D">
        <w:rPr>
          <w:color w:val="0070C0"/>
        </w:rPr>
        <w:t>.R</w:t>
      </w:r>
      <w:proofErr w:type="spellEnd"/>
      <w:r w:rsidR="005B7318">
        <w:rPr>
          <w:b/>
        </w:rPr>
        <w:br/>
      </w:r>
      <w:r w:rsidR="005B7318">
        <w:t xml:space="preserve">We have sorted first the data with CTR&gt;0, and then ordered it on the basis of </w:t>
      </w:r>
      <w:r w:rsidR="005B7318" w:rsidRPr="00CB5E54">
        <w:rPr>
          <w:b/>
        </w:rPr>
        <w:t>Reach</w:t>
      </w:r>
      <w:r w:rsidR="005B7318">
        <w:t>, so that it can be used to target the Advertisements which have helped in reaching/converting maximum unique customers. Such advertisements can be displayed more.</w:t>
      </w:r>
      <w:r w:rsidR="005B7318">
        <w:rPr>
          <w:b/>
        </w:rPr>
        <w:br/>
      </w:r>
      <w:r w:rsidR="005B7318">
        <w:rPr>
          <w:b/>
          <w:u w:val="single"/>
        </w:rPr>
        <w:br/>
      </w:r>
      <w:r w:rsidR="005B7318" w:rsidRPr="006E4F6F">
        <w:rPr>
          <w:b/>
          <w:u w:val="single"/>
        </w:rPr>
        <w:t>Better Data</w:t>
      </w:r>
      <w:r w:rsidR="005B7318" w:rsidRPr="006E4F6F">
        <w:rPr>
          <w:u w:val="single"/>
        </w:rPr>
        <w:t xml:space="preserve"> </w:t>
      </w:r>
      <w:r w:rsidR="005B7318">
        <w:rPr>
          <w:b/>
          <w:u w:val="single"/>
        </w:rPr>
        <w:t xml:space="preserve">arrangement </w:t>
      </w:r>
      <w:r w:rsidR="005B7318">
        <w:rPr>
          <w:u w:val="single"/>
        </w:rPr>
        <w:t xml:space="preserve">for comparison </w:t>
      </w:r>
      <w:proofErr w:type="gramStart"/>
      <w:r w:rsidR="005B7318">
        <w:rPr>
          <w:u w:val="single"/>
        </w:rPr>
        <w:t>of models</w:t>
      </w:r>
      <w:r w:rsidR="005B7318" w:rsidRPr="004B132B">
        <w:t xml:space="preserve"> :</w:t>
      </w:r>
      <w:proofErr w:type="gramEnd"/>
      <w:r w:rsidR="005B7318" w:rsidRPr="006E4F6F">
        <w:rPr>
          <w:u w:val="single"/>
        </w:rPr>
        <w:br/>
      </w:r>
      <w:r w:rsidR="005B7318">
        <w:t xml:space="preserve">Ordering the data on the basis of </w:t>
      </w:r>
      <w:r w:rsidR="005B7318" w:rsidRPr="00BD40F3">
        <w:rPr>
          <w:b/>
        </w:rPr>
        <w:t>Reach</w:t>
      </w:r>
      <w:r w:rsidR="005B7318">
        <w:t>, gives a better targeting of Advertisements and comparison among the revenues from the 3 models as compared to below ordering. Moreover, it helps us in checking the conversion of unique customers for the advertisement type.</w:t>
      </w:r>
      <w:r w:rsidR="005B7318">
        <w:br/>
      </w:r>
      <w:r w:rsidR="005B7318">
        <w:rPr>
          <w:noProof/>
        </w:rPr>
        <w:drawing>
          <wp:inline distT="0" distB="0" distL="0" distR="0">
            <wp:extent cx="6858000" cy="1858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6858000" cy="1858010"/>
                    </a:xfrm>
                    <a:prstGeom prst="rect">
                      <a:avLst/>
                    </a:prstGeom>
                  </pic:spPr>
                </pic:pic>
              </a:graphicData>
            </a:graphic>
          </wp:inline>
        </w:drawing>
      </w:r>
      <w:r w:rsidR="005B7318">
        <w:br/>
        <w:t xml:space="preserve">Dimensions of this </w:t>
      </w:r>
      <w:proofErr w:type="gramStart"/>
      <w:r w:rsidR="005B7318">
        <w:t>data :</w:t>
      </w:r>
      <w:proofErr w:type="gramEnd"/>
      <w:r w:rsidR="005B7318">
        <w:t xml:space="preserve"> </w:t>
      </w:r>
      <w:r w:rsidR="005B7318">
        <w:br/>
      </w:r>
      <w:r w:rsidR="005B7318">
        <w:rPr>
          <w:noProof/>
        </w:rPr>
        <w:drawing>
          <wp:inline distT="0" distB="0" distL="0" distR="0">
            <wp:extent cx="1400175" cy="30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1400175" cy="304800"/>
                    </a:xfrm>
                    <a:prstGeom prst="rect">
                      <a:avLst/>
                    </a:prstGeom>
                  </pic:spPr>
                </pic:pic>
              </a:graphicData>
            </a:graphic>
          </wp:inline>
        </w:drawing>
      </w:r>
      <w:r w:rsidR="005B7318">
        <w:br/>
      </w:r>
      <w:r w:rsidR="005B7318">
        <w:br/>
      </w:r>
      <w:r w:rsidR="005B7318">
        <w:rPr>
          <w:b/>
          <w:u w:val="single"/>
        </w:rPr>
        <w:t xml:space="preserve">Poor </w:t>
      </w:r>
      <w:r w:rsidR="005B7318" w:rsidRPr="006E4F6F">
        <w:rPr>
          <w:b/>
          <w:u w:val="single"/>
        </w:rPr>
        <w:t>Data</w:t>
      </w:r>
      <w:r w:rsidR="005B7318" w:rsidRPr="006E4F6F">
        <w:rPr>
          <w:u w:val="single"/>
        </w:rPr>
        <w:t xml:space="preserve"> </w:t>
      </w:r>
      <w:r w:rsidR="005B7318" w:rsidRPr="006E4F6F">
        <w:rPr>
          <w:b/>
          <w:u w:val="single"/>
        </w:rPr>
        <w:t xml:space="preserve">arrangement </w:t>
      </w:r>
      <w:r w:rsidR="005B7318">
        <w:rPr>
          <w:u w:val="single"/>
        </w:rPr>
        <w:t>for comparison of models</w:t>
      </w:r>
      <w:r w:rsidR="005B7318" w:rsidRPr="004B132B">
        <w:t xml:space="preserve"> :</w:t>
      </w:r>
      <w:r w:rsidR="005B7318">
        <w:br/>
      </w:r>
      <w:r w:rsidR="005B7318" w:rsidRPr="005D74CC">
        <w:rPr>
          <w:b/>
          <w:u w:val="single"/>
        </w:rPr>
        <w:t>Case 1</w:t>
      </w:r>
      <w:r w:rsidR="005B7318">
        <w:t xml:space="preserve"> : Ordering on the basis of </w:t>
      </w:r>
      <w:r w:rsidR="005B7318" w:rsidRPr="00BD40F3">
        <w:rPr>
          <w:b/>
        </w:rPr>
        <w:t>Actions</w:t>
      </w:r>
      <w:r w:rsidR="005B7318">
        <w:t>, doesn’t give a proper picture of the CPA comparison with revenue from other models.</w:t>
      </w:r>
      <w:r w:rsidR="005B7318">
        <w:br/>
      </w:r>
      <w:r w:rsidR="005B7318">
        <w:rPr>
          <w:noProof/>
        </w:rPr>
        <w:drawing>
          <wp:inline distT="0" distB="0" distL="0" distR="0">
            <wp:extent cx="6858000" cy="1916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6858000" cy="1916430"/>
                    </a:xfrm>
                    <a:prstGeom prst="rect">
                      <a:avLst/>
                    </a:prstGeom>
                  </pic:spPr>
                </pic:pic>
              </a:graphicData>
            </a:graphic>
          </wp:inline>
        </w:drawing>
      </w:r>
      <w:r w:rsidR="005B7318">
        <w:br/>
      </w:r>
      <w:r w:rsidR="005B7318">
        <w:br/>
      </w:r>
      <w:r w:rsidR="005B7318" w:rsidRPr="006B31D4">
        <w:rPr>
          <w:b/>
          <w:u w:val="single"/>
        </w:rPr>
        <w:t>Case 2</w:t>
      </w:r>
      <w:r w:rsidR="005B7318">
        <w:t xml:space="preserve"> : Below is the case of ordering of the data on the basis of the </w:t>
      </w:r>
      <w:r w:rsidR="005B7318" w:rsidRPr="006B31D4">
        <w:rPr>
          <w:b/>
        </w:rPr>
        <w:t>CTR</w:t>
      </w:r>
      <w:r w:rsidR="005B7318">
        <w:t xml:space="preserve">, as we can see for the top row even if the CTR is high, still its corresponding value of </w:t>
      </w:r>
      <w:r w:rsidR="005B7318" w:rsidRPr="006B31D4">
        <w:rPr>
          <w:b/>
        </w:rPr>
        <w:t>Reach</w:t>
      </w:r>
      <w:r w:rsidR="005B7318">
        <w:t xml:space="preserve"> and </w:t>
      </w:r>
      <w:r w:rsidR="005B7318" w:rsidRPr="006B31D4">
        <w:rPr>
          <w:b/>
        </w:rPr>
        <w:t>Impressions</w:t>
      </w:r>
      <w:r w:rsidR="005B7318">
        <w:t xml:space="preserve"> is far less. So, this strategy to order the data proves unfruitful. As the main</w:t>
      </w:r>
      <w:r w:rsidR="00E131B1">
        <w:t xml:space="preserve"> aim</w:t>
      </w:r>
      <w:r w:rsidR="005B7318">
        <w:t xml:space="preserve"> of the company is to reach out to maximum customers and then convert them.</w:t>
      </w:r>
      <w:r w:rsidR="005B7318">
        <w:br/>
      </w:r>
      <w:r w:rsidR="005B7318">
        <w:rPr>
          <w:noProof/>
        </w:rPr>
        <w:drawing>
          <wp:inline distT="0" distB="0" distL="0" distR="0">
            <wp:extent cx="6858000" cy="185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6858000" cy="1854200"/>
                    </a:xfrm>
                    <a:prstGeom prst="rect">
                      <a:avLst/>
                    </a:prstGeom>
                  </pic:spPr>
                </pic:pic>
              </a:graphicData>
            </a:graphic>
          </wp:inline>
        </w:drawing>
      </w:r>
      <w:r w:rsidR="005B7318">
        <w:br/>
      </w:r>
      <w:r w:rsidR="005B7318">
        <w:lastRenderedPageBreak/>
        <w:t xml:space="preserve">The above better data has no rows with ‘0’ value in </w:t>
      </w:r>
      <w:r w:rsidR="005B7318" w:rsidRPr="001B57ED">
        <w:rPr>
          <w:b/>
        </w:rPr>
        <w:t>Impressions</w:t>
      </w:r>
      <w:r w:rsidR="005B7318">
        <w:t xml:space="preserve"> or </w:t>
      </w:r>
      <w:r w:rsidR="005B7318" w:rsidRPr="001B57ED">
        <w:rPr>
          <w:b/>
        </w:rPr>
        <w:t>Actions</w:t>
      </w:r>
      <w:r w:rsidR="005B7318">
        <w:t xml:space="preserve"> columns, so it means all of these cases are fit for the CPA and CPM models.</w:t>
      </w:r>
      <w:r w:rsidR="005B7318">
        <w:br/>
      </w:r>
      <w:r w:rsidR="005B7318">
        <w:rPr>
          <w:noProof/>
        </w:rPr>
        <w:drawing>
          <wp:inline distT="0" distB="0" distL="0" distR="0">
            <wp:extent cx="3390900" cy="58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3390900" cy="581025"/>
                    </a:xfrm>
                    <a:prstGeom prst="rect">
                      <a:avLst/>
                    </a:prstGeom>
                  </pic:spPr>
                </pic:pic>
              </a:graphicData>
            </a:graphic>
          </wp:inline>
        </w:drawing>
      </w:r>
      <w:r w:rsidR="005B7318">
        <w:br/>
      </w:r>
      <w:r w:rsidR="005B7318">
        <w:br/>
        <w:t>There is no such case, which has Clicks=0 and Actions &gt;0 : Verified</w:t>
      </w:r>
      <w:r w:rsidR="005B7318">
        <w:br/>
      </w:r>
      <w:r w:rsidR="005B7318">
        <w:rPr>
          <w:noProof/>
        </w:rPr>
        <w:drawing>
          <wp:inline distT="0" distB="0" distL="0" distR="0">
            <wp:extent cx="481012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4810125" cy="295275"/>
                    </a:xfrm>
                    <a:prstGeom prst="rect">
                      <a:avLst/>
                    </a:prstGeom>
                  </pic:spPr>
                </pic:pic>
              </a:graphicData>
            </a:graphic>
          </wp:inline>
        </w:drawing>
      </w:r>
      <w:r w:rsidR="005B7318">
        <w:br/>
      </w:r>
      <w:r w:rsidR="005B7318">
        <w:br/>
        <w:t xml:space="preserve">To get the best fit data for the CPC model, we are removing the rows which have ‘0’ values for the </w:t>
      </w:r>
      <w:r w:rsidR="005B7318" w:rsidRPr="005E74C0">
        <w:rPr>
          <w:b/>
        </w:rPr>
        <w:t>Clicks</w:t>
      </w:r>
      <w:r w:rsidR="005B7318">
        <w:t>:</w:t>
      </w:r>
      <w:r w:rsidR="005B7318">
        <w:br/>
      </w:r>
      <w:r w:rsidR="005B7318">
        <w:rPr>
          <w:noProof/>
        </w:rPr>
        <w:drawing>
          <wp:inline distT="0" distB="0" distL="0" distR="0">
            <wp:extent cx="4171950" cy="18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4171950" cy="180975"/>
                    </a:xfrm>
                    <a:prstGeom prst="rect">
                      <a:avLst/>
                    </a:prstGeom>
                  </pic:spPr>
                </pic:pic>
              </a:graphicData>
            </a:graphic>
          </wp:inline>
        </w:drawing>
      </w:r>
      <w:r w:rsidR="005B7318">
        <w:br/>
        <w:t>This data has around 800 lesser rows from the ‘</w:t>
      </w:r>
      <w:proofErr w:type="spellStart"/>
      <w:r w:rsidR="005B7318">
        <w:t>clear_ctr</w:t>
      </w:r>
      <w:proofErr w:type="spellEnd"/>
      <w:r w:rsidR="005B7318">
        <w:t>’ data :</w:t>
      </w:r>
      <w:r w:rsidR="005B7318">
        <w:br/>
      </w:r>
      <w:r w:rsidR="005B7318">
        <w:rPr>
          <w:noProof/>
        </w:rPr>
        <w:drawing>
          <wp:inline distT="0" distB="0" distL="0" distR="0">
            <wp:extent cx="1952625" cy="295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1952625" cy="295275"/>
                    </a:xfrm>
                    <a:prstGeom prst="rect">
                      <a:avLst/>
                    </a:prstGeom>
                  </pic:spPr>
                </pic:pic>
              </a:graphicData>
            </a:graphic>
          </wp:inline>
        </w:drawing>
      </w:r>
      <w:r w:rsidR="005B7318">
        <w:br/>
      </w:r>
      <w:r w:rsidR="005B7318">
        <w:br/>
        <w:t xml:space="preserve">We are now ordering the above data on the basis of </w:t>
      </w:r>
      <w:r w:rsidR="005B7318" w:rsidRPr="000314A1">
        <w:rPr>
          <w:b/>
        </w:rPr>
        <w:t>Clicks</w:t>
      </w:r>
      <w:r w:rsidR="005B7318">
        <w:t>, for better analysis of CPC :</w:t>
      </w:r>
      <w:r w:rsidR="005B7318">
        <w:br/>
        <w:t xml:space="preserve">An overview of the data : </w:t>
      </w:r>
      <w:r w:rsidR="005B7318">
        <w:br/>
      </w:r>
      <w:r w:rsidR="005B7318">
        <w:rPr>
          <w:noProof/>
        </w:rPr>
        <w:drawing>
          <wp:inline distT="0" distB="0" distL="0" distR="0">
            <wp:extent cx="6858000" cy="196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6858000" cy="1965325"/>
                    </a:xfrm>
                    <a:prstGeom prst="rect">
                      <a:avLst/>
                    </a:prstGeom>
                  </pic:spPr>
                </pic:pic>
              </a:graphicData>
            </a:graphic>
          </wp:inline>
        </w:drawing>
      </w:r>
      <w:r w:rsidR="005B7318">
        <w:br/>
      </w:r>
      <w:r w:rsidR="005B7318">
        <w:br/>
        <w:t>This</w:t>
      </w:r>
      <w:r w:rsidR="00E131B1">
        <w:t xml:space="preserve"> type of ordered</w:t>
      </w:r>
      <w:r w:rsidR="005B7318">
        <w:t xml:space="preserve"> data can be used for targeting the Advertisements when using the CPC model.</w:t>
      </w:r>
      <w:r w:rsidR="005B7318">
        <w:br/>
      </w:r>
      <w:r w:rsidR="005B7318">
        <w:br/>
      </w:r>
      <w:r w:rsidR="001026D5">
        <w:t xml:space="preserve">Similarly ordering the above data on the basis of </w:t>
      </w:r>
      <w:r w:rsidR="001026D5" w:rsidRPr="001026D5">
        <w:rPr>
          <w:b/>
        </w:rPr>
        <w:t>Actions</w:t>
      </w:r>
      <w:r w:rsidR="001026D5">
        <w:t xml:space="preserve">, for better analysis </w:t>
      </w:r>
      <w:proofErr w:type="gramStart"/>
      <w:r w:rsidR="001026D5">
        <w:t>of CPA :</w:t>
      </w:r>
      <w:proofErr w:type="gramEnd"/>
      <w:r w:rsidR="001026D5">
        <w:br/>
      </w:r>
      <w:r w:rsidR="001026D5">
        <w:rPr>
          <w:noProof/>
        </w:rPr>
        <w:drawing>
          <wp:inline distT="0" distB="0" distL="0" distR="0">
            <wp:extent cx="6858000" cy="1983520"/>
            <wp:effectExtent l="19050" t="0" r="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srcRect/>
                    <a:stretch>
                      <a:fillRect/>
                    </a:stretch>
                  </pic:blipFill>
                  <pic:spPr bwMode="auto">
                    <a:xfrm>
                      <a:off x="0" y="0"/>
                      <a:ext cx="6858000" cy="1983520"/>
                    </a:xfrm>
                    <a:prstGeom prst="rect">
                      <a:avLst/>
                    </a:prstGeom>
                    <a:noFill/>
                    <a:ln w="9525">
                      <a:noFill/>
                      <a:miter lim="800000"/>
                      <a:headEnd/>
                      <a:tailEnd/>
                    </a:ln>
                  </pic:spPr>
                </pic:pic>
              </a:graphicData>
            </a:graphic>
          </wp:inline>
        </w:drawing>
      </w:r>
      <w:r w:rsidR="005B7318">
        <w:br/>
      </w:r>
      <w:r w:rsidR="001026D5">
        <w:t>This type of ordered data can be used for targeting the Advertisements when using the CPA model.</w:t>
      </w:r>
      <w:r w:rsidR="001026D5">
        <w:br/>
      </w:r>
      <w:r w:rsidR="00B402AF">
        <w:rPr>
          <w:b/>
        </w:rPr>
        <w:br/>
      </w:r>
      <w:r w:rsidR="005B7318">
        <w:rPr>
          <w:b/>
        </w:rPr>
        <w:br/>
      </w:r>
      <w:r w:rsidR="005B7318">
        <w:rPr>
          <w:b/>
        </w:rPr>
        <w:br/>
      </w:r>
      <w:r w:rsidR="005B7318">
        <w:rPr>
          <w:b/>
        </w:rPr>
        <w:br/>
      </w:r>
      <w:r w:rsidR="005B7318">
        <w:rPr>
          <w:b/>
        </w:rPr>
        <w:br/>
      </w:r>
      <w:bookmarkStart w:id="0" w:name="_GoBack"/>
      <w:bookmarkEnd w:id="0"/>
      <w:proofErr w:type="gramStart"/>
      <w:r w:rsidR="006B32EA" w:rsidRPr="00942404">
        <w:rPr>
          <w:b/>
        </w:rPr>
        <w:lastRenderedPageBreak/>
        <w:t>Suggestions :</w:t>
      </w:r>
      <w:proofErr w:type="gramEnd"/>
      <w:r w:rsidR="006B32EA" w:rsidRPr="00942404">
        <w:rPr>
          <w:b/>
        </w:rPr>
        <w:t xml:space="preserve"> </w:t>
      </w:r>
      <w:r w:rsidR="006B32EA">
        <w:br/>
        <w:t>What More can be done :</w:t>
      </w:r>
      <w:r w:rsidR="006B32EA">
        <w:br/>
        <w:t>1. Analyzing by Advertisements can be done by segmenting the data on various levels</w:t>
      </w:r>
      <w:r w:rsidR="00966950">
        <w:t xml:space="preserve"> and sub-levels, so as to gain a better insight of which Ads are revenue generating and on what days.</w:t>
      </w:r>
      <w:r w:rsidR="002F24EC">
        <w:br/>
      </w:r>
      <w:r w:rsidR="00966950">
        <w:br/>
        <w:t xml:space="preserve">2. </w:t>
      </w:r>
      <w:r w:rsidR="00B8054F">
        <w:t>Information on the Bid price won by the company for the Impressions shown</w:t>
      </w:r>
      <w:r w:rsidR="00017E26">
        <w:t xml:space="preserve"> will help in optimizing the no. of Impressions which are to be shown, as buying more Impressions will give higher probability of clicks and conversions but it has downside on the overall Margin for a specific campaign.</w:t>
      </w:r>
      <w:r w:rsidR="00017E26">
        <w:br/>
      </w:r>
      <w:r w:rsidR="002F24EC">
        <w:br/>
      </w:r>
      <w:r w:rsidR="00B8054F">
        <w:t>3. Information on the ‘</w:t>
      </w:r>
      <w:proofErr w:type="spellStart"/>
      <w:r w:rsidR="00B8054F">
        <w:t>Recency</w:t>
      </w:r>
      <w:proofErr w:type="spellEnd"/>
      <w:r w:rsidR="00B8054F">
        <w:t>’ value will give better insight on the customer’s behavior with the advertisement shown. This can help us to regulate the time period for which the ad has to be shown to the customer.</w:t>
      </w:r>
      <w:r w:rsidR="00B8054F">
        <w:br/>
      </w:r>
      <w:r w:rsidR="002F24EC">
        <w:br/>
      </w:r>
      <w:r w:rsidR="00B8054F">
        <w:t xml:space="preserve">4. </w:t>
      </w:r>
      <w:r w:rsidR="00D22A9A">
        <w:t xml:space="preserve">Information on Cadence Modifier(factor based on user’s frequency) and the Fold position </w:t>
      </w:r>
      <w:r w:rsidR="00C3223C">
        <w:t xml:space="preserve">and Demographic Location </w:t>
      </w:r>
      <w:r w:rsidR="00D22A9A">
        <w:t xml:space="preserve">will add better insight </w:t>
      </w:r>
      <w:r w:rsidR="00015863">
        <w:t xml:space="preserve">n prediction </w:t>
      </w:r>
      <w:r w:rsidR="00D22A9A">
        <w:t>of the advertisements</w:t>
      </w:r>
      <w:r w:rsidR="00C64E73">
        <w:t xml:space="preserve"> to be shown</w:t>
      </w:r>
      <w:r w:rsidR="00D22A9A">
        <w:t>.</w:t>
      </w:r>
      <w:r w:rsidR="00B8054F">
        <w:br/>
      </w:r>
      <w:r w:rsidR="00B8054F">
        <w:br/>
      </w:r>
      <w:r w:rsidR="00F726CE">
        <w:br/>
      </w:r>
    </w:p>
    <w:p w:rsidR="00F726CE" w:rsidRPr="00470135" w:rsidRDefault="00F726CE" w:rsidP="00F726CE">
      <w:pPr>
        <w:jc w:val="center"/>
      </w:pPr>
      <w:r>
        <w:t>--------------XX--------------</w:t>
      </w:r>
    </w:p>
    <w:sectPr w:rsidR="00F726CE" w:rsidRPr="00470135" w:rsidSect="00F03727">
      <w:pgSz w:w="12240" w:h="15840"/>
      <w:pgMar w:top="450" w:right="72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5FA"/>
    <w:rsid w:val="00000921"/>
    <w:rsid w:val="0000375A"/>
    <w:rsid w:val="000119CB"/>
    <w:rsid w:val="00015863"/>
    <w:rsid w:val="00017E26"/>
    <w:rsid w:val="00023EB3"/>
    <w:rsid w:val="00025802"/>
    <w:rsid w:val="000314A1"/>
    <w:rsid w:val="00032150"/>
    <w:rsid w:val="00042EDA"/>
    <w:rsid w:val="000442F0"/>
    <w:rsid w:val="0004445E"/>
    <w:rsid w:val="00055A7E"/>
    <w:rsid w:val="00056866"/>
    <w:rsid w:val="00057C80"/>
    <w:rsid w:val="00060AD9"/>
    <w:rsid w:val="000619DB"/>
    <w:rsid w:val="00061B08"/>
    <w:rsid w:val="00064E63"/>
    <w:rsid w:val="00080D12"/>
    <w:rsid w:val="00080E4B"/>
    <w:rsid w:val="000857CE"/>
    <w:rsid w:val="00094B6B"/>
    <w:rsid w:val="000A5C5D"/>
    <w:rsid w:val="000B0518"/>
    <w:rsid w:val="000B30EB"/>
    <w:rsid w:val="000C4BFE"/>
    <w:rsid w:val="000D43B8"/>
    <w:rsid w:val="000E116B"/>
    <w:rsid w:val="000E203F"/>
    <w:rsid w:val="000E21E7"/>
    <w:rsid w:val="000E29D0"/>
    <w:rsid w:val="000F2E4D"/>
    <w:rsid w:val="001021A8"/>
    <w:rsid w:val="001026D5"/>
    <w:rsid w:val="00106584"/>
    <w:rsid w:val="00107441"/>
    <w:rsid w:val="00111A61"/>
    <w:rsid w:val="0012404B"/>
    <w:rsid w:val="00135202"/>
    <w:rsid w:val="00140886"/>
    <w:rsid w:val="001510FA"/>
    <w:rsid w:val="00172694"/>
    <w:rsid w:val="00174FA2"/>
    <w:rsid w:val="0017500F"/>
    <w:rsid w:val="00180CC3"/>
    <w:rsid w:val="0018760B"/>
    <w:rsid w:val="0019232D"/>
    <w:rsid w:val="001926D7"/>
    <w:rsid w:val="001A00DA"/>
    <w:rsid w:val="001B13C2"/>
    <w:rsid w:val="001B2E00"/>
    <w:rsid w:val="001B406A"/>
    <w:rsid w:val="001B57ED"/>
    <w:rsid w:val="001B712A"/>
    <w:rsid w:val="001C4A1E"/>
    <w:rsid w:val="001D141B"/>
    <w:rsid w:val="001D54C3"/>
    <w:rsid w:val="001D79E4"/>
    <w:rsid w:val="001D7B9A"/>
    <w:rsid w:val="001E10E4"/>
    <w:rsid w:val="002028C6"/>
    <w:rsid w:val="002051AE"/>
    <w:rsid w:val="00207115"/>
    <w:rsid w:val="00210316"/>
    <w:rsid w:val="0021222B"/>
    <w:rsid w:val="00212286"/>
    <w:rsid w:val="00216A8E"/>
    <w:rsid w:val="00220043"/>
    <w:rsid w:val="0022007B"/>
    <w:rsid w:val="002335EE"/>
    <w:rsid w:val="00235BA7"/>
    <w:rsid w:val="00251B89"/>
    <w:rsid w:val="00255CBE"/>
    <w:rsid w:val="00256981"/>
    <w:rsid w:val="00260CDC"/>
    <w:rsid w:val="00266CB4"/>
    <w:rsid w:val="0027207F"/>
    <w:rsid w:val="00275288"/>
    <w:rsid w:val="002762E9"/>
    <w:rsid w:val="00277791"/>
    <w:rsid w:val="00277C77"/>
    <w:rsid w:val="002A2DC0"/>
    <w:rsid w:val="002B296E"/>
    <w:rsid w:val="002B6B41"/>
    <w:rsid w:val="002C27AD"/>
    <w:rsid w:val="002C287A"/>
    <w:rsid w:val="002C2AF2"/>
    <w:rsid w:val="002C52AC"/>
    <w:rsid w:val="002C55BF"/>
    <w:rsid w:val="002D7E7F"/>
    <w:rsid w:val="002F0E09"/>
    <w:rsid w:val="002F24EC"/>
    <w:rsid w:val="002F33CC"/>
    <w:rsid w:val="002F3898"/>
    <w:rsid w:val="00311300"/>
    <w:rsid w:val="00323059"/>
    <w:rsid w:val="00323688"/>
    <w:rsid w:val="003246E7"/>
    <w:rsid w:val="003271EF"/>
    <w:rsid w:val="00333E79"/>
    <w:rsid w:val="00340689"/>
    <w:rsid w:val="003447D8"/>
    <w:rsid w:val="00350649"/>
    <w:rsid w:val="00350A14"/>
    <w:rsid w:val="0035248B"/>
    <w:rsid w:val="00354C67"/>
    <w:rsid w:val="00367E14"/>
    <w:rsid w:val="00367EF6"/>
    <w:rsid w:val="00380FAD"/>
    <w:rsid w:val="003841B3"/>
    <w:rsid w:val="00384548"/>
    <w:rsid w:val="00387779"/>
    <w:rsid w:val="00390EB9"/>
    <w:rsid w:val="003917BE"/>
    <w:rsid w:val="003917FD"/>
    <w:rsid w:val="003940CF"/>
    <w:rsid w:val="0039522E"/>
    <w:rsid w:val="00397567"/>
    <w:rsid w:val="003A3647"/>
    <w:rsid w:val="003A4124"/>
    <w:rsid w:val="003A54A1"/>
    <w:rsid w:val="003C0671"/>
    <w:rsid w:val="003D2F90"/>
    <w:rsid w:val="003D7218"/>
    <w:rsid w:val="003E1EE3"/>
    <w:rsid w:val="003E2FC9"/>
    <w:rsid w:val="003F72DB"/>
    <w:rsid w:val="00401B07"/>
    <w:rsid w:val="004025D3"/>
    <w:rsid w:val="00402C87"/>
    <w:rsid w:val="00403BF6"/>
    <w:rsid w:val="00407718"/>
    <w:rsid w:val="00423199"/>
    <w:rsid w:val="00427378"/>
    <w:rsid w:val="00430814"/>
    <w:rsid w:val="00432DEB"/>
    <w:rsid w:val="0044054E"/>
    <w:rsid w:val="00451D74"/>
    <w:rsid w:val="004520E7"/>
    <w:rsid w:val="00452E2E"/>
    <w:rsid w:val="004530F9"/>
    <w:rsid w:val="0046291C"/>
    <w:rsid w:val="00463607"/>
    <w:rsid w:val="00463E70"/>
    <w:rsid w:val="00470135"/>
    <w:rsid w:val="00481D95"/>
    <w:rsid w:val="00484C8B"/>
    <w:rsid w:val="004946B4"/>
    <w:rsid w:val="004A34E0"/>
    <w:rsid w:val="004B0166"/>
    <w:rsid w:val="004B132B"/>
    <w:rsid w:val="004B1C52"/>
    <w:rsid w:val="004B5D0E"/>
    <w:rsid w:val="004C398A"/>
    <w:rsid w:val="004C5524"/>
    <w:rsid w:val="004D2A79"/>
    <w:rsid w:val="004D3E3A"/>
    <w:rsid w:val="004E5BD9"/>
    <w:rsid w:val="004E6FEB"/>
    <w:rsid w:val="004E77ED"/>
    <w:rsid w:val="004F44B5"/>
    <w:rsid w:val="00503DB2"/>
    <w:rsid w:val="00507D39"/>
    <w:rsid w:val="0051265B"/>
    <w:rsid w:val="005159EB"/>
    <w:rsid w:val="00520F34"/>
    <w:rsid w:val="00524693"/>
    <w:rsid w:val="0052749C"/>
    <w:rsid w:val="0053227F"/>
    <w:rsid w:val="00532D3B"/>
    <w:rsid w:val="00532DEE"/>
    <w:rsid w:val="0054637F"/>
    <w:rsid w:val="00546731"/>
    <w:rsid w:val="0055518A"/>
    <w:rsid w:val="00555FDB"/>
    <w:rsid w:val="00561FEE"/>
    <w:rsid w:val="00567075"/>
    <w:rsid w:val="0057060D"/>
    <w:rsid w:val="00571397"/>
    <w:rsid w:val="00583C6C"/>
    <w:rsid w:val="005878B6"/>
    <w:rsid w:val="005B0EA9"/>
    <w:rsid w:val="005B306B"/>
    <w:rsid w:val="005B5640"/>
    <w:rsid w:val="005B5F37"/>
    <w:rsid w:val="005B6B8C"/>
    <w:rsid w:val="005B7318"/>
    <w:rsid w:val="005C0C21"/>
    <w:rsid w:val="005C7152"/>
    <w:rsid w:val="005D1D9E"/>
    <w:rsid w:val="005D3F68"/>
    <w:rsid w:val="005D74CC"/>
    <w:rsid w:val="005E74C0"/>
    <w:rsid w:val="005F14AF"/>
    <w:rsid w:val="005F22CD"/>
    <w:rsid w:val="005F3B4E"/>
    <w:rsid w:val="00603F73"/>
    <w:rsid w:val="0060637E"/>
    <w:rsid w:val="0061733A"/>
    <w:rsid w:val="006302FC"/>
    <w:rsid w:val="0063058F"/>
    <w:rsid w:val="00630761"/>
    <w:rsid w:val="0063188A"/>
    <w:rsid w:val="0063543E"/>
    <w:rsid w:val="00644C23"/>
    <w:rsid w:val="00647077"/>
    <w:rsid w:val="006559BD"/>
    <w:rsid w:val="00656F43"/>
    <w:rsid w:val="00660189"/>
    <w:rsid w:val="00660442"/>
    <w:rsid w:val="00670A38"/>
    <w:rsid w:val="00670BA8"/>
    <w:rsid w:val="0067456E"/>
    <w:rsid w:val="00684623"/>
    <w:rsid w:val="00692311"/>
    <w:rsid w:val="006925FD"/>
    <w:rsid w:val="0069286A"/>
    <w:rsid w:val="0069534A"/>
    <w:rsid w:val="006B31D4"/>
    <w:rsid w:val="006B32EA"/>
    <w:rsid w:val="006C18AB"/>
    <w:rsid w:val="006C1A85"/>
    <w:rsid w:val="006C6637"/>
    <w:rsid w:val="006D464B"/>
    <w:rsid w:val="006E0F2C"/>
    <w:rsid w:val="006E4F6F"/>
    <w:rsid w:val="00712CE3"/>
    <w:rsid w:val="007243C9"/>
    <w:rsid w:val="0072540B"/>
    <w:rsid w:val="00742E51"/>
    <w:rsid w:val="00744FAE"/>
    <w:rsid w:val="00762235"/>
    <w:rsid w:val="00782550"/>
    <w:rsid w:val="007874AF"/>
    <w:rsid w:val="007A1A4E"/>
    <w:rsid w:val="007A2116"/>
    <w:rsid w:val="007B64BE"/>
    <w:rsid w:val="007C043A"/>
    <w:rsid w:val="007C5294"/>
    <w:rsid w:val="007C7089"/>
    <w:rsid w:val="007D21D3"/>
    <w:rsid w:val="007D2259"/>
    <w:rsid w:val="007E536F"/>
    <w:rsid w:val="007F0BB8"/>
    <w:rsid w:val="007F6036"/>
    <w:rsid w:val="00804BC1"/>
    <w:rsid w:val="00813003"/>
    <w:rsid w:val="00820324"/>
    <w:rsid w:val="00824581"/>
    <w:rsid w:val="0082630A"/>
    <w:rsid w:val="00836DA4"/>
    <w:rsid w:val="00847077"/>
    <w:rsid w:val="0085082D"/>
    <w:rsid w:val="00855194"/>
    <w:rsid w:val="0086008D"/>
    <w:rsid w:val="0086408B"/>
    <w:rsid w:val="00874B18"/>
    <w:rsid w:val="008839C3"/>
    <w:rsid w:val="008A066E"/>
    <w:rsid w:val="008A24AB"/>
    <w:rsid w:val="008A4120"/>
    <w:rsid w:val="008B1A46"/>
    <w:rsid w:val="008B3457"/>
    <w:rsid w:val="008C0469"/>
    <w:rsid w:val="008C5E63"/>
    <w:rsid w:val="008C731D"/>
    <w:rsid w:val="008D7952"/>
    <w:rsid w:val="008E6F51"/>
    <w:rsid w:val="008F1596"/>
    <w:rsid w:val="008F4689"/>
    <w:rsid w:val="00902CFB"/>
    <w:rsid w:val="0090631A"/>
    <w:rsid w:val="00915FE6"/>
    <w:rsid w:val="0092007B"/>
    <w:rsid w:val="00933EE7"/>
    <w:rsid w:val="00942404"/>
    <w:rsid w:val="00943944"/>
    <w:rsid w:val="00953171"/>
    <w:rsid w:val="0096079B"/>
    <w:rsid w:val="00966950"/>
    <w:rsid w:val="00977D86"/>
    <w:rsid w:val="009810EA"/>
    <w:rsid w:val="009867F6"/>
    <w:rsid w:val="009A4CD0"/>
    <w:rsid w:val="009E7BED"/>
    <w:rsid w:val="00A14395"/>
    <w:rsid w:val="00A20E47"/>
    <w:rsid w:val="00A215FE"/>
    <w:rsid w:val="00A227F2"/>
    <w:rsid w:val="00A23485"/>
    <w:rsid w:val="00A2682C"/>
    <w:rsid w:val="00A26B41"/>
    <w:rsid w:val="00A3186F"/>
    <w:rsid w:val="00A357A2"/>
    <w:rsid w:val="00A36382"/>
    <w:rsid w:val="00A43ECB"/>
    <w:rsid w:val="00A440AF"/>
    <w:rsid w:val="00A454F6"/>
    <w:rsid w:val="00A52A8C"/>
    <w:rsid w:val="00A625FA"/>
    <w:rsid w:val="00A6351B"/>
    <w:rsid w:val="00A67A4D"/>
    <w:rsid w:val="00A76283"/>
    <w:rsid w:val="00A852B8"/>
    <w:rsid w:val="00A9320C"/>
    <w:rsid w:val="00A94CE9"/>
    <w:rsid w:val="00A95595"/>
    <w:rsid w:val="00AB1F8E"/>
    <w:rsid w:val="00AB4AD4"/>
    <w:rsid w:val="00AB5873"/>
    <w:rsid w:val="00AC5DEA"/>
    <w:rsid w:val="00AD1395"/>
    <w:rsid w:val="00AD360B"/>
    <w:rsid w:val="00AE4185"/>
    <w:rsid w:val="00AF4BC3"/>
    <w:rsid w:val="00B0679D"/>
    <w:rsid w:val="00B103EE"/>
    <w:rsid w:val="00B145FF"/>
    <w:rsid w:val="00B234FC"/>
    <w:rsid w:val="00B26AF4"/>
    <w:rsid w:val="00B26D2B"/>
    <w:rsid w:val="00B3317A"/>
    <w:rsid w:val="00B37BE8"/>
    <w:rsid w:val="00B402AF"/>
    <w:rsid w:val="00B4198D"/>
    <w:rsid w:val="00B4450A"/>
    <w:rsid w:val="00B55874"/>
    <w:rsid w:val="00B55C74"/>
    <w:rsid w:val="00B56074"/>
    <w:rsid w:val="00B63778"/>
    <w:rsid w:val="00B64849"/>
    <w:rsid w:val="00B64B92"/>
    <w:rsid w:val="00B667FB"/>
    <w:rsid w:val="00B70F0A"/>
    <w:rsid w:val="00B735D4"/>
    <w:rsid w:val="00B750DF"/>
    <w:rsid w:val="00B8054F"/>
    <w:rsid w:val="00B858B8"/>
    <w:rsid w:val="00B87EFD"/>
    <w:rsid w:val="00B901DE"/>
    <w:rsid w:val="00B935FA"/>
    <w:rsid w:val="00B97ADE"/>
    <w:rsid w:val="00BA400D"/>
    <w:rsid w:val="00BA6450"/>
    <w:rsid w:val="00BC6BB9"/>
    <w:rsid w:val="00BD40F3"/>
    <w:rsid w:val="00BE3589"/>
    <w:rsid w:val="00BF1531"/>
    <w:rsid w:val="00BF5D88"/>
    <w:rsid w:val="00C0287F"/>
    <w:rsid w:val="00C06268"/>
    <w:rsid w:val="00C1350E"/>
    <w:rsid w:val="00C17C6C"/>
    <w:rsid w:val="00C26F0C"/>
    <w:rsid w:val="00C3223C"/>
    <w:rsid w:val="00C4150E"/>
    <w:rsid w:val="00C44298"/>
    <w:rsid w:val="00C44F99"/>
    <w:rsid w:val="00C55D83"/>
    <w:rsid w:val="00C64E73"/>
    <w:rsid w:val="00C65803"/>
    <w:rsid w:val="00C6718D"/>
    <w:rsid w:val="00C74EC7"/>
    <w:rsid w:val="00C97F38"/>
    <w:rsid w:val="00CB3644"/>
    <w:rsid w:val="00CB5E54"/>
    <w:rsid w:val="00CC12CA"/>
    <w:rsid w:val="00CC4C27"/>
    <w:rsid w:val="00CC6434"/>
    <w:rsid w:val="00CE0450"/>
    <w:rsid w:val="00CE50F8"/>
    <w:rsid w:val="00CF389A"/>
    <w:rsid w:val="00CF4D01"/>
    <w:rsid w:val="00D049D1"/>
    <w:rsid w:val="00D060B6"/>
    <w:rsid w:val="00D16B3B"/>
    <w:rsid w:val="00D22A9A"/>
    <w:rsid w:val="00D262EB"/>
    <w:rsid w:val="00D27DEF"/>
    <w:rsid w:val="00D3674D"/>
    <w:rsid w:val="00D45737"/>
    <w:rsid w:val="00D76198"/>
    <w:rsid w:val="00D81D7B"/>
    <w:rsid w:val="00D8229E"/>
    <w:rsid w:val="00DA36EF"/>
    <w:rsid w:val="00DA570E"/>
    <w:rsid w:val="00DA59B5"/>
    <w:rsid w:val="00DB29A6"/>
    <w:rsid w:val="00DC264E"/>
    <w:rsid w:val="00DD3A4B"/>
    <w:rsid w:val="00DD5AEA"/>
    <w:rsid w:val="00DE28AE"/>
    <w:rsid w:val="00E00E7F"/>
    <w:rsid w:val="00E131B1"/>
    <w:rsid w:val="00E20192"/>
    <w:rsid w:val="00E22355"/>
    <w:rsid w:val="00E3509B"/>
    <w:rsid w:val="00E403F3"/>
    <w:rsid w:val="00E42080"/>
    <w:rsid w:val="00E50874"/>
    <w:rsid w:val="00E56C94"/>
    <w:rsid w:val="00E61B95"/>
    <w:rsid w:val="00E7710A"/>
    <w:rsid w:val="00E81ABB"/>
    <w:rsid w:val="00E94932"/>
    <w:rsid w:val="00E97641"/>
    <w:rsid w:val="00EB61F0"/>
    <w:rsid w:val="00EC17B7"/>
    <w:rsid w:val="00EC45B1"/>
    <w:rsid w:val="00ED05A2"/>
    <w:rsid w:val="00EE072A"/>
    <w:rsid w:val="00EE40F3"/>
    <w:rsid w:val="00EE62B1"/>
    <w:rsid w:val="00EE64C9"/>
    <w:rsid w:val="00EE695F"/>
    <w:rsid w:val="00EE7E9B"/>
    <w:rsid w:val="00EF08B7"/>
    <w:rsid w:val="00EF64B6"/>
    <w:rsid w:val="00F03727"/>
    <w:rsid w:val="00F11F5C"/>
    <w:rsid w:val="00F3079B"/>
    <w:rsid w:val="00F32377"/>
    <w:rsid w:val="00F33888"/>
    <w:rsid w:val="00F372A1"/>
    <w:rsid w:val="00F419E4"/>
    <w:rsid w:val="00F522B2"/>
    <w:rsid w:val="00F52A57"/>
    <w:rsid w:val="00F52FD1"/>
    <w:rsid w:val="00F54C4A"/>
    <w:rsid w:val="00F65BD5"/>
    <w:rsid w:val="00F703EA"/>
    <w:rsid w:val="00F726CE"/>
    <w:rsid w:val="00F9421C"/>
    <w:rsid w:val="00FA5E53"/>
    <w:rsid w:val="00FA7695"/>
    <w:rsid w:val="00FB27E3"/>
    <w:rsid w:val="00FC0A0D"/>
    <w:rsid w:val="00FC43F1"/>
    <w:rsid w:val="00FE3A3C"/>
    <w:rsid w:val="00FE3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27</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dc:creator>
  <cp:keywords/>
  <dc:description/>
  <cp:lastModifiedBy>palgoyal</cp:lastModifiedBy>
  <cp:revision>442</cp:revision>
  <dcterms:created xsi:type="dcterms:W3CDTF">2014-06-02T17:12:00Z</dcterms:created>
  <dcterms:modified xsi:type="dcterms:W3CDTF">2014-06-05T09:58:00Z</dcterms:modified>
</cp:coreProperties>
</file>