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177" w:rsidRPr="00EA7D15" w:rsidRDefault="008C61E6" w:rsidP="008C61E6">
      <w:pPr>
        <w:jc w:val="center"/>
        <w:rPr>
          <w:b/>
          <w:sz w:val="28"/>
          <w:szCs w:val="28"/>
        </w:rPr>
      </w:pPr>
      <w:r w:rsidRPr="00EA7D15">
        <w:rPr>
          <w:b/>
          <w:sz w:val="28"/>
          <w:szCs w:val="28"/>
        </w:rPr>
        <w:t>Quora Duplicate Questions</w:t>
      </w:r>
    </w:p>
    <w:p w:rsidR="00D205AB" w:rsidRDefault="00D205AB" w:rsidP="008C61E6">
      <w:pPr>
        <w:rPr>
          <w:b/>
          <w:sz w:val="24"/>
          <w:szCs w:val="24"/>
        </w:rPr>
      </w:pPr>
      <w:r>
        <w:rPr>
          <w:b/>
          <w:sz w:val="24"/>
          <w:szCs w:val="24"/>
        </w:rPr>
        <w:t>Palash Goyal</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sidRPr="00D016C8">
        <w:rPr>
          <w:b/>
        </w:rPr>
        <w:tab/>
        <w:t xml:space="preserve">    </w:t>
      </w:r>
      <w:r w:rsidR="00D016C8">
        <w:rPr>
          <w:b/>
        </w:rPr>
        <w:t xml:space="preserve">         </w:t>
      </w:r>
      <w:r w:rsidRPr="00D016C8">
        <w:rPr>
          <w:b/>
        </w:rPr>
        <w:t xml:space="preserve">   </w:t>
      </w:r>
      <w:r w:rsidR="0025157B" w:rsidRPr="00D016C8">
        <w:rPr>
          <w:b/>
        </w:rPr>
        <w:t xml:space="preserve"> </w:t>
      </w:r>
      <w:hyperlink r:id="rId6" w:history="1">
        <w:r w:rsidRPr="00D016C8">
          <w:rPr>
            <w:rStyle w:val="Hyperlink"/>
          </w:rPr>
          <w:t>palashgoyal1@gmail.com</w:t>
        </w:r>
      </w:hyperlink>
      <w:r w:rsidRPr="00D016C8">
        <w:rPr>
          <w:b/>
        </w:rPr>
        <w:br/>
      </w:r>
      <w:r w:rsidRPr="00D016C8">
        <w:tab/>
      </w:r>
      <w:r w:rsidRPr="00D016C8">
        <w:tab/>
      </w:r>
      <w:r w:rsidRPr="00D016C8">
        <w:tab/>
      </w:r>
      <w:r w:rsidRPr="00D016C8">
        <w:tab/>
      </w:r>
      <w:r w:rsidRPr="00D016C8">
        <w:tab/>
      </w:r>
      <w:r w:rsidRPr="00D016C8">
        <w:tab/>
      </w:r>
      <w:r w:rsidR="00D016C8">
        <w:t xml:space="preserve">  </w:t>
      </w:r>
      <w:r w:rsidRPr="00D016C8">
        <w:tab/>
        <w:t xml:space="preserve"> </w:t>
      </w:r>
      <w:r w:rsidRPr="00D016C8">
        <w:tab/>
        <w:t xml:space="preserve">      </w:t>
      </w:r>
      <w:r w:rsidR="0025157B" w:rsidRPr="00D016C8">
        <w:t xml:space="preserve">  </w:t>
      </w:r>
      <w:r w:rsidR="00D016C8">
        <w:t xml:space="preserve">          </w:t>
      </w:r>
      <w:hyperlink r:id="rId7" w:history="1">
        <w:r w:rsidRPr="00D016C8">
          <w:rPr>
            <w:rStyle w:val="Hyperlink"/>
          </w:rPr>
          <w:t>https://github.com/palashgoyal1</w:t>
        </w:r>
      </w:hyperlink>
    </w:p>
    <w:p w:rsidR="008C61E6" w:rsidRDefault="008C61E6" w:rsidP="008C61E6">
      <w:r w:rsidRPr="00EA7D15">
        <w:rPr>
          <w:b/>
          <w:sz w:val="24"/>
          <w:szCs w:val="24"/>
        </w:rPr>
        <w:t>Data Available</w:t>
      </w:r>
      <w:r>
        <w:rPr>
          <w:b/>
        </w:rPr>
        <w:t xml:space="preserve"> : </w:t>
      </w:r>
      <w:r>
        <w:t>Pair of questions with flag of duplication or not</w:t>
      </w:r>
    </w:p>
    <w:p w:rsidR="008C61E6" w:rsidRDefault="008C61E6" w:rsidP="008C61E6">
      <w:r w:rsidRPr="00EA7D15">
        <w:rPr>
          <w:b/>
          <w:sz w:val="24"/>
          <w:szCs w:val="24"/>
        </w:rPr>
        <w:t xml:space="preserve">Feature Engineering </w:t>
      </w:r>
      <w:r>
        <w:t xml:space="preserve">: Both the </w:t>
      </w:r>
      <w:r w:rsidR="00512409">
        <w:t xml:space="preserve">set of </w:t>
      </w:r>
      <w:r>
        <w:t xml:space="preserve">questions were processed with </w:t>
      </w:r>
      <w:r w:rsidRPr="008C61E6">
        <w:t>Punc</w:t>
      </w:r>
      <w:r>
        <w:t xml:space="preserve">tuation removal, conversion to </w:t>
      </w:r>
      <w:r w:rsidRPr="008C61E6">
        <w:t>lower</w:t>
      </w:r>
      <w:r>
        <w:t>, removal of stop</w:t>
      </w:r>
      <w:r w:rsidR="00C93E74">
        <w:t xml:space="preserve"> </w:t>
      </w:r>
      <w:r>
        <w:t xml:space="preserve">words, </w:t>
      </w:r>
      <w:r w:rsidRPr="008C61E6">
        <w:t>stem</w:t>
      </w:r>
      <w:r>
        <w:t xml:space="preserve">ming and  </w:t>
      </w:r>
      <w:r w:rsidRPr="008C61E6">
        <w:t>strip</w:t>
      </w:r>
      <w:r>
        <w:t xml:space="preserve">ping the </w:t>
      </w:r>
      <w:r w:rsidRPr="008C61E6">
        <w:t>Space</w:t>
      </w:r>
      <w:r>
        <w:t>, and the corpus was created.</w:t>
      </w:r>
    </w:p>
    <w:p w:rsidR="008C61E6" w:rsidRDefault="00581321" w:rsidP="008C61E6">
      <w:pPr>
        <w:pStyle w:val="ListParagraph"/>
        <w:numPr>
          <w:ilvl w:val="0"/>
          <w:numId w:val="1"/>
        </w:numPr>
      </w:pPr>
      <w:r>
        <w:t xml:space="preserve"> Set of </w:t>
      </w:r>
      <w:r w:rsidRPr="00581321">
        <w:rPr>
          <w:b/>
          <w:color w:val="00B050"/>
        </w:rPr>
        <w:t>B</w:t>
      </w:r>
      <w:r w:rsidR="008C61E6" w:rsidRPr="00581321">
        <w:rPr>
          <w:b/>
          <w:color w:val="00B050"/>
        </w:rPr>
        <w:t>asic features</w:t>
      </w:r>
      <w:r w:rsidR="008C61E6" w:rsidRPr="00581321">
        <w:rPr>
          <w:color w:val="00B050"/>
        </w:rPr>
        <w:t xml:space="preserve"> </w:t>
      </w:r>
      <w:r w:rsidR="008C61E6">
        <w:t>were created for both the given questions :</w:t>
      </w:r>
    </w:p>
    <w:p w:rsidR="008C61E6" w:rsidRDefault="008C61E6" w:rsidP="008C61E6">
      <w:pPr>
        <w:pStyle w:val="ListParagraph"/>
        <w:numPr>
          <w:ilvl w:val="1"/>
          <w:numId w:val="1"/>
        </w:numPr>
      </w:pPr>
      <w:r>
        <w:t>Total word count in the original set of questions</w:t>
      </w:r>
    </w:p>
    <w:p w:rsidR="008C61E6" w:rsidRPr="008C61E6" w:rsidRDefault="008C61E6" w:rsidP="008C61E6">
      <w:pPr>
        <w:pStyle w:val="ListParagraph"/>
        <w:numPr>
          <w:ilvl w:val="1"/>
          <w:numId w:val="1"/>
        </w:numPr>
      </w:pPr>
      <w:r>
        <w:t>Total word count in the reformed set of questions, after above processing</w:t>
      </w:r>
    </w:p>
    <w:p w:rsidR="008C61E6" w:rsidRPr="008C61E6" w:rsidRDefault="008C61E6" w:rsidP="008C61E6">
      <w:pPr>
        <w:pStyle w:val="ListParagraph"/>
        <w:numPr>
          <w:ilvl w:val="1"/>
          <w:numId w:val="1"/>
        </w:numPr>
      </w:pPr>
      <w:r>
        <w:t>Total unique word count in the original set of questions</w:t>
      </w:r>
    </w:p>
    <w:p w:rsidR="008C61E6" w:rsidRPr="008C61E6" w:rsidRDefault="008C61E6" w:rsidP="008C61E6">
      <w:pPr>
        <w:pStyle w:val="ListParagraph"/>
        <w:numPr>
          <w:ilvl w:val="1"/>
          <w:numId w:val="1"/>
        </w:numPr>
      </w:pPr>
      <w:r>
        <w:t xml:space="preserve">Total unique word count in the reformed set of questions </w:t>
      </w:r>
    </w:p>
    <w:p w:rsidR="008C61E6" w:rsidRPr="008C61E6" w:rsidRDefault="008C61E6" w:rsidP="008C61E6">
      <w:pPr>
        <w:pStyle w:val="ListParagraph"/>
        <w:numPr>
          <w:ilvl w:val="1"/>
          <w:numId w:val="1"/>
        </w:numPr>
      </w:pPr>
      <w:r>
        <w:t>Total character count in the original set of questions</w:t>
      </w:r>
    </w:p>
    <w:p w:rsidR="008C61E6" w:rsidRPr="008C61E6" w:rsidRDefault="008C61E6" w:rsidP="008C61E6">
      <w:pPr>
        <w:pStyle w:val="ListParagraph"/>
        <w:numPr>
          <w:ilvl w:val="1"/>
          <w:numId w:val="1"/>
        </w:numPr>
      </w:pPr>
      <w:r>
        <w:t xml:space="preserve">Total character count in the reformed set of questions </w:t>
      </w:r>
    </w:p>
    <w:p w:rsidR="008C61E6" w:rsidRPr="008C61E6" w:rsidRDefault="008C61E6" w:rsidP="008C61E6">
      <w:pPr>
        <w:pStyle w:val="ListParagraph"/>
        <w:numPr>
          <w:ilvl w:val="1"/>
          <w:numId w:val="1"/>
        </w:numPr>
      </w:pPr>
      <w:r>
        <w:t>Total count of the unique common words in both the questions</w:t>
      </w:r>
    </w:p>
    <w:p w:rsidR="008C61E6" w:rsidRDefault="008C61E6" w:rsidP="008C61E6">
      <w:pPr>
        <w:pStyle w:val="ListParagraph"/>
        <w:numPr>
          <w:ilvl w:val="1"/>
          <w:numId w:val="1"/>
        </w:numPr>
      </w:pPr>
      <w:r>
        <w:t>Percent of the unique common words in both the questions</w:t>
      </w:r>
    </w:p>
    <w:p w:rsidR="008C61E6" w:rsidRDefault="008C61E6" w:rsidP="008C61E6">
      <w:r>
        <w:t xml:space="preserve">The above set of features were </w:t>
      </w:r>
      <w:r w:rsidR="00581321">
        <w:t xml:space="preserve">created in R </w:t>
      </w:r>
      <w:r w:rsidR="00FF57F1">
        <w:t>(</w:t>
      </w:r>
      <w:hyperlink r:id="rId8" w:history="1">
        <w:r w:rsidR="00FF57F1" w:rsidRPr="00D7334B">
          <w:rPr>
            <w:rStyle w:val="Hyperlink"/>
          </w:rPr>
          <w:t>File-1</w:t>
        </w:r>
      </w:hyperlink>
      <w:r w:rsidR="00FF57F1">
        <w:t xml:space="preserve">) </w:t>
      </w:r>
      <w:r w:rsidR="00581321">
        <w:t xml:space="preserve">and were </w:t>
      </w:r>
      <w:r>
        <w:t xml:space="preserve">put in the XGBoost model </w:t>
      </w:r>
      <w:r w:rsidR="00581321">
        <w:t xml:space="preserve">and </w:t>
      </w:r>
      <w:r w:rsidR="00581321">
        <w:t xml:space="preserve">a thorough grid search was done </w:t>
      </w:r>
      <w:r w:rsidR="00581321">
        <w:t xml:space="preserve">with optimizing on the AUC metric </w:t>
      </w:r>
      <w:r w:rsidR="00FF57F1">
        <w:t>(</w:t>
      </w:r>
      <w:hyperlink r:id="rId9" w:history="1">
        <w:r w:rsidR="00FF57F1" w:rsidRPr="00D7334B">
          <w:rPr>
            <w:rStyle w:val="Hyperlink"/>
          </w:rPr>
          <w:t>File-2</w:t>
        </w:r>
      </w:hyperlink>
      <w:r w:rsidR="00FF57F1">
        <w:t>)</w:t>
      </w:r>
      <w:r>
        <w:t xml:space="preserve">and </w:t>
      </w:r>
      <w:r w:rsidR="00581321">
        <w:t xml:space="preserve">final </w:t>
      </w:r>
      <w:r>
        <w:t>predictions were made on the test data</w:t>
      </w:r>
      <w:r w:rsidR="00FF57F1">
        <w:t>(</w:t>
      </w:r>
      <w:hyperlink r:id="rId10" w:history="1">
        <w:r w:rsidR="00FF57F1" w:rsidRPr="00D7334B">
          <w:rPr>
            <w:rStyle w:val="Hyperlink"/>
          </w:rPr>
          <w:t>File-3</w:t>
        </w:r>
      </w:hyperlink>
      <w:r w:rsidR="00FF57F1">
        <w:t>)</w:t>
      </w:r>
      <w:r>
        <w:t>, after computing the same set of features on test data.</w:t>
      </w:r>
    </w:p>
    <w:p w:rsidR="008C61E6" w:rsidRDefault="00581321" w:rsidP="008C61E6">
      <w:pPr>
        <w:pStyle w:val="ListParagraph"/>
        <w:numPr>
          <w:ilvl w:val="0"/>
          <w:numId w:val="1"/>
        </w:numPr>
      </w:pPr>
      <w:r>
        <w:t xml:space="preserve">Set of </w:t>
      </w:r>
      <w:r w:rsidRPr="00581321">
        <w:rPr>
          <w:b/>
          <w:color w:val="00B050"/>
        </w:rPr>
        <w:t>Fuzzy</w:t>
      </w:r>
      <w:r w:rsidR="008C61E6" w:rsidRPr="00581321">
        <w:rPr>
          <w:b/>
          <w:color w:val="00B050"/>
        </w:rPr>
        <w:t>w</w:t>
      </w:r>
      <w:r w:rsidRPr="00581321">
        <w:rPr>
          <w:b/>
          <w:color w:val="00B050"/>
        </w:rPr>
        <w:t>uzzy</w:t>
      </w:r>
      <w:r w:rsidR="008C61E6" w:rsidRPr="00581321">
        <w:rPr>
          <w:b/>
          <w:color w:val="00B050"/>
        </w:rPr>
        <w:t xml:space="preserve"> features</w:t>
      </w:r>
      <w:r w:rsidR="008C61E6">
        <w:t xml:space="preserve"> :</w:t>
      </w:r>
    </w:p>
    <w:p w:rsidR="008C61E6" w:rsidRDefault="008C61E6" w:rsidP="008C61E6">
      <w:pPr>
        <w:pStyle w:val="ListParagraph"/>
        <w:numPr>
          <w:ilvl w:val="1"/>
          <w:numId w:val="1"/>
        </w:numPr>
      </w:pPr>
      <w:r>
        <w:t>Partial Ratio</w:t>
      </w:r>
    </w:p>
    <w:p w:rsidR="008C61E6" w:rsidRDefault="008C61E6" w:rsidP="008C61E6">
      <w:pPr>
        <w:pStyle w:val="ListParagraph"/>
        <w:numPr>
          <w:ilvl w:val="1"/>
          <w:numId w:val="1"/>
        </w:numPr>
      </w:pPr>
      <w:r>
        <w:t>Partial Token Set Ratio</w:t>
      </w:r>
    </w:p>
    <w:p w:rsidR="008C61E6" w:rsidRDefault="008C61E6" w:rsidP="008C61E6">
      <w:pPr>
        <w:pStyle w:val="ListParagraph"/>
        <w:numPr>
          <w:ilvl w:val="1"/>
          <w:numId w:val="1"/>
        </w:numPr>
      </w:pPr>
      <w:r>
        <w:t>Partial Token Sort Ratio</w:t>
      </w:r>
    </w:p>
    <w:p w:rsidR="008C61E6" w:rsidRDefault="008C61E6" w:rsidP="008C61E6">
      <w:pPr>
        <w:pStyle w:val="ListParagraph"/>
        <w:numPr>
          <w:ilvl w:val="1"/>
          <w:numId w:val="1"/>
        </w:numPr>
      </w:pPr>
      <w:r>
        <w:t>QRatio</w:t>
      </w:r>
    </w:p>
    <w:p w:rsidR="008C61E6" w:rsidRDefault="008C61E6" w:rsidP="008C61E6">
      <w:pPr>
        <w:pStyle w:val="ListParagraph"/>
        <w:numPr>
          <w:ilvl w:val="1"/>
          <w:numId w:val="1"/>
        </w:numPr>
      </w:pPr>
      <w:r>
        <w:t>WRatio</w:t>
      </w:r>
    </w:p>
    <w:p w:rsidR="008C61E6" w:rsidRDefault="008C61E6" w:rsidP="008C61E6">
      <w:pPr>
        <w:pStyle w:val="ListParagraph"/>
        <w:numPr>
          <w:ilvl w:val="1"/>
          <w:numId w:val="1"/>
        </w:numPr>
      </w:pPr>
      <w:r>
        <w:t>Token Set Ratio</w:t>
      </w:r>
    </w:p>
    <w:p w:rsidR="008C61E6" w:rsidRDefault="008C61E6" w:rsidP="008C61E6">
      <w:pPr>
        <w:pStyle w:val="ListParagraph"/>
        <w:numPr>
          <w:ilvl w:val="1"/>
          <w:numId w:val="1"/>
        </w:numPr>
      </w:pPr>
      <w:r>
        <w:t>Token Sort Ratio</w:t>
      </w:r>
    </w:p>
    <w:p w:rsidR="00DC1A4F" w:rsidRDefault="008C61E6" w:rsidP="008A0312">
      <w:r>
        <w:t xml:space="preserve">The above set of features were </w:t>
      </w:r>
      <w:r w:rsidR="00555A70">
        <w:t xml:space="preserve">created in Python </w:t>
      </w:r>
      <w:r w:rsidR="00E00678">
        <w:t xml:space="preserve">on train dataset </w:t>
      </w:r>
      <w:r w:rsidR="006C346C">
        <w:t>(</w:t>
      </w:r>
      <w:hyperlink r:id="rId11" w:history="1">
        <w:r w:rsidR="006C346C" w:rsidRPr="006C346C">
          <w:rPr>
            <w:rStyle w:val="Hyperlink"/>
          </w:rPr>
          <w:t>File-4</w:t>
        </w:r>
      </w:hyperlink>
      <w:r w:rsidR="006C346C">
        <w:t>)</w:t>
      </w:r>
      <w:r w:rsidR="00555A70">
        <w:t xml:space="preserve">and </w:t>
      </w:r>
      <w:r w:rsidR="00CE3F16">
        <w:t>on test dataset</w:t>
      </w:r>
      <w:r w:rsidR="00A75568">
        <w:t xml:space="preserve"> </w:t>
      </w:r>
      <w:r w:rsidR="00A75568">
        <w:t>(</w:t>
      </w:r>
      <w:hyperlink r:id="rId12" w:history="1">
        <w:r w:rsidR="00A75568" w:rsidRPr="007B40FA">
          <w:rPr>
            <w:rStyle w:val="Hyperlink"/>
          </w:rPr>
          <w:t>File-6</w:t>
        </w:r>
      </w:hyperlink>
      <w:r w:rsidR="00A75568">
        <w:t>)</w:t>
      </w:r>
      <w:r w:rsidR="00CE3F16">
        <w:t xml:space="preserve">, and were </w:t>
      </w:r>
      <w:r>
        <w:t>put in the XGBoost model</w:t>
      </w:r>
      <w:r w:rsidR="00555A70">
        <w:t>,</w:t>
      </w:r>
      <w:r>
        <w:t xml:space="preserve"> </w:t>
      </w:r>
      <w:r w:rsidR="00555A70">
        <w:t xml:space="preserve">along with the </w:t>
      </w:r>
      <w:r w:rsidR="00555A70">
        <w:t>Set-1 B</w:t>
      </w:r>
      <w:r w:rsidR="00555A70">
        <w:t xml:space="preserve">asic features </w:t>
      </w:r>
      <w:r w:rsidR="00555A70">
        <w:t xml:space="preserve">set, </w:t>
      </w:r>
      <w:r w:rsidR="00555A70">
        <w:t xml:space="preserve">and a thorough grid search was done with optimizing on the </w:t>
      </w:r>
      <w:r w:rsidR="00FB12EE">
        <w:t>:</w:t>
      </w:r>
      <w:r w:rsidR="008A0312">
        <w:br/>
        <w:t xml:space="preserve">  </w:t>
      </w:r>
      <w:r w:rsidR="008A0312">
        <w:tab/>
      </w:r>
      <w:r w:rsidR="00387AA2">
        <w:t xml:space="preserve">i) </w:t>
      </w:r>
      <w:r w:rsidR="00555A70">
        <w:t xml:space="preserve">AUC metric </w:t>
      </w:r>
      <w:r w:rsidR="006C346C">
        <w:t>(</w:t>
      </w:r>
      <w:hyperlink r:id="rId13" w:history="1">
        <w:r w:rsidR="006C346C" w:rsidRPr="006C346C">
          <w:rPr>
            <w:rStyle w:val="Hyperlink"/>
          </w:rPr>
          <w:t>File-5</w:t>
        </w:r>
      </w:hyperlink>
      <w:r w:rsidR="00B15698">
        <w:t xml:space="preserve">)        </w:t>
      </w:r>
      <w:r w:rsidR="00A06DC7">
        <w:t xml:space="preserve"> </w:t>
      </w:r>
      <w:r w:rsidR="00B15698">
        <w:t xml:space="preserve"> : final predictions made on test data in </w:t>
      </w:r>
      <w:r w:rsidR="00B15698">
        <w:t>(</w:t>
      </w:r>
      <w:hyperlink r:id="rId14" w:history="1">
        <w:r w:rsidR="00206B0F" w:rsidRPr="00206B0F">
          <w:rPr>
            <w:rStyle w:val="Hyperlink"/>
          </w:rPr>
          <w:t>File-7</w:t>
        </w:r>
      </w:hyperlink>
      <w:r w:rsidR="00B15698">
        <w:t>)</w:t>
      </w:r>
      <w:r w:rsidR="008A0312">
        <w:br/>
        <w:t xml:space="preserve"> </w:t>
      </w:r>
      <w:r w:rsidR="008A0312">
        <w:tab/>
      </w:r>
      <w:r w:rsidR="00387AA2">
        <w:t xml:space="preserve">ii) </w:t>
      </w:r>
      <w:r w:rsidR="00CE3F16">
        <w:t xml:space="preserve">LogLoss metric </w:t>
      </w:r>
      <w:r w:rsidR="00CE3F16">
        <w:t>(</w:t>
      </w:r>
      <w:hyperlink r:id="rId15" w:history="1">
        <w:r w:rsidR="00C06930" w:rsidRPr="00381927">
          <w:rPr>
            <w:rStyle w:val="Hyperlink"/>
          </w:rPr>
          <w:t>File-8</w:t>
        </w:r>
      </w:hyperlink>
      <w:r w:rsidR="00CE3F16">
        <w:t>)</w:t>
      </w:r>
      <w:r w:rsidR="00CE3F16">
        <w:t xml:space="preserve"> </w:t>
      </w:r>
      <w:r w:rsidR="00B15698">
        <w:t xml:space="preserve">  : </w:t>
      </w:r>
      <w:r w:rsidR="00B15698">
        <w:t>final predictions made on test data in (</w:t>
      </w:r>
      <w:hyperlink r:id="rId16" w:history="1">
        <w:r w:rsidR="00B15698" w:rsidRPr="00843CF1">
          <w:rPr>
            <w:rStyle w:val="Hyperlink"/>
          </w:rPr>
          <w:t>File-9</w:t>
        </w:r>
      </w:hyperlink>
      <w:r w:rsidR="00B15698">
        <w:t>)</w:t>
      </w:r>
    </w:p>
    <w:p w:rsidR="00DC1A4F" w:rsidRDefault="00C465FD" w:rsidP="00DC1A4F">
      <w:pPr>
        <w:pStyle w:val="ListParagraph"/>
        <w:numPr>
          <w:ilvl w:val="0"/>
          <w:numId w:val="1"/>
        </w:numPr>
      </w:pPr>
      <w:r>
        <w:t xml:space="preserve">Set of </w:t>
      </w:r>
      <w:r w:rsidRPr="00DC1A4F">
        <w:rPr>
          <w:b/>
          <w:color w:val="00B050"/>
        </w:rPr>
        <w:t>word2vec features</w:t>
      </w:r>
      <w:r w:rsidRPr="00DC1A4F">
        <w:rPr>
          <w:color w:val="00B050"/>
        </w:rPr>
        <w:t xml:space="preserve"> </w:t>
      </w:r>
      <w:r>
        <w:t>:</w:t>
      </w:r>
      <w:r w:rsidR="00D3565C">
        <w:t xml:space="preserve"> (on </w:t>
      </w:r>
      <w:r w:rsidR="00A83BF1">
        <w:t xml:space="preserve">sentence vectors formed by using </w:t>
      </w:r>
      <w:r w:rsidR="00D3565C">
        <w:t>tokens</w:t>
      </w:r>
      <w:r w:rsidR="001F35B8">
        <w:t>,</w:t>
      </w:r>
      <w:r w:rsidR="00D3565C">
        <w:t xml:space="preserve"> created after </w:t>
      </w:r>
      <w:r w:rsidR="00156A25">
        <w:t xml:space="preserve">again </w:t>
      </w:r>
      <w:r w:rsidR="00D3565C">
        <w:t xml:space="preserve">processed/cleaned </w:t>
      </w:r>
      <w:r w:rsidR="001A6F8B">
        <w:t xml:space="preserve">pair of </w:t>
      </w:r>
      <w:r w:rsidR="00D3565C">
        <w:t>questions)</w:t>
      </w:r>
    </w:p>
    <w:p w:rsidR="001B2E65" w:rsidRDefault="001B2E65" w:rsidP="001B2E65">
      <w:pPr>
        <w:pStyle w:val="ListParagraph"/>
        <w:numPr>
          <w:ilvl w:val="1"/>
          <w:numId w:val="1"/>
        </w:numPr>
      </w:pPr>
      <w:r w:rsidRPr="00092900">
        <w:rPr>
          <w:u w:val="single"/>
        </w:rPr>
        <w:t>General features</w:t>
      </w:r>
      <w:r>
        <w:t xml:space="preserve"> :</w:t>
      </w:r>
    </w:p>
    <w:p w:rsidR="00DC1A4F" w:rsidRDefault="001B2E65" w:rsidP="001B2E65">
      <w:pPr>
        <w:pStyle w:val="ListParagraph"/>
        <w:numPr>
          <w:ilvl w:val="2"/>
          <w:numId w:val="1"/>
        </w:numPr>
      </w:pPr>
      <w:r>
        <w:t>Frequency of questions in ‘question1’ column within the column</w:t>
      </w:r>
    </w:p>
    <w:p w:rsidR="001B2E65" w:rsidRDefault="001B2E65" w:rsidP="001B2E65">
      <w:pPr>
        <w:pStyle w:val="ListParagraph"/>
        <w:numPr>
          <w:ilvl w:val="2"/>
          <w:numId w:val="1"/>
        </w:numPr>
      </w:pPr>
      <w:r>
        <w:t>Frequency of questions in ‘</w:t>
      </w:r>
      <w:r>
        <w:t>question2</w:t>
      </w:r>
      <w:r>
        <w:t>’ column</w:t>
      </w:r>
      <w:r w:rsidRPr="001B2E65">
        <w:t xml:space="preserve"> </w:t>
      </w:r>
      <w:r>
        <w:t>within the column</w:t>
      </w:r>
    </w:p>
    <w:p w:rsidR="001B2E65" w:rsidRDefault="001B2E65" w:rsidP="001B2E65">
      <w:pPr>
        <w:pStyle w:val="ListParagraph"/>
        <w:numPr>
          <w:ilvl w:val="2"/>
          <w:numId w:val="1"/>
        </w:numPr>
      </w:pPr>
      <w:r>
        <w:t xml:space="preserve">Frequency of questions in ‘question1’ column </w:t>
      </w:r>
      <w:r>
        <w:t xml:space="preserve">across both </w:t>
      </w:r>
      <w:r>
        <w:t>the column</w:t>
      </w:r>
      <w:r>
        <w:t>s</w:t>
      </w:r>
    </w:p>
    <w:p w:rsidR="001B2E65" w:rsidRDefault="001B2E65" w:rsidP="001B2E65">
      <w:pPr>
        <w:pStyle w:val="ListParagraph"/>
        <w:numPr>
          <w:ilvl w:val="2"/>
          <w:numId w:val="1"/>
        </w:numPr>
      </w:pPr>
      <w:r>
        <w:t>Frequency of questions in ‘</w:t>
      </w:r>
      <w:r>
        <w:t>question2</w:t>
      </w:r>
      <w:r>
        <w:t>’ column across both the columns</w:t>
      </w:r>
    </w:p>
    <w:p w:rsidR="00673C3F" w:rsidRDefault="001B2E65" w:rsidP="00673C3F">
      <w:pPr>
        <w:pStyle w:val="ListParagraph"/>
        <w:numPr>
          <w:ilvl w:val="1"/>
          <w:numId w:val="1"/>
        </w:numPr>
      </w:pPr>
      <w:r w:rsidRPr="00092900">
        <w:rPr>
          <w:u w:val="single"/>
        </w:rPr>
        <w:t xml:space="preserve">Word2vec features </w:t>
      </w:r>
      <w:r>
        <w:t>:</w:t>
      </w:r>
    </w:p>
    <w:p w:rsidR="00092900" w:rsidRDefault="00684EEE" w:rsidP="00092900">
      <w:pPr>
        <w:pStyle w:val="ListParagraph"/>
        <w:numPr>
          <w:ilvl w:val="2"/>
          <w:numId w:val="1"/>
        </w:numPr>
      </w:pPr>
      <w:r>
        <w:t>Cosine Similarity</w:t>
      </w:r>
    </w:p>
    <w:p w:rsidR="00684EEE" w:rsidRDefault="00684EEE" w:rsidP="00092900">
      <w:pPr>
        <w:pStyle w:val="ListParagraph"/>
        <w:numPr>
          <w:ilvl w:val="2"/>
          <w:numId w:val="1"/>
        </w:numPr>
      </w:pPr>
      <w:r>
        <w:t>Cityblock Similarity</w:t>
      </w:r>
    </w:p>
    <w:p w:rsidR="00684EEE" w:rsidRDefault="00684EEE" w:rsidP="00092900">
      <w:pPr>
        <w:pStyle w:val="ListParagraph"/>
        <w:numPr>
          <w:ilvl w:val="2"/>
          <w:numId w:val="1"/>
        </w:numPr>
      </w:pPr>
      <w:r>
        <w:t>Jaccard Similarity</w:t>
      </w:r>
    </w:p>
    <w:p w:rsidR="00684EEE" w:rsidRDefault="00684EEE" w:rsidP="00092900">
      <w:pPr>
        <w:pStyle w:val="ListParagraph"/>
        <w:numPr>
          <w:ilvl w:val="2"/>
          <w:numId w:val="1"/>
        </w:numPr>
      </w:pPr>
      <w:r>
        <w:t xml:space="preserve">Canberra </w:t>
      </w:r>
      <w:r>
        <w:t>Similarity</w:t>
      </w:r>
    </w:p>
    <w:p w:rsidR="00684EEE" w:rsidRDefault="00684EEE" w:rsidP="00092900">
      <w:pPr>
        <w:pStyle w:val="ListParagraph"/>
        <w:numPr>
          <w:ilvl w:val="2"/>
          <w:numId w:val="1"/>
        </w:numPr>
      </w:pPr>
      <w:r>
        <w:lastRenderedPageBreak/>
        <w:t xml:space="preserve">Euclidean </w:t>
      </w:r>
      <w:r>
        <w:t>Similarity</w:t>
      </w:r>
    </w:p>
    <w:p w:rsidR="00684EEE" w:rsidRDefault="00684EEE" w:rsidP="00092900">
      <w:pPr>
        <w:pStyle w:val="ListParagraph"/>
        <w:numPr>
          <w:ilvl w:val="2"/>
          <w:numId w:val="1"/>
        </w:numPr>
      </w:pPr>
      <w:r>
        <w:t xml:space="preserve">Minkowski </w:t>
      </w:r>
      <w:r>
        <w:t>Similarity</w:t>
      </w:r>
    </w:p>
    <w:p w:rsidR="00684EEE" w:rsidRDefault="00464DA2" w:rsidP="00092900">
      <w:pPr>
        <w:pStyle w:val="ListParagraph"/>
        <w:numPr>
          <w:ilvl w:val="2"/>
          <w:numId w:val="1"/>
        </w:numPr>
      </w:pPr>
      <w:r>
        <w:t xml:space="preserve">Braycurtis </w:t>
      </w:r>
      <w:r>
        <w:t>Similarity</w:t>
      </w:r>
    </w:p>
    <w:p w:rsidR="00464DA2" w:rsidRDefault="00464DA2" w:rsidP="00092900">
      <w:pPr>
        <w:pStyle w:val="ListParagraph"/>
        <w:numPr>
          <w:ilvl w:val="2"/>
          <w:numId w:val="1"/>
        </w:numPr>
      </w:pPr>
      <w:r>
        <w:t>Skewness on ‘question1’ column</w:t>
      </w:r>
      <w:r w:rsidR="00AE6C9E">
        <w:t>’s sentence vectors</w:t>
      </w:r>
    </w:p>
    <w:p w:rsidR="00AE6C9E" w:rsidRDefault="00AE6C9E" w:rsidP="00AE6C9E">
      <w:pPr>
        <w:pStyle w:val="ListParagraph"/>
        <w:numPr>
          <w:ilvl w:val="2"/>
          <w:numId w:val="1"/>
        </w:numPr>
      </w:pPr>
      <w:r>
        <w:t xml:space="preserve">Skewness on </w:t>
      </w:r>
      <w:r w:rsidR="005F2D48">
        <w:t>‘question2</w:t>
      </w:r>
      <w:r>
        <w:t>’ column’s sentence vectors</w:t>
      </w:r>
    </w:p>
    <w:p w:rsidR="00AE6C9E" w:rsidRDefault="00CC144A" w:rsidP="00AE6C9E">
      <w:pPr>
        <w:pStyle w:val="ListParagraph"/>
        <w:numPr>
          <w:ilvl w:val="2"/>
          <w:numId w:val="1"/>
        </w:numPr>
      </w:pPr>
      <w:r>
        <w:t xml:space="preserve">Kurtosis </w:t>
      </w:r>
      <w:r w:rsidR="00AE6C9E">
        <w:t>on ‘question1’ column’s sentence vectors</w:t>
      </w:r>
    </w:p>
    <w:p w:rsidR="00AE6C9E" w:rsidRDefault="00CC144A" w:rsidP="00FB63E1">
      <w:pPr>
        <w:pStyle w:val="ListParagraph"/>
        <w:numPr>
          <w:ilvl w:val="2"/>
          <w:numId w:val="1"/>
        </w:numPr>
      </w:pPr>
      <w:r>
        <w:t>Kurtosis</w:t>
      </w:r>
      <w:r>
        <w:t xml:space="preserve"> </w:t>
      </w:r>
      <w:r w:rsidR="00AE6C9E">
        <w:t xml:space="preserve">on </w:t>
      </w:r>
      <w:r w:rsidR="005F2D48">
        <w:t>‘question2</w:t>
      </w:r>
      <w:r w:rsidR="00AE6C9E">
        <w:t>’ column’s sentence vectors</w:t>
      </w:r>
    </w:p>
    <w:p w:rsidR="00C01B17" w:rsidRDefault="00AE4239" w:rsidP="006C346C">
      <w:r>
        <w:t xml:space="preserve">The above set of features were </w:t>
      </w:r>
      <w:r>
        <w:t>created in Python</w:t>
      </w:r>
      <w:r>
        <w:t xml:space="preserve"> (</w:t>
      </w:r>
      <w:hyperlink r:id="rId17" w:history="1">
        <w:r w:rsidRPr="00E47693">
          <w:rPr>
            <w:rStyle w:val="Hyperlink"/>
          </w:rPr>
          <w:t>File-10</w:t>
        </w:r>
      </w:hyperlink>
      <w:r>
        <w:t xml:space="preserve">) </w:t>
      </w:r>
      <w:r>
        <w:t xml:space="preserve">for both train and test datasets, </w:t>
      </w:r>
      <w:r>
        <w:t xml:space="preserve">and were put in the XGBoost model and a thorough grid search was done with optimizing on the </w:t>
      </w:r>
      <w:r w:rsidR="00710AE6">
        <w:t>LogLoss</w:t>
      </w:r>
      <w:r>
        <w:t xml:space="preserve"> metric </w:t>
      </w:r>
      <w:r w:rsidR="008A2968">
        <w:br/>
      </w:r>
      <w:r>
        <w:t>(</w:t>
      </w:r>
      <w:hyperlink r:id="rId18" w:history="1">
        <w:r w:rsidR="008A2968" w:rsidRPr="008A2968">
          <w:rPr>
            <w:rStyle w:val="Hyperlink"/>
          </w:rPr>
          <w:t>File-11</w:t>
        </w:r>
      </w:hyperlink>
      <w:r>
        <w:t>)and final predictions were made on the test data(</w:t>
      </w:r>
      <w:hyperlink r:id="rId19" w:history="1">
        <w:r w:rsidRPr="00D7334B">
          <w:rPr>
            <w:rStyle w:val="Hyperlink"/>
          </w:rPr>
          <w:t>File-</w:t>
        </w:r>
        <w:r w:rsidR="0019285D">
          <w:rPr>
            <w:rStyle w:val="Hyperlink"/>
          </w:rPr>
          <w:t>12</w:t>
        </w:r>
      </w:hyperlink>
      <w:r>
        <w:t>)</w:t>
      </w:r>
      <w:r>
        <w:t>.</w:t>
      </w:r>
    </w:p>
    <w:p w:rsidR="008071B7" w:rsidRDefault="000A1DFB" w:rsidP="008C61E6">
      <w:r w:rsidRPr="00EA7D15">
        <w:rPr>
          <w:b/>
          <w:sz w:val="24"/>
          <w:szCs w:val="24"/>
        </w:rPr>
        <w:t>Model Selection</w:t>
      </w:r>
      <w:r>
        <w:t xml:space="preserve"> :</w:t>
      </w:r>
    </w:p>
    <w:p w:rsidR="005D3050" w:rsidRDefault="008071B7" w:rsidP="008C61E6">
      <w:r>
        <w:t>1.</w:t>
      </w:r>
      <w:r w:rsidR="000A1DFB">
        <w:t xml:space="preserve"> </w:t>
      </w:r>
      <w:r w:rsidR="000A1DFB" w:rsidRPr="008071B7">
        <w:rPr>
          <w:b/>
          <w:color w:val="00B0F0"/>
        </w:rPr>
        <w:t>XGBoost</w:t>
      </w:r>
      <w:r w:rsidR="000A1DFB" w:rsidRPr="008071B7">
        <w:rPr>
          <w:color w:val="00B0F0"/>
        </w:rPr>
        <w:t xml:space="preserve"> </w:t>
      </w:r>
      <w:r w:rsidR="000A1DFB">
        <w:t xml:space="preserve">model has been selected for the current purpose. </w:t>
      </w:r>
      <w:r w:rsidR="005D3050">
        <w:t>Further detailed breakup of steps :</w:t>
      </w:r>
    </w:p>
    <w:p w:rsidR="005D3050" w:rsidRDefault="005D3050" w:rsidP="008C61E6">
      <w:r w:rsidRPr="00402C83">
        <w:rPr>
          <w:color w:val="FFC000"/>
        </w:rPr>
        <w:t>a)</w:t>
      </w:r>
      <w:r>
        <w:t xml:space="preserve"> Multiple f</w:t>
      </w:r>
      <w:r w:rsidR="000A1DFB">
        <w:t xml:space="preserve">eatures </w:t>
      </w:r>
      <w:r>
        <w:t xml:space="preserve">were created in an iterative manner, and the successive model results on test dataset were saved to be used later for the ensemble purpose. </w:t>
      </w:r>
    </w:p>
    <w:p w:rsidR="008C61E6" w:rsidRDefault="005D3050" w:rsidP="008C61E6">
      <w:r w:rsidRPr="00402C83">
        <w:rPr>
          <w:color w:val="FFC000"/>
        </w:rPr>
        <w:t xml:space="preserve">b) </w:t>
      </w:r>
      <w:r>
        <w:t>Three different ensemble methods (Average, Geometric mean, Rank Average) of multiple combination</w:t>
      </w:r>
      <w:r w:rsidR="00564679">
        <w:t>s (around 8)</w:t>
      </w:r>
      <w:r>
        <w:t xml:space="preserve"> of the submission files (around 16) were used and submitted as solution. </w:t>
      </w:r>
    </w:p>
    <w:p w:rsidR="006C40B3" w:rsidRDefault="005D3050" w:rsidP="008C61E6">
      <w:r w:rsidRPr="00402C83">
        <w:rPr>
          <w:color w:val="FFC000"/>
        </w:rPr>
        <w:t xml:space="preserve">c) </w:t>
      </w:r>
      <w:r w:rsidR="006C40B3">
        <w:t>Dataset was split between train (80%) and validation (20%), and the trained model was validated. The final hyper</w:t>
      </w:r>
      <w:r w:rsidR="00D72369">
        <w:t>-</w:t>
      </w:r>
      <w:r w:rsidR="006C40B3">
        <w:t>parameters from the model trained on train part (80%) were used to train new model on the full dataset. This resulted in at least 3 models for each of the metric selected above (roc_auc/log_loss) :</w:t>
      </w:r>
    </w:p>
    <w:p w:rsidR="006C40B3" w:rsidRDefault="006C40B3" w:rsidP="008C61E6">
      <w:r>
        <w:tab/>
        <w:t>i) Model with default hyper-parameters on the train part (80%)</w:t>
      </w:r>
      <w:r>
        <w:br/>
      </w:r>
      <w:r>
        <w:tab/>
        <w:t>ii) Model with final hyper-parameters after grid search</w:t>
      </w:r>
      <w:r>
        <w:t xml:space="preserve"> on the train part (80%)</w:t>
      </w:r>
      <w:r>
        <w:br/>
      </w:r>
      <w:r>
        <w:tab/>
        <w:t xml:space="preserve">iii) </w:t>
      </w:r>
      <w:r>
        <w:t xml:space="preserve">Model with final hyper-parameters after grid search on the </w:t>
      </w:r>
      <w:r>
        <w:t>full dataset</w:t>
      </w:r>
      <w:r>
        <w:t xml:space="preserve"> (</w:t>
      </w:r>
      <w:r>
        <w:t>10</w:t>
      </w:r>
      <w:r>
        <w:t>0%)</w:t>
      </w:r>
      <w:r>
        <w:br/>
        <w:t xml:space="preserve"> </w:t>
      </w:r>
      <w:r>
        <w:tab/>
        <w:t xml:space="preserve">iv) </w:t>
      </w:r>
      <w:r w:rsidR="00E05F1E" w:rsidRPr="00E05F1E">
        <w:rPr>
          <w:b/>
          <w:u w:val="single"/>
        </w:rPr>
        <w:t>(Only for Till now Final model)</w:t>
      </w:r>
      <w:r w:rsidR="00E05F1E">
        <w:t xml:space="preserve"> </w:t>
      </w:r>
      <w:r w:rsidR="004C4F37">
        <w:t>Further exhaustive grid search was done, and m</w:t>
      </w:r>
      <w:r w:rsidR="00E05F1E">
        <w:t xml:space="preserve">odel </w:t>
      </w:r>
      <w:r w:rsidR="004C4F37">
        <w:t>was trained on the full dataset (100%)</w:t>
      </w:r>
      <w:r>
        <w:br/>
      </w:r>
      <w:r w:rsidR="00956AA0" w:rsidRPr="00402C83">
        <w:rPr>
          <w:color w:val="FFC000"/>
        </w:rPr>
        <w:t xml:space="preserve">d) </w:t>
      </w:r>
      <w:r w:rsidR="00956AA0">
        <w:t xml:space="preserve">Ensemble model with </w:t>
      </w:r>
      <w:r w:rsidR="00FC0F78">
        <w:t xml:space="preserve">geometric mean </w:t>
      </w:r>
      <w:r w:rsidR="00880F6F">
        <w:t xml:space="preserve">of </w:t>
      </w:r>
      <w:r w:rsidR="00956AA0">
        <w:t>results from the XGBoost with log_loss on all features with highly exhaustive grid search was selected as final submission.</w:t>
      </w:r>
    </w:p>
    <w:p w:rsidR="008071B7" w:rsidRDefault="008071B7" w:rsidP="008C61E6">
      <w:r>
        <w:t xml:space="preserve">2. </w:t>
      </w:r>
      <w:r w:rsidRPr="008071B7">
        <w:rPr>
          <w:b/>
          <w:color w:val="00B0F0"/>
        </w:rPr>
        <w:t>Word2vec</w:t>
      </w:r>
      <w:r w:rsidRPr="008071B7">
        <w:rPr>
          <w:color w:val="00B0F0"/>
        </w:rPr>
        <w:t xml:space="preserve"> </w:t>
      </w:r>
      <w:r>
        <w:t xml:space="preserve">model was trained on the words generated from both the pairs of columns, and was further used to </w:t>
      </w:r>
      <w:r w:rsidR="00F53FE5">
        <w:t>represent the sentences as vectors, which were used to create Set</w:t>
      </w:r>
      <w:r w:rsidR="005A1EA1">
        <w:t>-</w:t>
      </w:r>
      <w:r w:rsidR="00F53FE5">
        <w:t>3(b)</w:t>
      </w:r>
      <w:r w:rsidR="005A1EA1">
        <w:t xml:space="preserve"> </w:t>
      </w:r>
      <w:r>
        <w:t>features</w:t>
      </w:r>
      <w:r w:rsidR="00D96242">
        <w:t xml:space="preserve"> (</w:t>
      </w:r>
      <w:hyperlink r:id="rId20" w:history="1">
        <w:r w:rsidR="00D96242" w:rsidRPr="00B05695">
          <w:rPr>
            <w:rStyle w:val="Hyperlink"/>
          </w:rPr>
          <w:t>File-10</w:t>
        </w:r>
      </w:hyperlink>
      <w:r w:rsidR="00D96242">
        <w:t>).</w:t>
      </w:r>
    </w:p>
    <w:p w:rsidR="002B7B64" w:rsidRDefault="00D1062D" w:rsidP="008C61E6">
      <w:r w:rsidRPr="00EA7D15">
        <w:rPr>
          <w:b/>
          <w:sz w:val="24"/>
          <w:szCs w:val="24"/>
        </w:rPr>
        <w:t>Hyper-parameter Tuning</w:t>
      </w:r>
      <w:r w:rsidRPr="00EA7D15">
        <w:rPr>
          <w:sz w:val="24"/>
          <w:szCs w:val="24"/>
        </w:rPr>
        <w:t xml:space="preserve"> </w:t>
      </w:r>
      <w:r>
        <w:t xml:space="preserve">: A default set of parameters has been taken into account in the first iteration, and the hyper parameters have been further tuned by following a Grid Search based approach. The parameters tuning have been done on the basis of the priority and significance of each of the parameters in the model. The grid values chosen by the model have been done with the </w:t>
      </w:r>
      <w:r w:rsidR="002B7B64">
        <w:t xml:space="preserve">metric </w:t>
      </w:r>
      <w:r>
        <w:t xml:space="preserve">of </w:t>
      </w:r>
      <w:r w:rsidR="002B7B64">
        <w:t xml:space="preserve"> </w:t>
      </w:r>
      <w:r>
        <w:t>roc-auc</w:t>
      </w:r>
      <w:r w:rsidR="002B7B64">
        <w:t xml:space="preserve"> </w:t>
      </w:r>
      <w:r w:rsidR="009C1084">
        <w:t xml:space="preserve">or </w:t>
      </w:r>
      <w:r w:rsidR="002B7B64">
        <w:t>log-loss in different model iterations with different set of features.</w:t>
      </w:r>
      <w:r w:rsidR="007316E9">
        <w:t xml:space="preserve"> The ranges for the hyper-parameters were selected on the basis of previous experience and general recommendations.</w:t>
      </w:r>
    </w:p>
    <w:p w:rsidR="009D28F0" w:rsidRDefault="00EA7D15" w:rsidP="008C61E6">
      <w:r w:rsidRPr="00EA7D15">
        <w:rPr>
          <w:b/>
          <w:sz w:val="24"/>
          <w:szCs w:val="24"/>
        </w:rPr>
        <w:t>Additional Steps</w:t>
      </w:r>
      <w:r w:rsidRPr="00EA7D15">
        <w:rPr>
          <w:sz w:val="24"/>
          <w:szCs w:val="24"/>
        </w:rPr>
        <w:t xml:space="preserve"> </w:t>
      </w:r>
      <w:r w:rsidRPr="00EA7D15">
        <w:rPr>
          <w:b/>
          <w:sz w:val="24"/>
          <w:szCs w:val="24"/>
        </w:rPr>
        <w:t>for better accuracy</w:t>
      </w:r>
      <w:r>
        <w:t xml:space="preserve"> :</w:t>
      </w:r>
      <w:r>
        <w:br/>
        <w:t xml:space="preserve">1. </w:t>
      </w:r>
      <w:r w:rsidR="00A87519">
        <w:t xml:space="preserve">Additional </w:t>
      </w:r>
      <w:r>
        <w:t>features</w:t>
      </w:r>
      <w:r w:rsidR="00A87519">
        <w:t xml:space="preserve"> </w:t>
      </w:r>
      <w:r>
        <w:t xml:space="preserve">: TF-IDF set of features </w:t>
      </w:r>
      <w:r w:rsidR="008071B7">
        <w:br/>
        <w:t xml:space="preserve">2. Pre-trained Google word2vec model </w:t>
      </w:r>
      <w:r w:rsidR="00530D71">
        <w:t>(</w:t>
      </w:r>
      <w:hyperlink r:id="rId21" w:history="1">
        <w:r w:rsidR="00530D71" w:rsidRPr="008D27EF">
          <w:rPr>
            <w:rStyle w:val="Hyperlink"/>
          </w:rPr>
          <w:t>https://github.com/mmihaltz/word2vec-GoogleNews-vectors</w:t>
        </w:r>
      </w:hyperlink>
      <w:r w:rsidR="00530D71">
        <w:t>)</w:t>
      </w:r>
      <w:r w:rsidR="008071B7">
        <w:br/>
        <w:t>3</w:t>
      </w:r>
      <w:r>
        <w:t xml:space="preserve">. </w:t>
      </w:r>
      <w:r w:rsidR="00810085">
        <w:t xml:space="preserve">Other </w:t>
      </w:r>
      <w:r w:rsidR="009D28F0">
        <w:t xml:space="preserve">models : </w:t>
      </w:r>
      <w:r w:rsidR="000039EB">
        <w:t>Deep Siamese LSTM networks</w:t>
      </w:r>
    </w:p>
    <w:p w:rsidR="000160F4" w:rsidRPr="008C61E6" w:rsidRDefault="007E319A" w:rsidP="008C61E6">
      <w:r>
        <w:t xml:space="preserve">         * </w:t>
      </w:r>
      <w:r w:rsidR="006C5FE0">
        <w:t xml:space="preserve">Both of the above steps are </w:t>
      </w:r>
      <w:r>
        <w:t>in-progress</w:t>
      </w:r>
      <w:r w:rsidR="006C5FE0">
        <w:t xml:space="preserve"> and</w:t>
      </w:r>
      <w:r>
        <w:t xml:space="preserve"> wi</w:t>
      </w:r>
      <w:r w:rsidR="006C5FE0">
        <w:t>ll be updated on github profile</w:t>
      </w:r>
      <w:r w:rsidR="00FB2A30">
        <w:br/>
      </w:r>
      <w:bookmarkStart w:id="0" w:name="_GoBack"/>
      <w:bookmarkEnd w:id="0"/>
      <w:r w:rsidR="000160F4">
        <w:t xml:space="preserve">         * I will be releasing a detailed blog on </w:t>
      </w:r>
      <w:hyperlink r:id="rId22" w:history="1">
        <w:r w:rsidR="000160F4" w:rsidRPr="008D27EF">
          <w:rPr>
            <w:rStyle w:val="Hyperlink"/>
          </w:rPr>
          <w:t>http://madoverdata.com/</w:t>
        </w:r>
      </w:hyperlink>
      <w:r w:rsidR="000160F4">
        <w:t xml:space="preserve"> in June, and would be happy to receive comment</w:t>
      </w:r>
      <w:r w:rsidR="00EA097D">
        <w:t>s</w:t>
      </w:r>
      <w:r w:rsidR="000160F4">
        <w:t>/feedback.</w:t>
      </w:r>
    </w:p>
    <w:sectPr w:rsidR="000160F4" w:rsidRPr="008C61E6" w:rsidSect="00FB12EE">
      <w:pgSz w:w="12240" w:h="15840"/>
      <w:pgMar w:top="360" w:right="1350" w:bottom="27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F2984"/>
    <w:multiLevelType w:val="hybridMultilevel"/>
    <w:tmpl w:val="AD36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577701"/>
    <w:multiLevelType w:val="hybridMultilevel"/>
    <w:tmpl w:val="FB8A6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1E6"/>
    <w:rsid w:val="000039EB"/>
    <w:rsid w:val="000160F4"/>
    <w:rsid w:val="00092900"/>
    <w:rsid w:val="000A1DFB"/>
    <w:rsid w:val="00156A25"/>
    <w:rsid w:val="0019285D"/>
    <w:rsid w:val="001A6F8B"/>
    <w:rsid w:val="001B2E65"/>
    <w:rsid w:val="001E2732"/>
    <w:rsid w:val="001F35B8"/>
    <w:rsid w:val="00206B0F"/>
    <w:rsid w:val="0025157B"/>
    <w:rsid w:val="002966FE"/>
    <w:rsid w:val="002B7B64"/>
    <w:rsid w:val="00302755"/>
    <w:rsid w:val="00381927"/>
    <w:rsid w:val="00387AA2"/>
    <w:rsid w:val="003A4568"/>
    <w:rsid w:val="00402C83"/>
    <w:rsid w:val="00427E44"/>
    <w:rsid w:val="00464DA2"/>
    <w:rsid w:val="004747FE"/>
    <w:rsid w:val="004769D9"/>
    <w:rsid w:val="004A616D"/>
    <w:rsid w:val="004B7384"/>
    <w:rsid w:val="004B7A57"/>
    <w:rsid w:val="004C4F37"/>
    <w:rsid w:val="00512409"/>
    <w:rsid w:val="00530D71"/>
    <w:rsid w:val="00555A70"/>
    <w:rsid w:val="00564679"/>
    <w:rsid w:val="00581321"/>
    <w:rsid w:val="005A1EA1"/>
    <w:rsid w:val="005C2990"/>
    <w:rsid w:val="005D3050"/>
    <w:rsid w:val="005F2D48"/>
    <w:rsid w:val="006124D5"/>
    <w:rsid w:val="00673C3F"/>
    <w:rsid w:val="00684EEE"/>
    <w:rsid w:val="006C346C"/>
    <w:rsid w:val="006C40B3"/>
    <w:rsid w:val="006C5FE0"/>
    <w:rsid w:val="00710AE6"/>
    <w:rsid w:val="00712818"/>
    <w:rsid w:val="007316E9"/>
    <w:rsid w:val="007B40FA"/>
    <w:rsid w:val="007C08FB"/>
    <w:rsid w:val="007D2BAC"/>
    <w:rsid w:val="007E319A"/>
    <w:rsid w:val="008071B7"/>
    <w:rsid w:val="00810085"/>
    <w:rsid w:val="00843CF1"/>
    <w:rsid w:val="00880F6F"/>
    <w:rsid w:val="008A0312"/>
    <w:rsid w:val="008A2968"/>
    <w:rsid w:val="008C61E6"/>
    <w:rsid w:val="00926E6A"/>
    <w:rsid w:val="00937493"/>
    <w:rsid w:val="00956AA0"/>
    <w:rsid w:val="009C1084"/>
    <w:rsid w:val="009D28F0"/>
    <w:rsid w:val="00A06DC7"/>
    <w:rsid w:val="00A75568"/>
    <w:rsid w:val="00A8085C"/>
    <w:rsid w:val="00A83BF1"/>
    <w:rsid w:val="00A87519"/>
    <w:rsid w:val="00AE4239"/>
    <w:rsid w:val="00AE6C9E"/>
    <w:rsid w:val="00B05695"/>
    <w:rsid w:val="00B15698"/>
    <w:rsid w:val="00C01325"/>
    <w:rsid w:val="00C01B17"/>
    <w:rsid w:val="00C06930"/>
    <w:rsid w:val="00C465FD"/>
    <w:rsid w:val="00C93E74"/>
    <w:rsid w:val="00CC144A"/>
    <w:rsid w:val="00CE3F16"/>
    <w:rsid w:val="00D016C8"/>
    <w:rsid w:val="00D1062D"/>
    <w:rsid w:val="00D132AA"/>
    <w:rsid w:val="00D205AB"/>
    <w:rsid w:val="00D3565C"/>
    <w:rsid w:val="00D72369"/>
    <w:rsid w:val="00D7334B"/>
    <w:rsid w:val="00D9587C"/>
    <w:rsid w:val="00D96242"/>
    <w:rsid w:val="00DC1A4F"/>
    <w:rsid w:val="00E00678"/>
    <w:rsid w:val="00E05F1E"/>
    <w:rsid w:val="00E47693"/>
    <w:rsid w:val="00EA097D"/>
    <w:rsid w:val="00EA7D15"/>
    <w:rsid w:val="00EC4847"/>
    <w:rsid w:val="00F53FE5"/>
    <w:rsid w:val="00FB12EE"/>
    <w:rsid w:val="00FB2A30"/>
    <w:rsid w:val="00FB63E1"/>
    <w:rsid w:val="00FC0F78"/>
    <w:rsid w:val="00FF5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1E6"/>
    <w:pPr>
      <w:ind w:left="720"/>
      <w:contextualSpacing/>
    </w:pPr>
  </w:style>
  <w:style w:type="character" w:styleId="Hyperlink">
    <w:name w:val="Hyperlink"/>
    <w:basedOn w:val="DefaultParagraphFont"/>
    <w:uiPriority w:val="99"/>
    <w:unhideWhenUsed/>
    <w:rsid w:val="00D733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1E6"/>
    <w:pPr>
      <w:ind w:left="720"/>
      <w:contextualSpacing/>
    </w:pPr>
  </w:style>
  <w:style w:type="character" w:styleId="Hyperlink">
    <w:name w:val="Hyperlink"/>
    <w:basedOn w:val="DefaultParagraphFont"/>
    <w:uiPriority w:val="99"/>
    <w:unhideWhenUsed/>
    <w:rsid w:val="00D733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lashgoyal1/Quora_Duplicate/blob/master/1_Basic_Features_Creation_Train_Test.R" TargetMode="External"/><Relationship Id="rId13" Type="http://schemas.openxmlformats.org/officeDocument/2006/relationships/hyperlink" Target="https://github.com/palashgoyal1/Quora_Duplicate/blob/master/5_Quora_Basic_n_FuzzFeat_XGBGrid_AUC.ipynb" TargetMode="External"/><Relationship Id="rId18" Type="http://schemas.openxmlformats.org/officeDocument/2006/relationships/hyperlink" Target="https://github.com/palashgoyal1/Quora_Duplicate/blob/master/11_BasicFuzzSimilary_Feat_XGBGrid_LogLoss.ipynb" TargetMode="External"/><Relationship Id="rId3" Type="http://schemas.microsoft.com/office/2007/relationships/stylesWithEffects" Target="stylesWithEffects.xml"/><Relationship Id="rId21" Type="http://schemas.openxmlformats.org/officeDocument/2006/relationships/hyperlink" Target="https://github.com/mmihaltz/word2vec-GoogleNews-vectors" TargetMode="External"/><Relationship Id="rId7" Type="http://schemas.openxmlformats.org/officeDocument/2006/relationships/hyperlink" Target="https://github.com/palashgoyal1" TargetMode="External"/><Relationship Id="rId12" Type="http://schemas.openxmlformats.org/officeDocument/2006/relationships/hyperlink" Target="https://github.com/palashgoyal1/Quora_Duplicate/blob/master/6_Quora_FuzzyFeat_Test.ipynb" TargetMode="External"/><Relationship Id="rId17" Type="http://schemas.openxmlformats.org/officeDocument/2006/relationships/hyperlink" Target="https://github.com/palashgoyal1/Quora_Duplicate/blob/master/10_Quora_Train_Test_word2vec_Features.ipynb" TargetMode="External"/><Relationship Id="rId2" Type="http://schemas.openxmlformats.org/officeDocument/2006/relationships/styles" Target="styles.xml"/><Relationship Id="rId16" Type="http://schemas.openxmlformats.org/officeDocument/2006/relationships/hyperlink" Target="https://github.com/palashgoyal1/Quora_Duplicate/blob/master/9_(Optional%20Scoring)_Quora_Test_Scoring.ipynb" TargetMode="External"/><Relationship Id="rId20" Type="http://schemas.openxmlformats.org/officeDocument/2006/relationships/hyperlink" Target="https://github.com/palashgoyal1/Quora_Duplicate/blob/master/10_Quora_Train_Test_word2vec_Features.ipynb" TargetMode="External"/><Relationship Id="rId1" Type="http://schemas.openxmlformats.org/officeDocument/2006/relationships/numbering" Target="numbering.xml"/><Relationship Id="rId6" Type="http://schemas.openxmlformats.org/officeDocument/2006/relationships/hyperlink" Target="mailto:palashgoyal1@gmail.com" TargetMode="External"/><Relationship Id="rId11" Type="http://schemas.openxmlformats.org/officeDocument/2006/relationships/hyperlink" Target="https://github.com/palashgoyal1/Quora_Duplicate/blob/master/4_Quora_FuzzywuzzyFeat_Train.ipyn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palashgoyal1/Quora_Duplicate/blob/master/8_Basic_n_FuzzFeat_XGBGrid_LogLoss.ipynb" TargetMode="External"/><Relationship Id="rId23" Type="http://schemas.openxmlformats.org/officeDocument/2006/relationships/fontTable" Target="fontTable.xml"/><Relationship Id="rId10" Type="http://schemas.openxmlformats.org/officeDocument/2006/relationships/hyperlink" Target="https://github.com/palashgoyal1/Quora_Duplicate/blob/master/3_(Optional%20Scoring)_Quora_Test_Scoring.ipynb" TargetMode="External"/><Relationship Id="rId19" Type="http://schemas.openxmlformats.org/officeDocument/2006/relationships/hyperlink" Target="https://github.com/palashgoyal1/Quora_Duplicate/blob/master/12_(Final%20Scoring)_Quora_Test_Scoring.ipynb" TargetMode="External"/><Relationship Id="rId4" Type="http://schemas.openxmlformats.org/officeDocument/2006/relationships/settings" Target="settings.xml"/><Relationship Id="rId9" Type="http://schemas.openxmlformats.org/officeDocument/2006/relationships/hyperlink" Target="https://github.com/palashgoyal1/Quora_Duplicate/blob/master/2_Quora_BasicFeat_XGBGrid_AUC.ipynb" TargetMode="External"/><Relationship Id="rId14" Type="http://schemas.openxmlformats.org/officeDocument/2006/relationships/hyperlink" Target="https://github.com/palashgoyal1/Quora_Duplicate/blob/master/7_(Optional%20Scoring)_Quora_Test_Scoring.ipynb" TargetMode="External"/><Relationship Id="rId22" Type="http://schemas.openxmlformats.org/officeDocument/2006/relationships/hyperlink" Target="http://madover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AXA INDIA</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Palash Goyal</dc:creator>
  <cp:lastModifiedBy>Palash</cp:lastModifiedBy>
  <cp:revision>103</cp:revision>
  <dcterms:created xsi:type="dcterms:W3CDTF">2017-05-15T01:56:00Z</dcterms:created>
  <dcterms:modified xsi:type="dcterms:W3CDTF">2017-05-21T08:27:00Z</dcterms:modified>
</cp:coreProperties>
</file>