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6D07" w14:textId="73350E00" w:rsidR="001668FC" w:rsidRDefault="00F553BF">
      <w:r>
        <w:t>This program is being developed for a fictitious company named ‘</w:t>
      </w:r>
      <w:r w:rsidR="00660655">
        <w:t>Aibo Industries</w:t>
      </w:r>
      <w:r>
        <w:t>.’</w:t>
      </w:r>
    </w:p>
    <w:p w14:paraId="77DD17F5" w14:textId="3018BC54" w:rsidR="00660655" w:rsidRDefault="005C0909">
      <w:r>
        <w:t>The final product will allow the user to do one of two given tasks at any one time. They can choose to enter</w:t>
      </w:r>
      <w:r w:rsidR="00AC6013">
        <w:t xml:space="preserve"> stock and product</w:t>
      </w:r>
      <w:r w:rsidR="00E82D1D">
        <w:t xml:space="preserve"> information until a given sentinel value is entered, or they can choose to view all previously entered information</w:t>
      </w:r>
      <w:r w:rsidR="00216F06">
        <w:t xml:space="preserve"> sorted</w:t>
      </w:r>
      <w:r w:rsidR="00AC6013">
        <w:t xml:space="preserve"> alphabetically by product name</w:t>
      </w:r>
      <w:r w:rsidR="00E82D1D">
        <w:t xml:space="preserve">. Each time information is entered, </w:t>
      </w:r>
      <w:r w:rsidR="00B232DE">
        <w:t>pricing</w:t>
      </w:r>
      <w:r w:rsidR="00E82D1D">
        <w:t xml:space="preserve"> information and </w:t>
      </w:r>
      <w:r w:rsidR="00B232DE">
        <w:t>profit</w:t>
      </w:r>
      <w:r w:rsidR="00E82D1D">
        <w:t xml:space="preserve"> amounts are generated and displayed with the rest of the information should the user decide to view it.</w:t>
      </w:r>
    </w:p>
    <w:p w14:paraId="08515D21" w14:textId="2C57E498" w:rsidR="00E82D1D" w:rsidRDefault="00E82D1D">
      <w:r>
        <w:t xml:space="preserve">The system would allow a potential manager to add and view general </w:t>
      </w:r>
      <w:r w:rsidR="00B232DE">
        <w:t>stock and pricing info for any number of products at a given time.</w:t>
      </w:r>
    </w:p>
    <w:p w14:paraId="54434F2D" w14:textId="77777777" w:rsidR="00216F06" w:rsidRDefault="00216F06"/>
    <w:p w14:paraId="2635F35E" w14:textId="7C620C2C" w:rsidR="00216F06" w:rsidRDefault="00216F06">
      <w:proofErr w:type="spellStart"/>
      <w:r>
        <w:t>Github</w:t>
      </w:r>
      <w:proofErr w:type="spellEnd"/>
      <w:r>
        <w:t xml:space="preserve"> Repository: </w:t>
      </w:r>
      <w:hyperlink r:id="rId4" w:history="1">
        <w:r w:rsidRPr="008849DF">
          <w:rPr>
            <w:rStyle w:val="Hyperlink"/>
          </w:rPr>
          <w:t>https://github.com/gwperaza/SDEV_220_Final_Project_AiboIndustries</w:t>
        </w:r>
      </w:hyperlink>
    </w:p>
    <w:p w14:paraId="6167ECDB" w14:textId="77777777" w:rsidR="00216F06" w:rsidRDefault="00216F06"/>
    <w:p w14:paraId="3669A9AE" w14:textId="34B8E8A4" w:rsidR="001F71F8" w:rsidRDefault="001F71F8">
      <w:r>
        <w:t xml:space="preserve">Trello Board: </w:t>
      </w:r>
      <w:hyperlink r:id="rId5" w:history="1">
        <w:r w:rsidRPr="008849DF">
          <w:rPr>
            <w:rStyle w:val="Hyperlink"/>
          </w:rPr>
          <w:t>https://trello.com/b/EQzeJcYs/aibo-industries</w:t>
        </w:r>
      </w:hyperlink>
    </w:p>
    <w:p w14:paraId="447C1507" w14:textId="77777777" w:rsidR="001F71F8" w:rsidRDefault="001F71F8"/>
    <w:p w14:paraId="70E2B6B8" w14:textId="77777777" w:rsidR="00216F06" w:rsidRDefault="00216F06"/>
    <w:sectPr w:rsidR="0021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2B"/>
    <w:rsid w:val="001668FC"/>
    <w:rsid w:val="001F71F8"/>
    <w:rsid w:val="00216F06"/>
    <w:rsid w:val="0024613D"/>
    <w:rsid w:val="00486C96"/>
    <w:rsid w:val="00521E5E"/>
    <w:rsid w:val="005C0909"/>
    <w:rsid w:val="00660655"/>
    <w:rsid w:val="00AC6013"/>
    <w:rsid w:val="00B232DE"/>
    <w:rsid w:val="00E54A2B"/>
    <w:rsid w:val="00E82D1D"/>
    <w:rsid w:val="00EE6A62"/>
    <w:rsid w:val="00F5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356C"/>
  <w15:chartTrackingRefBased/>
  <w15:docId w15:val="{42889819-4572-45B5-A619-CB2454A8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A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6F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EQzeJcYs/aibo-industries" TargetMode="External"/><Relationship Id="rId4" Type="http://schemas.openxmlformats.org/officeDocument/2006/relationships/hyperlink" Target="https://github.com/gwperaza/SDEV_220_Final_Project_AiboIndust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Peraza</dc:creator>
  <cp:keywords/>
  <dc:description/>
  <cp:lastModifiedBy>Gabriel Peraza</cp:lastModifiedBy>
  <cp:revision>3</cp:revision>
  <dcterms:created xsi:type="dcterms:W3CDTF">2025-02-03T15:41:00Z</dcterms:created>
  <dcterms:modified xsi:type="dcterms:W3CDTF">2025-02-03T18:25:00Z</dcterms:modified>
</cp:coreProperties>
</file>