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1E13" w14:textId="0B0F44BC" w:rsidR="002B06AA" w:rsidRDefault="008377E5">
      <w:pPr>
        <w:rPr>
          <w:rFonts w:hint="eastAsia"/>
        </w:rPr>
      </w:pPr>
      <w:r>
        <w:rPr>
          <w:rFonts w:hint="eastAsia"/>
        </w:rPr>
        <w:t>실행 속도 비교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2268"/>
        <w:gridCol w:w="2268"/>
        <w:gridCol w:w="2268"/>
      </w:tblGrid>
      <w:tr w:rsidR="0079290E" w14:paraId="7D021417" w14:textId="77777777" w:rsidTr="0079290E">
        <w:tc>
          <w:tcPr>
            <w:tcW w:w="2212" w:type="dxa"/>
          </w:tcPr>
          <w:p w14:paraId="51159789" w14:textId="68B6504F" w:rsidR="0079290E" w:rsidRDefault="0079290E" w:rsidP="002B06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스레드 수</w:t>
            </w:r>
          </w:p>
        </w:tc>
        <w:tc>
          <w:tcPr>
            <w:tcW w:w="2268" w:type="dxa"/>
          </w:tcPr>
          <w:p w14:paraId="012C2E99" w14:textId="44E99C14" w:rsidR="0079290E" w:rsidRDefault="0079290E" w:rsidP="002B06AA">
            <w:pPr>
              <w:jc w:val="center"/>
            </w:pPr>
            <w:r>
              <w:rPr>
                <w:rFonts w:hint="eastAsia"/>
              </w:rPr>
              <w:t>성긴 동기화</w:t>
            </w:r>
          </w:p>
        </w:tc>
        <w:tc>
          <w:tcPr>
            <w:tcW w:w="2268" w:type="dxa"/>
          </w:tcPr>
          <w:p w14:paraId="17045DF4" w14:textId="0D14099E" w:rsidR="0079290E" w:rsidRDefault="0079290E" w:rsidP="002B06AA">
            <w:pPr>
              <w:jc w:val="center"/>
            </w:pPr>
            <w:r>
              <w:rPr>
                <w:rFonts w:hint="eastAsia"/>
              </w:rPr>
              <w:t>세밀한동기화</w:t>
            </w:r>
          </w:p>
        </w:tc>
        <w:tc>
          <w:tcPr>
            <w:tcW w:w="2268" w:type="dxa"/>
          </w:tcPr>
          <w:p w14:paraId="1D95203A" w14:textId="29725A5A" w:rsidR="0079290E" w:rsidRDefault="0079290E" w:rsidP="002B06AA">
            <w:pPr>
              <w:jc w:val="center"/>
            </w:pPr>
            <w:r>
              <w:rPr>
                <w:rFonts w:hint="eastAsia"/>
              </w:rPr>
              <w:t>낙천적동기화</w:t>
            </w:r>
          </w:p>
        </w:tc>
      </w:tr>
      <w:tr w:rsidR="0079290E" w14:paraId="0CD01F03" w14:textId="77777777" w:rsidTr="0079290E">
        <w:tc>
          <w:tcPr>
            <w:tcW w:w="2212" w:type="dxa"/>
          </w:tcPr>
          <w:p w14:paraId="30CDBF2D" w14:textId="6A1673D2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 xml:space="preserve">heck </w:t>
            </w:r>
            <w:proofErr w:type="spellStart"/>
            <w:r>
              <w:t>Consitency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53C9B5B2" w14:textId="28B107C7" w:rsidR="0079290E" w:rsidRDefault="0079290E" w:rsidP="00C70C2D">
            <w:pPr>
              <w:jc w:val="center"/>
            </w:pPr>
            <w:r>
              <w:rPr>
                <w:rFonts w:hint="eastAsia"/>
              </w:rPr>
              <w:t>4</w:t>
            </w:r>
            <w:r>
              <w:t>592</w:t>
            </w:r>
          </w:p>
        </w:tc>
        <w:tc>
          <w:tcPr>
            <w:tcW w:w="2268" w:type="dxa"/>
          </w:tcPr>
          <w:p w14:paraId="7C4C4F24" w14:textId="7BA92280" w:rsidR="0079290E" w:rsidRDefault="0079290E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8006</w:t>
            </w:r>
          </w:p>
        </w:tc>
        <w:tc>
          <w:tcPr>
            <w:tcW w:w="2268" w:type="dxa"/>
          </w:tcPr>
          <w:p w14:paraId="16852459" w14:textId="51D4292A" w:rsidR="0079290E" w:rsidRDefault="0079290E" w:rsidP="00C70C2D">
            <w:pPr>
              <w:jc w:val="center"/>
            </w:pPr>
            <w:r>
              <w:rPr>
                <w:rFonts w:hint="eastAsia"/>
              </w:rPr>
              <w:t>9</w:t>
            </w:r>
            <w:r>
              <w:t>824</w:t>
            </w:r>
          </w:p>
        </w:tc>
      </w:tr>
      <w:tr w:rsidR="0079290E" w14:paraId="45A86399" w14:textId="77777777" w:rsidTr="0079290E">
        <w:tc>
          <w:tcPr>
            <w:tcW w:w="2212" w:type="dxa"/>
          </w:tcPr>
          <w:p w14:paraId="12E2CB84" w14:textId="348F1353" w:rsidR="0079290E" w:rsidRDefault="0079290E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 xml:space="preserve">heck </w:t>
            </w:r>
            <w:proofErr w:type="spellStart"/>
            <w:r>
              <w:t>Consitency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27425DCE" w14:textId="2758162F" w:rsidR="0079290E" w:rsidRDefault="0079290E" w:rsidP="00C70C2D">
            <w:pPr>
              <w:jc w:val="center"/>
            </w:pPr>
            <w:r>
              <w:rPr>
                <w:rFonts w:hint="eastAsia"/>
              </w:rPr>
              <w:t>4</w:t>
            </w:r>
            <w:r>
              <w:t>181</w:t>
            </w:r>
          </w:p>
        </w:tc>
        <w:tc>
          <w:tcPr>
            <w:tcW w:w="2268" w:type="dxa"/>
          </w:tcPr>
          <w:p w14:paraId="381565A7" w14:textId="5E9F3621" w:rsidR="0079290E" w:rsidRDefault="0079290E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5482</w:t>
            </w:r>
          </w:p>
        </w:tc>
        <w:tc>
          <w:tcPr>
            <w:tcW w:w="2268" w:type="dxa"/>
          </w:tcPr>
          <w:p w14:paraId="27E98BE4" w14:textId="61D9B55A" w:rsidR="0079290E" w:rsidRDefault="0079290E" w:rsidP="00C70C2D">
            <w:pPr>
              <w:jc w:val="center"/>
            </w:pPr>
            <w:r>
              <w:rPr>
                <w:rFonts w:hint="eastAsia"/>
              </w:rPr>
              <w:t>5</w:t>
            </w:r>
            <w:r>
              <w:t>403</w:t>
            </w:r>
          </w:p>
        </w:tc>
      </w:tr>
      <w:tr w:rsidR="0079290E" w14:paraId="09D98860" w14:textId="77777777" w:rsidTr="0079290E">
        <w:tc>
          <w:tcPr>
            <w:tcW w:w="2212" w:type="dxa"/>
          </w:tcPr>
          <w:p w14:paraId="040A9DE2" w14:textId="6FE53303" w:rsidR="0079290E" w:rsidRDefault="0079290E" w:rsidP="00C70C2D">
            <w:pPr>
              <w:jc w:val="center"/>
            </w:pPr>
            <w:r>
              <w:rPr>
                <w:rFonts w:hint="eastAsia"/>
              </w:rPr>
              <w:t>4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 xml:space="preserve">heck </w:t>
            </w:r>
            <w:proofErr w:type="spellStart"/>
            <w:r>
              <w:t>Consitency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6801C024" w14:textId="658A879B" w:rsidR="0079290E" w:rsidRDefault="0079290E" w:rsidP="00C70C2D">
            <w:pPr>
              <w:jc w:val="center"/>
            </w:pPr>
            <w:r>
              <w:rPr>
                <w:rFonts w:hint="eastAsia"/>
              </w:rPr>
              <w:t>5</w:t>
            </w:r>
            <w:r>
              <w:t>335</w:t>
            </w:r>
          </w:p>
        </w:tc>
        <w:tc>
          <w:tcPr>
            <w:tcW w:w="2268" w:type="dxa"/>
          </w:tcPr>
          <w:p w14:paraId="263523EF" w14:textId="07BF4198" w:rsidR="0079290E" w:rsidRDefault="0079290E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2550</w:t>
            </w:r>
          </w:p>
        </w:tc>
        <w:tc>
          <w:tcPr>
            <w:tcW w:w="2268" w:type="dxa"/>
          </w:tcPr>
          <w:p w14:paraId="5FB04F28" w14:textId="3D9B3848" w:rsidR="0079290E" w:rsidRDefault="0079290E" w:rsidP="00C70C2D">
            <w:pPr>
              <w:jc w:val="center"/>
            </w:pPr>
            <w:r>
              <w:rPr>
                <w:rFonts w:hint="eastAsia"/>
              </w:rPr>
              <w:t>3</w:t>
            </w:r>
            <w:r>
              <w:t>686</w:t>
            </w:r>
          </w:p>
        </w:tc>
      </w:tr>
      <w:tr w:rsidR="0079290E" w14:paraId="2C43895E" w14:textId="77777777" w:rsidTr="00C70C2D">
        <w:tc>
          <w:tcPr>
            <w:tcW w:w="2212" w:type="dxa"/>
            <w:tcBorders>
              <w:bottom w:val="single" w:sz="8" w:space="0" w:color="auto"/>
            </w:tcBorders>
          </w:tcPr>
          <w:p w14:paraId="098A14AD" w14:textId="46E2EE74" w:rsidR="0079290E" w:rsidRDefault="0079290E" w:rsidP="00C70C2D">
            <w:pPr>
              <w:jc w:val="center"/>
            </w:pPr>
            <w:r>
              <w:rPr>
                <w:rFonts w:hint="eastAsia"/>
              </w:rPr>
              <w:t>8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 xml:space="preserve">heck </w:t>
            </w:r>
            <w:proofErr w:type="spellStart"/>
            <w:r>
              <w:t>Consitency</w:t>
            </w:r>
            <w:proofErr w:type="spellEnd"/>
            <w:r>
              <w:t>)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7951925A" w14:textId="2934C1BE" w:rsidR="0079290E" w:rsidRDefault="0079290E" w:rsidP="00C70C2D">
            <w:pPr>
              <w:jc w:val="center"/>
            </w:pPr>
            <w:r>
              <w:rPr>
                <w:rFonts w:hint="eastAsia"/>
              </w:rPr>
              <w:t>8</w:t>
            </w:r>
            <w:r>
              <w:t>158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496891D6" w14:textId="02DA5879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9118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4BAFA46B" w14:textId="7C1F0C21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977</w:t>
            </w:r>
          </w:p>
        </w:tc>
      </w:tr>
      <w:tr w:rsidR="0079290E" w14:paraId="1C5CEE2B" w14:textId="77777777" w:rsidTr="00C70C2D">
        <w:tc>
          <w:tcPr>
            <w:tcW w:w="2212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0C2F0B6D" w14:textId="0AE2B56E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 xml:space="preserve">heck </w:t>
            </w:r>
            <w:proofErr w:type="spellStart"/>
            <w:r>
              <w:t>Consitency</w:t>
            </w:r>
            <w:proofErr w:type="spellEnd"/>
            <w:r>
              <w:t>)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35F9B596" w14:textId="563FF119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3064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47B81E8C" w14:textId="06470E09" w:rsidR="0079290E" w:rsidRDefault="0079290E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0902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7D78BFA4" w14:textId="435CE290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915</w:t>
            </w:r>
          </w:p>
        </w:tc>
      </w:tr>
      <w:tr w:rsidR="0079290E" w14:paraId="3243808C" w14:textId="77777777" w:rsidTr="00C70C2D">
        <w:tc>
          <w:tcPr>
            <w:tcW w:w="2212" w:type="dxa"/>
            <w:tcBorders>
              <w:top w:val="single" w:sz="24" w:space="0" w:color="auto"/>
            </w:tcBorders>
          </w:tcPr>
          <w:p w14:paraId="4496375C" w14:textId="12020CBC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14:paraId="34299734" w14:textId="3CF1D1A7" w:rsidR="0079290E" w:rsidRDefault="0079290E" w:rsidP="00C70C2D">
            <w:pPr>
              <w:jc w:val="center"/>
            </w:pPr>
            <w:r>
              <w:rPr>
                <w:rFonts w:hint="eastAsia"/>
              </w:rPr>
              <w:t>5</w:t>
            </w:r>
            <w:r>
              <w:t>223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14:paraId="3A9A667B" w14:textId="60E63931" w:rsidR="0079290E" w:rsidRDefault="0079290E" w:rsidP="00C70C2D">
            <w:pPr>
              <w:jc w:val="center"/>
            </w:pPr>
            <w:r>
              <w:rPr>
                <w:rFonts w:hint="eastAsia"/>
              </w:rPr>
              <w:t>3</w:t>
            </w:r>
            <w:r>
              <w:t>2584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14:paraId="505A4630" w14:textId="05C7C4DD" w:rsidR="0079290E" w:rsidRDefault="0079290E" w:rsidP="00C70C2D">
            <w:pPr>
              <w:jc w:val="center"/>
            </w:pPr>
            <w:r>
              <w:rPr>
                <w:rFonts w:hint="eastAsia"/>
              </w:rPr>
              <w:t>8</w:t>
            </w:r>
            <w:r>
              <w:t>111</w:t>
            </w:r>
          </w:p>
        </w:tc>
      </w:tr>
      <w:tr w:rsidR="0079290E" w14:paraId="46877D75" w14:textId="77777777" w:rsidTr="0079290E">
        <w:tc>
          <w:tcPr>
            <w:tcW w:w="2212" w:type="dxa"/>
          </w:tcPr>
          <w:p w14:paraId="314BA478" w14:textId="73AF4715" w:rsidR="0079290E" w:rsidRDefault="0079290E" w:rsidP="00C70C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62A73DEB" w14:textId="70A45258" w:rsidR="0079290E" w:rsidRDefault="0079290E" w:rsidP="00C70C2D">
            <w:pPr>
              <w:jc w:val="center"/>
            </w:pPr>
            <w:r>
              <w:rPr>
                <w:rFonts w:hint="eastAsia"/>
              </w:rPr>
              <w:t>5</w:t>
            </w:r>
            <w:r>
              <w:t>698</w:t>
            </w:r>
          </w:p>
        </w:tc>
        <w:tc>
          <w:tcPr>
            <w:tcW w:w="2268" w:type="dxa"/>
          </w:tcPr>
          <w:p w14:paraId="44FF5004" w14:textId="49E251FD" w:rsidR="0079290E" w:rsidRDefault="0079290E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9171</w:t>
            </w:r>
          </w:p>
        </w:tc>
        <w:tc>
          <w:tcPr>
            <w:tcW w:w="2268" w:type="dxa"/>
          </w:tcPr>
          <w:p w14:paraId="11AD75A9" w14:textId="7B176372" w:rsidR="0079290E" w:rsidRDefault="0079290E" w:rsidP="00C70C2D">
            <w:pPr>
              <w:jc w:val="center"/>
            </w:pPr>
            <w:r>
              <w:rPr>
                <w:rFonts w:hint="eastAsia"/>
              </w:rPr>
              <w:t>4</w:t>
            </w:r>
            <w:r>
              <w:t>833</w:t>
            </w:r>
          </w:p>
        </w:tc>
      </w:tr>
      <w:tr w:rsidR="0079290E" w14:paraId="76B00477" w14:textId="77777777" w:rsidTr="0079290E">
        <w:tc>
          <w:tcPr>
            <w:tcW w:w="2212" w:type="dxa"/>
          </w:tcPr>
          <w:p w14:paraId="7191B70E" w14:textId="2646F913" w:rsidR="0079290E" w:rsidRDefault="0079290E" w:rsidP="00C70C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56E4B9A9" w14:textId="285785C1" w:rsidR="0079290E" w:rsidRDefault="0079290E" w:rsidP="00C70C2D">
            <w:pPr>
              <w:jc w:val="center"/>
            </w:pPr>
            <w:r>
              <w:rPr>
                <w:rFonts w:hint="eastAsia"/>
              </w:rPr>
              <w:t>4</w:t>
            </w:r>
            <w:r>
              <w:t>816</w:t>
            </w:r>
          </w:p>
        </w:tc>
        <w:tc>
          <w:tcPr>
            <w:tcW w:w="2268" w:type="dxa"/>
          </w:tcPr>
          <w:p w14:paraId="1FB35F2A" w14:textId="3A77B8AE" w:rsidR="0079290E" w:rsidRDefault="0079290E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3536</w:t>
            </w:r>
          </w:p>
        </w:tc>
        <w:tc>
          <w:tcPr>
            <w:tcW w:w="2268" w:type="dxa"/>
          </w:tcPr>
          <w:p w14:paraId="3F568EC5" w14:textId="43AA6042" w:rsidR="0079290E" w:rsidRDefault="0079290E" w:rsidP="00C70C2D">
            <w:pPr>
              <w:jc w:val="center"/>
            </w:pPr>
            <w:r>
              <w:rPr>
                <w:rFonts w:hint="eastAsia"/>
              </w:rPr>
              <w:t>3</w:t>
            </w:r>
            <w:r>
              <w:t>083</w:t>
            </w:r>
          </w:p>
        </w:tc>
      </w:tr>
      <w:tr w:rsidR="0079290E" w14:paraId="154803AA" w14:textId="77777777" w:rsidTr="0079290E">
        <w:tc>
          <w:tcPr>
            <w:tcW w:w="2212" w:type="dxa"/>
          </w:tcPr>
          <w:p w14:paraId="7238B5CF" w14:textId="0BCE1EE7" w:rsidR="0079290E" w:rsidRDefault="0079290E" w:rsidP="00C70C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59A82E75" w14:textId="338D7526" w:rsidR="0079290E" w:rsidRDefault="0079290E" w:rsidP="00C70C2D">
            <w:pPr>
              <w:jc w:val="center"/>
            </w:pPr>
            <w:r>
              <w:rPr>
                <w:rFonts w:hint="eastAsia"/>
              </w:rPr>
              <w:t>7</w:t>
            </w:r>
            <w:r>
              <w:t>482</w:t>
            </w:r>
          </w:p>
        </w:tc>
        <w:tc>
          <w:tcPr>
            <w:tcW w:w="2268" w:type="dxa"/>
          </w:tcPr>
          <w:p w14:paraId="240B27A1" w14:textId="08700261" w:rsidR="0079290E" w:rsidRDefault="0079290E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3802</w:t>
            </w:r>
          </w:p>
        </w:tc>
        <w:tc>
          <w:tcPr>
            <w:tcW w:w="2268" w:type="dxa"/>
          </w:tcPr>
          <w:p w14:paraId="5AFC1F42" w14:textId="41E972D2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955</w:t>
            </w:r>
          </w:p>
        </w:tc>
      </w:tr>
      <w:tr w:rsidR="0079290E" w14:paraId="46E36965" w14:textId="77777777" w:rsidTr="0079290E">
        <w:tc>
          <w:tcPr>
            <w:tcW w:w="2212" w:type="dxa"/>
          </w:tcPr>
          <w:p w14:paraId="15BAE050" w14:textId="565637F4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268" w:type="dxa"/>
          </w:tcPr>
          <w:p w14:paraId="435406EB" w14:textId="77C52541" w:rsidR="0079290E" w:rsidRDefault="0079290E" w:rsidP="00C70C2D">
            <w:pPr>
              <w:jc w:val="center"/>
            </w:pPr>
            <w:r>
              <w:rPr>
                <w:rFonts w:hint="eastAsia"/>
              </w:rPr>
              <w:t>9</w:t>
            </w:r>
            <w:r>
              <w:t>435</w:t>
            </w:r>
          </w:p>
        </w:tc>
        <w:tc>
          <w:tcPr>
            <w:tcW w:w="2268" w:type="dxa"/>
          </w:tcPr>
          <w:p w14:paraId="099A3639" w14:textId="1A96807C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9108</w:t>
            </w:r>
          </w:p>
        </w:tc>
        <w:tc>
          <w:tcPr>
            <w:tcW w:w="2268" w:type="dxa"/>
          </w:tcPr>
          <w:p w14:paraId="7C1EDBCE" w14:textId="3D33E0D6" w:rsidR="0079290E" w:rsidRDefault="0079290E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942</w:t>
            </w:r>
          </w:p>
        </w:tc>
      </w:tr>
    </w:tbl>
    <w:p w14:paraId="24CB042C" w14:textId="63CCA0A9" w:rsidR="008377E5" w:rsidRDefault="008377E5"/>
    <w:p w14:paraId="3C3C4E5C" w14:textId="62C7B729" w:rsidR="00E53C94" w:rsidRDefault="00E53C94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종류</w:t>
      </w:r>
    </w:p>
    <w:p w14:paraId="0CA121B7" w14:textId="3D1D7DCD" w:rsidR="00E53C94" w:rsidRDefault="00E53C94" w:rsidP="00E53C94">
      <w:r>
        <w:rPr>
          <w:rFonts w:hint="eastAsia"/>
        </w:rPr>
        <w:t>모델명</w:t>
      </w:r>
      <w:r>
        <w:t>:</w:t>
      </w:r>
      <w:r w:rsidRPr="00E53C94">
        <w:t xml:space="preserve"> </w:t>
      </w:r>
      <w:r>
        <w:t>Intel(R) Core(TM) i7-6700HQ CPU @</w:t>
      </w:r>
      <w:r>
        <w:t xml:space="preserve"> </w:t>
      </w:r>
      <w:r>
        <w:t xml:space="preserve">2.60GHz </w:t>
      </w:r>
    </w:p>
    <w:p w14:paraId="44F07902" w14:textId="3CAB5167" w:rsidR="00E53C94" w:rsidRDefault="00E53C94" w:rsidP="00E53C94">
      <w:r>
        <w:t>코어:</w:t>
      </w:r>
      <w:r>
        <w:t xml:space="preserve"> </w:t>
      </w:r>
      <w:r>
        <w:t>4</w:t>
      </w:r>
    </w:p>
    <w:p w14:paraId="22CA90F7" w14:textId="32C7FC0E" w:rsidR="00E53C94" w:rsidRDefault="00E53C94" w:rsidP="00E53C94">
      <w:pPr>
        <w:rPr>
          <w:rFonts w:hint="eastAsia"/>
        </w:rPr>
      </w:pPr>
      <w:r>
        <w:rPr>
          <w:rFonts w:hint="eastAsia"/>
        </w:rPr>
        <w:t>클럭:</w:t>
      </w:r>
      <w:r>
        <w:t xml:space="preserve"> </w:t>
      </w:r>
      <w:r>
        <w:t>2.60GHz</w:t>
      </w:r>
    </w:p>
    <w:sectPr w:rsidR="00E53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E5"/>
    <w:rsid w:val="00234995"/>
    <w:rsid w:val="002B06AA"/>
    <w:rsid w:val="0079290E"/>
    <w:rsid w:val="007F4F71"/>
    <w:rsid w:val="008377E5"/>
    <w:rsid w:val="00C70C2D"/>
    <w:rsid w:val="00E5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DAE3"/>
  <w15:chartTrackingRefBased/>
  <w15:docId w15:val="{2E226609-0C69-4B7C-83FE-1F0EEF33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2</cp:revision>
  <dcterms:created xsi:type="dcterms:W3CDTF">2022-10-11T08:29:00Z</dcterms:created>
  <dcterms:modified xsi:type="dcterms:W3CDTF">2022-10-11T09:20:00Z</dcterms:modified>
</cp:coreProperties>
</file>