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E13" w14:textId="0B0F44BC" w:rsidR="002B06AA" w:rsidRDefault="008377E5">
      <w:r>
        <w:rPr>
          <w:rFonts w:hint="eastAsia"/>
        </w:rPr>
        <w:t>실행 속도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821"/>
        <w:gridCol w:w="1821"/>
        <w:gridCol w:w="1788"/>
      </w:tblGrid>
      <w:tr w:rsidR="002763A1" w14:paraId="7D021417" w14:textId="5681F180" w:rsidTr="00F55769">
        <w:tc>
          <w:tcPr>
            <w:tcW w:w="1928" w:type="dxa"/>
          </w:tcPr>
          <w:p w14:paraId="51159789" w14:textId="68B6504F" w:rsidR="002763A1" w:rsidRDefault="002763A1" w:rsidP="002763A1">
            <w:pPr>
              <w:jc w:val="center"/>
            </w:pPr>
            <w:r>
              <w:rPr>
                <w:rFonts w:hint="eastAsia"/>
              </w:rPr>
              <w:t>스레드 수</w:t>
            </w:r>
          </w:p>
        </w:tc>
        <w:tc>
          <w:tcPr>
            <w:tcW w:w="1821" w:type="dxa"/>
          </w:tcPr>
          <w:p w14:paraId="012C2E99" w14:textId="4E2C1326" w:rsidR="002763A1" w:rsidRDefault="002763A1" w:rsidP="002763A1">
            <w:pPr>
              <w:jc w:val="center"/>
            </w:pPr>
            <w:r>
              <w:rPr>
                <w:rFonts w:hint="eastAsia"/>
              </w:rPr>
              <w:t>C</w:t>
            </w:r>
            <w:r>
              <w:t>_STACK</w:t>
            </w:r>
          </w:p>
        </w:tc>
        <w:tc>
          <w:tcPr>
            <w:tcW w:w="1821" w:type="dxa"/>
          </w:tcPr>
          <w:p w14:paraId="17045DF4" w14:textId="4E96862D" w:rsidR="002763A1" w:rsidRDefault="002763A1" w:rsidP="002763A1">
            <w:pPr>
              <w:jc w:val="center"/>
            </w:pPr>
            <w:r>
              <w:rPr>
                <w:rFonts w:hint="eastAsia"/>
              </w:rPr>
              <w:t>L</w:t>
            </w:r>
            <w:r>
              <w:t>F_STACK</w:t>
            </w:r>
          </w:p>
        </w:tc>
        <w:tc>
          <w:tcPr>
            <w:tcW w:w="1788" w:type="dxa"/>
          </w:tcPr>
          <w:p w14:paraId="1D95203A" w14:textId="6F03D245" w:rsidR="002763A1" w:rsidRDefault="002763A1" w:rsidP="002763A1">
            <w:pPr>
              <w:jc w:val="center"/>
            </w:pPr>
            <w:r>
              <w:rPr>
                <w:rFonts w:hint="eastAsia"/>
              </w:rPr>
              <w:t>L</w:t>
            </w:r>
            <w:r>
              <w:t>F_EL_STACK</w:t>
            </w:r>
          </w:p>
        </w:tc>
      </w:tr>
      <w:tr w:rsidR="002763A1" w14:paraId="3243808C" w14:textId="5DB593ED" w:rsidTr="00F55769">
        <w:tc>
          <w:tcPr>
            <w:tcW w:w="1928" w:type="dxa"/>
            <w:tcBorders>
              <w:top w:val="single" w:sz="24" w:space="0" w:color="auto"/>
            </w:tcBorders>
          </w:tcPr>
          <w:p w14:paraId="4496375C" w14:textId="12020CBC" w:rsidR="002763A1" w:rsidRDefault="002763A1" w:rsidP="002763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1" w:type="dxa"/>
            <w:tcBorders>
              <w:top w:val="single" w:sz="24" w:space="0" w:color="auto"/>
            </w:tcBorders>
          </w:tcPr>
          <w:p w14:paraId="34299734" w14:textId="6BE7A09A" w:rsidR="002763A1" w:rsidRDefault="002763A1" w:rsidP="002763A1">
            <w:pPr>
              <w:jc w:val="center"/>
            </w:pPr>
            <w:r>
              <w:t>2011</w:t>
            </w:r>
          </w:p>
        </w:tc>
        <w:tc>
          <w:tcPr>
            <w:tcW w:w="1821" w:type="dxa"/>
            <w:tcBorders>
              <w:top w:val="single" w:sz="24" w:space="0" w:color="auto"/>
            </w:tcBorders>
          </w:tcPr>
          <w:p w14:paraId="3A9A667B" w14:textId="35C97466" w:rsidR="002763A1" w:rsidRDefault="002763A1" w:rsidP="002763A1">
            <w:pPr>
              <w:jc w:val="center"/>
            </w:pPr>
            <w:r>
              <w:t>1283</w:t>
            </w:r>
          </w:p>
        </w:tc>
        <w:tc>
          <w:tcPr>
            <w:tcW w:w="1788" w:type="dxa"/>
            <w:tcBorders>
              <w:top w:val="single" w:sz="24" w:space="0" w:color="auto"/>
            </w:tcBorders>
          </w:tcPr>
          <w:p w14:paraId="505A4630" w14:textId="4D3A27AD" w:rsidR="002763A1" w:rsidRDefault="002763A1" w:rsidP="002763A1">
            <w:pPr>
              <w:jc w:val="center"/>
            </w:pPr>
            <w:r>
              <w:t>1269</w:t>
            </w:r>
          </w:p>
        </w:tc>
      </w:tr>
      <w:tr w:rsidR="002763A1" w14:paraId="46877D75" w14:textId="77BEFBD2" w:rsidTr="00F55769">
        <w:tc>
          <w:tcPr>
            <w:tcW w:w="1928" w:type="dxa"/>
          </w:tcPr>
          <w:p w14:paraId="314BA478" w14:textId="73AF4715" w:rsidR="002763A1" w:rsidRDefault="002763A1" w:rsidP="002763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1" w:type="dxa"/>
          </w:tcPr>
          <w:p w14:paraId="62A73DEB" w14:textId="3BD0C475" w:rsidR="002763A1" w:rsidRDefault="002763A1" w:rsidP="002763A1">
            <w:pPr>
              <w:jc w:val="center"/>
            </w:pPr>
            <w:r>
              <w:t>1369</w:t>
            </w:r>
          </w:p>
        </w:tc>
        <w:tc>
          <w:tcPr>
            <w:tcW w:w="1821" w:type="dxa"/>
          </w:tcPr>
          <w:p w14:paraId="44FF5004" w14:textId="3894C53A" w:rsidR="002763A1" w:rsidRDefault="002763A1" w:rsidP="002763A1">
            <w:pPr>
              <w:jc w:val="center"/>
            </w:pPr>
            <w:r>
              <w:t>953</w:t>
            </w:r>
          </w:p>
        </w:tc>
        <w:tc>
          <w:tcPr>
            <w:tcW w:w="1788" w:type="dxa"/>
          </w:tcPr>
          <w:p w14:paraId="11AD75A9" w14:textId="2F3032D8" w:rsidR="002763A1" w:rsidRDefault="002763A1" w:rsidP="002763A1">
            <w:pPr>
              <w:jc w:val="center"/>
            </w:pPr>
            <w:r>
              <w:t>1104</w:t>
            </w:r>
          </w:p>
        </w:tc>
      </w:tr>
      <w:tr w:rsidR="002763A1" w14:paraId="76B00477" w14:textId="5E1715FC" w:rsidTr="00F55769">
        <w:tc>
          <w:tcPr>
            <w:tcW w:w="1928" w:type="dxa"/>
          </w:tcPr>
          <w:p w14:paraId="7191B70E" w14:textId="2646F913" w:rsidR="002763A1" w:rsidRDefault="002763A1" w:rsidP="002763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1" w:type="dxa"/>
          </w:tcPr>
          <w:p w14:paraId="56E4B9A9" w14:textId="271BEE5C" w:rsidR="002763A1" w:rsidRDefault="002763A1" w:rsidP="002763A1">
            <w:pPr>
              <w:jc w:val="center"/>
            </w:pPr>
            <w:r>
              <w:rPr>
                <w:rFonts w:hint="eastAsia"/>
              </w:rPr>
              <w:t>1</w:t>
            </w:r>
            <w:r>
              <w:t>734</w:t>
            </w:r>
          </w:p>
        </w:tc>
        <w:tc>
          <w:tcPr>
            <w:tcW w:w="1821" w:type="dxa"/>
          </w:tcPr>
          <w:p w14:paraId="1FB35F2A" w14:textId="032A3BA7" w:rsidR="002763A1" w:rsidRDefault="002763A1" w:rsidP="002763A1">
            <w:pPr>
              <w:jc w:val="center"/>
            </w:pPr>
            <w:r>
              <w:t>896</w:t>
            </w:r>
          </w:p>
        </w:tc>
        <w:tc>
          <w:tcPr>
            <w:tcW w:w="1788" w:type="dxa"/>
          </w:tcPr>
          <w:p w14:paraId="3F568EC5" w14:textId="1B461BA5" w:rsidR="002763A1" w:rsidRDefault="002763A1" w:rsidP="002763A1">
            <w:pPr>
              <w:jc w:val="center"/>
            </w:pPr>
            <w:r>
              <w:t>1103</w:t>
            </w:r>
          </w:p>
        </w:tc>
      </w:tr>
      <w:tr w:rsidR="002763A1" w14:paraId="154803AA" w14:textId="15E5E835" w:rsidTr="00F55769">
        <w:tc>
          <w:tcPr>
            <w:tcW w:w="1928" w:type="dxa"/>
          </w:tcPr>
          <w:p w14:paraId="7238B5CF" w14:textId="0BCE1EE7" w:rsidR="002763A1" w:rsidRDefault="002763A1" w:rsidP="002763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21" w:type="dxa"/>
          </w:tcPr>
          <w:p w14:paraId="59A82E75" w14:textId="5BFF8C32" w:rsidR="002763A1" w:rsidRDefault="002763A1" w:rsidP="002763A1">
            <w:pPr>
              <w:jc w:val="center"/>
            </w:pPr>
            <w:r>
              <w:t>2061</w:t>
            </w:r>
          </w:p>
        </w:tc>
        <w:tc>
          <w:tcPr>
            <w:tcW w:w="1821" w:type="dxa"/>
          </w:tcPr>
          <w:p w14:paraId="240B27A1" w14:textId="6425B35E" w:rsidR="002763A1" w:rsidRDefault="002763A1" w:rsidP="002763A1">
            <w:pPr>
              <w:jc w:val="center"/>
            </w:pPr>
            <w:r>
              <w:t>1163</w:t>
            </w:r>
          </w:p>
        </w:tc>
        <w:tc>
          <w:tcPr>
            <w:tcW w:w="1788" w:type="dxa"/>
          </w:tcPr>
          <w:p w14:paraId="5AFC1F42" w14:textId="1C79C52D" w:rsidR="002763A1" w:rsidRDefault="002763A1" w:rsidP="002763A1">
            <w:pPr>
              <w:jc w:val="center"/>
            </w:pPr>
            <w:r>
              <w:t>1415</w:t>
            </w:r>
          </w:p>
        </w:tc>
      </w:tr>
      <w:tr w:rsidR="002763A1" w14:paraId="46E36965" w14:textId="0A88F40E" w:rsidTr="00F55769">
        <w:tc>
          <w:tcPr>
            <w:tcW w:w="1928" w:type="dxa"/>
          </w:tcPr>
          <w:p w14:paraId="15BAE050" w14:textId="565637F4" w:rsidR="002763A1" w:rsidRDefault="002763A1" w:rsidP="002763A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21" w:type="dxa"/>
          </w:tcPr>
          <w:p w14:paraId="435406EB" w14:textId="55CA6551" w:rsidR="002763A1" w:rsidRDefault="002763A1" w:rsidP="002763A1">
            <w:pPr>
              <w:jc w:val="center"/>
            </w:pPr>
            <w:r>
              <w:rPr>
                <w:rFonts w:hint="eastAsia"/>
              </w:rPr>
              <w:t>2</w:t>
            </w:r>
            <w:r>
              <w:t>064</w:t>
            </w:r>
          </w:p>
        </w:tc>
        <w:tc>
          <w:tcPr>
            <w:tcW w:w="1821" w:type="dxa"/>
          </w:tcPr>
          <w:p w14:paraId="099A3639" w14:textId="20C81CF6" w:rsidR="002763A1" w:rsidRDefault="002763A1" w:rsidP="002763A1">
            <w:pPr>
              <w:jc w:val="center"/>
            </w:pPr>
            <w:r>
              <w:t>1217</w:t>
            </w:r>
          </w:p>
        </w:tc>
        <w:tc>
          <w:tcPr>
            <w:tcW w:w="1788" w:type="dxa"/>
          </w:tcPr>
          <w:p w14:paraId="7C1EDBCE" w14:textId="623BF534" w:rsidR="002763A1" w:rsidRDefault="002763A1" w:rsidP="002763A1">
            <w:pPr>
              <w:jc w:val="center"/>
            </w:pPr>
            <w:r>
              <w:t>1446</w:t>
            </w:r>
          </w:p>
        </w:tc>
      </w:tr>
    </w:tbl>
    <w:p w14:paraId="24CB042C" w14:textId="63CCA0A9" w:rsidR="008377E5" w:rsidRDefault="008377E5"/>
    <w:p w14:paraId="3C3C4E5C" w14:textId="62C7B729" w:rsidR="00E53C94" w:rsidRDefault="00E53C94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종류</w:t>
      </w:r>
    </w:p>
    <w:p w14:paraId="0CA121B7" w14:textId="3D1D7DCD" w:rsidR="00E53C94" w:rsidRDefault="00E53C94" w:rsidP="00E53C94">
      <w:r>
        <w:rPr>
          <w:rFonts w:hint="eastAsia"/>
        </w:rPr>
        <w:t>모델명</w:t>
      </w:r>
      <w:r>
        <w:t>:</w:t>
      </w:r>
      <w:r w:rsidRPr="00E53C94">
        <w:t xml:space="preserve"> </w:t>
      </w:r>
      <w:r>
        <w:t xml:space="preserve">Intel(R) Core(TM) i7-6700HQ CPU @ 2.60GHz </w:t>
      </w:r>
    </w:p>
    <w:p w14:paraId="44F07902" w14:textId="3CAB5167" w:rsidR="00E53C94" w:rsidRDefault="00E53C94" w:rsidP="00E53C94">
      <w:r>
        <w:t>코어: 4</w:t>
      </w:r>
    </w:p>
    <w:p w14:paraId="22CA90F7" w14:textId="32C7FC0E" w:rsidR="00E53C94" w:rsidRDefault="00E53C94" w:rsidP="00E53C94">
      <w:r>
        <w:rPr>
          <w:rFonts w:hint="eastAsia"/>
        </w:rPr>
        <w:t>클럭:</w:t>
      </w:r>
      <w:r>
        <w:t xml:space="preserve"> 2.60GHz</w:t>
      </w:r>
    </w:p>
    <w:sectPr w:rsidR="00E53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072F" w14:textId="77777777" w:rsidR="004775DA" w:rsidRDefault="004775DA" w:rsidP="00F55769">
      <w:pPr>
        <w:spacing w:after="0" w:line="240" w:lineRule="auto"/>
      </w:pPr>
      <w:r>
        <w:separator/>
      </w:r>
    </w:p>
  </w:endnote>
  <w:endnote w:type="continuationSeparator" w:id="0">
    <w:p w14:paraId="453857D2" w14:textId="77777777" w:rsidR="004775DA" w:rsidRDefault="004775DA" w:rsidP="00F5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88B6" w14:textId="77777777" w:rsidR="004775DA" w:rsidRDefault="004775DA" w:rsidP="00F55769">
      <w:pPr>
        <w:spacing w:after="0" w:line="240" w:lineRule="auto"/>
      </w:pPr>
      <w:r>
        <w:separator/>
      </w:r>
    </w:p>
  </w:footnote>
  <w:footnote w:type="continuationSeparator" w:id="0">
    <w:p w14:paraId="4B1D67FF" w14:textId="77777777" w:rsidR="004775DA" w:rsidRDefault="004775DA" w:rsidP="00F5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E5"/>
    <w:rsid w:val="00234995"/>
    <w:rsid w:val="002763A1"/>
    <w:rsid w:val="002B06AA"/>
    <w:rsid w:val="004775DA"/>
    <w:rsid w:val="0079290E"/>
    <w:rsid w:val="007F4F71"/>
    <w:rsid w:val="008377E5"/>
    <w:rsid w:val="00C70C2D"/>
    <w:rsid w:val="00C73AF8"/>
    <w:rsid w:val="00E53C94"/>
    <w:rsid w:val="00F55769"/>
    <w:rsid w:val="00F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3DAE3"/>
  <w15:chartTrackingRefBased/>
  <w15:docId w15:val="{2E226609-0C69-4B7C-83FE-1F0EEF3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5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769"/>
  </w:style>
  <w:style w:type="paragraph" w:styleId="a5">
    <w:name w:val="footer"/>
    <w:basedOn w:val="a"/>
    <w:link w:val="Char0"/>
    <w:uiPriority w:val="99"/>
    <w:unhideWhenUsed/>
    <w:rsid w:val="00F55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2</cp:revision>
  <dcterms:created xsi:type="dcterms:W3CDTF">2022-11-25T16:44:00Z</dcterms:created>
  <dcterms:modified xsi:type="dcterms:W3CDTF">2022-11-25T16:44:00Z</dcterms:modified>
</cp:coreProperties>
</file>