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3A78" w14:textId="3327AC9A" w:rsidR="00A00C27" w:rsidRPr="00AE708D" w:rsidRDefault="00A00C27" w:rsidP="00AE708D">
      <w:pPr>
        <w:pStyle w:val="a5"/>
        <w:numPr>
          <w:ilvl w:val="0"/>
          <w:numId w:val="6"/>
        </w:numPr>
        <w:tabs>
          <w:tab w:val="left" w:pos="284"/>
        </w:tabs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블레이드 러너와 인간 정체성</w:t>
      </w:r>
    </w:p>
    <w:p w14:paraId="14156764" w14:textId="0AF0E919" w:rsidR="0041439D" w:rsidRPr="00AE708D" w:rsidRDefault="003327AF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인간이라는 자의식 형성 요소</w:t>
      </w:r>
    </w:p>
    <w:p w14:paraId="572B12FC" w14:textId="24DCEC60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기억과 경험(가짜</w:t>
      </w:r>
      <w:r w:rsidRPr="00AE708D">
        <w:rPr>
          <w:sz w:val="24"/>
          <w:szCs w:val="28"/>
        </w:rPr>
        <w:t>)</w:t>
      </w:r>
    </w:p>
    <w:p w14:paraId="4EBF258C" w14:textId="4A64F1D2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감정</w:t>
      </w:r>
    </w:p>
    <w:p w14:paraId="1D9DE20D" w14:textId="1C8896E8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기억 경험 감정으로부터 형성된 나는 인간이라는 자의식이 인간과 기계의 확실한 차이인가?</w:t>
      </w:r>
    </w:p>
    <w:p w14:paraId="3F121693" w14:textId="2088C03C" w:rsidR="003327AF" w:rsidRPr="00AE708D" w:rsidRDefault="003327AF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줄거리</w:t>
      </w:r>
    </w:p>
    <w:p w14:paraId="3943765E" w14:textId="7415D73B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수사물: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복제물을 찾아내어 제거</w:t>
      </w:r>
    </w:p>
    <w:p w14:paraId="04EEE7ED" w14:textId="3698096D" w:rsidR="006B418D" w:rsidRPr="00AE708D" w:rsidRDefault="006B418D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리플리컨트를 찾기 위해 인간과 기계의 차이를 알아야함</w:t>
      </w:r>
    </w:p>
    <w:p w14:paraId="01AE7929" w14:textId="18DEB962" w:rsidR="006B418D" w:rsidRPr="00AE708D" w:rsidRDefault="006B418D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데커드 형사: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질문에 대한 정서적 반응(감정,눈동자 관찰)으로 기계를 감별</w:t>
      </w:r>
    </w:p>
    <w:p w14:paraId="337AAA10" w14:textId="773CE73A" w:rsidR="00C377F7" w:rsidRPr="00AE708D" w:rsidRDefault="00C377F7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주제의식</w:t>
      </w:r>
    </w:p>
    <w:p w14:paraId="767FA09E" w14:textId="5D4CFA3E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인간과 기게의 차이는?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정체성은 무엇인가?</w:t>
      </w:r>
    </w:p>
    <w:p w14:paraId="6D290B57" w14:textId="506688CB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인간과 기계의 전제된 차이에서 출발하여 차이에 대한 의문으로 끝남</w:t>
      </w:r>
    </w:p>
    <w:p w14:paraId="089AB382" w14:textId="37BEA977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인간/기계의 위계를 설정하는 인간 중심주의 대해 문제 제기</w:t>
      </w:r>
    </w:p>
    <w:p w14:paraId="2878029D" w14:textId="7387294C" w:rsidR="00C377F7" w:rsidRPr="00AE708D" w:rsidRDefault="00511009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인간의 </w:t>
      </w:r>
      <w:r w:rsidR="00865D05" w:rsidRPr="00AE708D">
        <w:rPr>
          <w:rFonts w:hint="eastAsia"/>
          <w:sz w:val="24"/>
          <w:szCs w:val="28"/>
        </w:rPr>
        <w:t>정체성을 이루는 것?</w:t>
      </w:r>
    </w:p>
    <w:p w14:paraId="6C0B54A9" w14:textId="159FCED6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레이첼</w:t>
      </w:r>
      <w:r w:rsidRPr="00AE708D">
        <w:rPr>
          <w:sz w:val="24"/>
          <w:szCs w:val="28"/>
        </w:rPr>
        <w:t xml:space="preserve">: 자신이 </w:t>
      </w:r>
      <w:r w:rsidRPr="00AE708D">
        <w:rPr>
          <w:rFonts w:hint="eastAsia"/>
          <w:sz w:val="24"/>
          <w:szCs w:val="28"/>
        </w:rPr>
        <w:t>인간이라 생각하는 기계</w:t>
      </w:r>
      <w:r w:rsidRPr="00AE708D">
        <w:rPr>
          <w:sz w:val="24"/>
          <w:szCs w:val="28"/>
        </w:rPr>
        <w:br/>
      </w:r>
      <w:r w:rsidRPr="00AE708D">
        <w:rPr>
          <w:rFonts w:hint="eastAsia"/>
          <w:sz w:val="24"/>
          <w:szCs w:val="28"/>
        </w:rPr>
        <w:t>이후 자신이 기계라는 사실을 의식하는 기계</w:t>
      </w:r>
    </w:p>
    <w:p w14:paraId="4AC367D6" w14:textId="5F0E6FEB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공각기동대의 쿠사나기와 닮았다</w:t>
      </w:r>
    </w:p>
    <w:p w14:paraId="47E87704" w14:textId="2777721A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로이: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로이의 경험은 실제 경험에서 생긴 기억</w:t>
      </w:r>
      <w:r w:rsidR="00865D05" w:rsidRPr="00AE708D">
        <w:rPr>
          <w:rFonts w:hint="eastAsia"/>
          <w:sz w:val="24"/>
          <w:szCs w:val="28"/>
        </w:rPr>
        <w:t>임 이것</w:t>
      </w:r>
      <w:r w:rsidR="00865D05" w:rsidRPr="00AE708D">
        <w:rPr>
          <w:sz w:val="24"/>
          <w:szCs w:val="28"/>
        </w:rPr>
        <w:t>만큼은</w:t>
      </w:r>
      <w:r w:rsidR="00865D05" w:rsidRPr="00AE708D">
        <w:rPr>
          <w:rFonts w:hint="eastAsia"/>
          <w:sz w:val="24"/>
          <w:szCs w:val="28"/>
        </w:rPr>
        <w:t xml:space="preserve"> 인간과 구별될 수 없다</w:t>
      </w:r>
    </w:p>
    <w:p w14:paraId="16E212FC" w14:textId="2348327C" w:rsidR="00865D05" w:rsidRPr="00AE708D" w:rsidRDefault="00865D05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마지막장면: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죽음을 받아들이는 복제인간,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발버둥치는 인간</w:t>
      </w:r>
    </w:p>
    <w:p w14:paraId="23C58BDA" w14:textId="6FCDC57E" w:rsidR="00865D05" w:rsidRPr="00AE708D" w:rsidRDefault="00865D05" w:rsidP="00AE708D">
      <w:pPr>
        <w:pStyle w:val="a5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테세우스의 배와 </w:t>
      </w:r>
      <w:r w:rsidR="00CF174C" w:rsidRPr="00AE708D">
        <w:rPr>
          <w:rFonts w:hint="eastAsia"/>
          <w:sz w:val="24"/>
          <w:szCs w:val="28"/>
        </w:rPr>
        <w:t>인공지능 시대의 자아 동일성</w:t>
      </w:r>
    </w:p>
    <w:p w14:paraId="64525120" w14:textId="1C908D55" w:rsidR="00CF174C" w:rsidRPr="00AE708D" w:rsidRDefault="00CF174C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sz w:val="24"/>
          <w:szCs w:val="28"/>
        </w:rPr>
        <w:t>Self identity</w:t>
      </w:r>
    </w:p>
    <w:p w14:paraId="141B9FDE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자아 정체성</w:t>
      </w:r>
    </w:p>
    <w:p w14:paraId="69479CD7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sz w:val="24"/>
          <w:szCs w:val="28"/>
        </w:rPr>
        <w:t xml:space="preserve">Self: </w:t>
      </w:r>
      <w:r w:rsidRPr="00AE708D">
        <w:rPr>
          <w:rFonts w:hint="eastAsia"/>
          <w:sz w:val="24"/>
          <w:szCs w:val="28"/>
        </w:rPr>
        <w:t>자아,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자기</w:t>
      </w:r>
    </w:p>
    <w:p w14:paraId="70C169CD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S</w:t>
      </w:r>
      <w:r w:rsidRPr="00AE708D">
        <w:rPr>
          <w:sz w:val="24"/>
          <w:szCs w:val="28"/>
        </w:rPr>
        <w:t xml:space="preserve">elf identity: </w:t>
      </w:r>
      <w:r w:rsidRPr="00AE708D">
        <w:rPr>
          <w:rFonts w:hint="eastAsia"/>
          <w:sz w:val="24"/>
          <w:szCs w:val="28"/>
        </w:rPr>
        <w:t>자아 동일성,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자기동일성</w:t>
      </w:r>
    </w:p>
    <w:p w14:paraId="7E5D4922" w14:textId="764052B5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정체성은 동일하게 지속되는 어떤 성질</w:t>
      </w:r>
    </w:p>
    <w:p w14:paraId="1CB1DF3E" w14:textId="448FE7B2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sz w:val="24"/>
          <w:szCs w:val="28"/>
        </w:rPr>
        <w:t>Idem(</w:t>
      </w:r>
      <w:r w:rsidRPr="00AE708D">
        <w:rPr>
          <w:rFonts w:hint="eastAsia"/>
          <w:sz w:val="24"/>
          <w:szCs w:val="28"/>
        </w:rPr>
        <w:t>라틴)</w:t>
      </w:r>
      <w:r w:rsidRPr="00AE708D">
        <w:rPr>
          <w:sz w:val="24"/>
          <w:szCs w:val="28"/>
        </w:rPr>
        <w:t xml:space="preserve">: </w:t>
      </w:r>
      <w:r w:rsidRPr="00AE708D">
        <w:rPr>
          <w:rFonts w:hint="eastAsia"/>
          <w:sz w:val="24"/>
          <w:szCs w:val="28"/>
        </w:rPr>
        <w:t>같은 것</w:t>
      </w:r>
      <w:r w:rsidRPr="00AE708D">
        <w:rPr>
          <w:sz w:val="24"/>
          <w:szCs w:val="28"/>
        </w:rPr>
        <w:br/>
        <w:t>identical</w:t>
      </w:r>
      <w:r w:rsidRPr="00AE708D">
        <w:rPr>
          <w:rFonts w:hint="eastAsia"/>
          <w:sz w:val="24"/>
          <w:szCs w:val="28"/>
        </w:rPr>
        <w:t>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같은,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동일한</w:t>
      </w:r>
    </w:p>
    <w:p w14:paraId="5FB87C11" w14:textId="03579172" w:rsidR="00B71508" w:rsidRPr="00AE708D" w:rsidRDefault="00B71508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자아 동일성의 문제</w:t>
      </w:r>
    </w:p>
    <w:p w14:paraId="51736867" w14:textId="7DDBA2A8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lastRenderedPageBreak/>
        <w:t>시간의 흐름속에서 자아를 동일한 자아로</w:t>
      </w:r>
      <w:r w:rsidRPr="00AE708D">
        <w:rPr>
          <w:sz w:val="24"/>
          <w:szCs w:val="28"/>
        </w:rPr>
        <w:t xml:space="preserve">, </w:t>
      </w:r>
      <w:r w:rsidRPr="00AE708D">
        <w:rPr>
          <w:rFonts w:hint="eastAsia"/>
          <w:sz w:val="24"/>
          <w:szCs w:val="28"/>
        </w:rPr>
        <w:t>나를 동일한 나로 만드는것은 무엇?</w:t>
      </w:r>
    </w:p>
    <w:p w14:paraId="067CC6D6" w14:textId="034224D9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지속적인 동일성을 갖는 성질의 문제</w:t>
      </w:r>
    </w:p>
    <w:p w14:paraId="1B8C3E99" w14:textId="173DE268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자아 동일성 </w:t>
      </w:r>
      <w:r w:rsidRPr="00AE708D">
        <w:rPr>
          <w:sz w:val="24"/>
          <w:szCs w:val="28"/>
        </w:rPr>
        <w:t xml:space="preserve">= </w:t>
      </w:r>
      <w:r w:rsidRPr="00AE708D">
        <w:rPr>
          <w:rFonts w:hint="eastAsia"/>
          <w:sz w:val="24"/>
          <w:szCs w:val="28"/>
        </w:rPr>
        <w:t>인격적 동일성</w:t>
      </w:r>
      <w:r w:rsidRPr="00AE708D">
        <w:rPr>
          <w:sz w:val="24"/>
          <w:szCs w:val="28"/>
        </w:rPr>
        <w:t>(</w:t>
      </w:r>
      <w:r w:rsidRPr="00AE708D">
        <w:rPr>
          <w:rFonts w:hint="eastAsia"/>
          <w:sz w:val="24"/>
          <w:szCs w:val="28"/>
        </w:rPr>
        <w:t>p</w:t>
      </w:r>
      <w:r w:rsidRPr="00AE708D">
        <w:rPr>
          <w:sz w:val="24"/>
          <w:szCs w:val="28"/>
        </w:rPr>
        <w:t xml:space="preserve">ersonal identity; </w:t>
      </w:r>
      <w:r w:rsidRPr="00AE708D">
        <w:rPr>
          <w:rFonts w:hint="eastAsia"/>
          <w:sz w:val="24"/>
          <w:szCs w:val="28"/>
        </w:rPr>
        <w:t>개인적 동일성)</w:t>
      </w:r>
    </w:p>
    <w:p w14:paraId="3C2368A7" w14:textId="6C80D112" w:rsidR="00B71508" w:rsidRPr="00AE708D" w:rsidRDefault="00B71508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테세우스의 배와 사물의 동일성 문제</w:t>
      </w:r>
    </w:p>
    <w:p w14:paraId="24E195C7" w14:textId="4497E769" w:rsidR="00B71508" w:rsidRPr="00AE708D" w:rsidRDefault="00EE3B64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테세우스의 배를 이루는 모든 부분이 바뀌어도 여전이 테세우스 배인가?</w:t>
      </w:r>
    </w:p>
    <w:p w14:paraId="12957E24" w14:textId="36C6D03D" w:rsidR="00890066" w:rsidRPr="00AE708D" w:rsidRDefault="00890066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테세우스의 배는 단지 물리적인 부분의 합이아니다 </w:t>
      </w:r>
      <w:r w:rsidRPr="00AE708D">
        <w:rPr>
          <w:sz w:val="24"/>
          <w:szCs w:val="28"/>
        </w:rPr>
        <w:t>(</w:t>
      </w:r>
      <w:r w:rsidRPr="00AE708D">
        <w:rPr>
          <w:rFonts w:hint="eastAsia"/>
          <w:sz w:val="24"/>
          <w:szCs w:val="28"/>
        </w:rPr>
        <w:t xml:space="preserve">전체 </w:t>
      </w:r>
      <w:r w:rsidRPr="00AE708D">
        <w:rPr>
          <w:sz w:val="24"/>
          <w:szCs w:val="28"/>
        </w:rPr>
        <w:t xml:space="preserve">!= </w:t>
      </w:r>
      <w:r w:rsidRPr="00AE708D">
        <w:rPr>
          <w:rFonts w:hint="eastAsia"/>
          <w:sz w:val="24"/>
          <w:szCs w:val="28"/>
        </w:rPr>
        <w:t>부분들 합),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문화적인 상징적 이이야기 담은 것이 실체이다,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따라서 여전히 테세우스의 배다</w:t>
      </w:r>
    </w:p>
    <w:p w14:paraId="042F92B9" w14:textId="264F0E13" w:rsidR="00890066" w:rsidRDefault="00890066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부품을 교체하여 새로 만든 테세우스 배와 남은 재료를 복원해서 만든 테세우스 배가 있을 때 어느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것이 진짜냐,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둘 다 테세우스의 배라 할 수 있나?</w:t>
      </w:r>
    </w:p>
    <w:p w14:paraId="41DBAB85" w14:textId="7CCCF6C0" w:rsidR="00CC3125" w:rsidRDefault="00CC3125" w:rsidP="00CC3125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자아 동일성을 이루는 것은?</w:t>
      </w:r>
    </w:p>
    <w:p w14:paraId="5E231EC8" w14:textId="1BAEBB85" w:rsidR="00CC3125" w:rsidRDefault="00CC3125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갓태어난 나와 현재의 나는 </w:t>
      </w:r>
      <w:r>
        <w:rPr>
          <w:rFonts w:hint="eastAsia"/>
          <w:sz w:val="24"/>
          <w:szCs w:val="28"/>
        </w:rPr>
        <w:t>동일한가?</w:t>
      </w:r>
    </w:p>
    <w:p w14:paraId="195C90F2" w14:textId="0B266D69" w:rsidR="00CC3125" w:rsidRDefault="00CC3125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물리적인 측면:</w:t>
      </w:r>
      <w:r>
        <w:rPr>
          <w:sz w:val="24"/>
          <w:szCs w:val="28"/>
        </w:rPr>
        <w:t xml:space="preserve"> </w:t>
      </w:r>
      <w:r w:rsidR="00583B58">
        <w:rPr>
          <w:rFonts w:hint="eastAsia"/>
          <w:sz w:val="24"/>
          <w:szCs w:val="28"/>
        </w:rPr>
        <w:t>태어날 때의 세포들중 남은 세포는 하나도 없다,</w:t>
      </w:r>
      <w:r w:rsidR="00583B58">
        <w:rPr>
          <w:sz w:val="24"/>
          <w:szCs w:val="28"/>
        </w:rPr>
        <w:t xml:space="preserve"> </w:t>
      </w:r>
      <w:r w:rsidR="00583B58">
        <w:rPr>
          <w:rFonts w:hint="eastAsia"/>
          <w:sz w:val="24"/>
          <w:szCs w:val="28"/>
        </w:rPr>
        <w:t>따라서 동일하지 않다</w:t>
      </w:r>
    </w:p>
    <w:p w14:paraId="5C4002A0" w14:textId="5C4632CF" w:rsidR="00583B58" w:rsidRDefault="00583B58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심리 및 정신적 측면</w:t>
      </w:r>
      <w:r>
        <w:rPr>
          <w:sz w:val="24"/>
          <w:szCs w:val="28"/>
        </w:rPr>
        <w:t xml:space="preserve">: </w:t>
      </w:r>
      <w:r w:rsidR="008439DB">
        <w:rPr>
          <w:rFonts w:hint="eastAsia"/>
          <w:sz w:val="24"/>
          <w:szCs w:val="28"/>
        </w:rPr>
        <w:t>생각,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감정,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희망,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상상 중 현재 그리고 미래에도 동일하게 남아 있는 것이 하나도 없는 경우도 있음</w:t>
      </w:r>
      <w:r w:rsidR="008439DB">
        <w:rPr>
          <w:sz w:val="24"/>
          <w:szCs w:val="28"/>
        </w:rPr>
        <w:br/>
      </w:r>
      <w:r w:rsidR="008439DB">
        <w:rPr>
          <w:rFonts w:hint="eastAsia"/>
          <w:sz w:val="24"/>
          <w:szCs w:val="28"/>
        </w:rPr>
        <w:t>-</w:t>
      </w:r>
      <w:r w:rsidR="008439DB">
        <w:rPr>
          <w:sz w:val="24"/>
          <w:szCs w:val="28"/>
        </w:rPr>
        <w:t>&gt;</w:t>
      </w:r>
      <w:r w:rsidR="008439DB">
        <w:rPr>
          <w:rFonts w:hint="eastAsia"/>
          <w:sz w:val="24"/>
          <w:szCs w:val="28"/>
        </w:rPr>
        <w:t>가치,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신념,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기억</w:t>
      </w:r>
    </w:p>
    <w:p w14:paraId="3810279A" w14:textId="4F3B693C" w:rsidR="008439DB" w:rsidRDefault="008439DB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신체적, 정신적 모든 것(나의 내용)이 바뀌어도 동일한 나인가?</w:t>
      </w:r>
    </w:p>
    <w:p w14:paraId="35410E9F" w14:textId="328B1796" w:rsidR="008439DB" w:rsidRDefault="008439DB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모든 내용이 바껴도 나를 동일하게하는 것은 무엇?</w:t>
      </w:r>
    </w:p>
    <w:p w14:paraId="1D14B58D" w14:textId="75EC4F0F" w:rsidR="00300872" w:rsidRDefault="00300872" w:rsidP="00300872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의식: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자아 동일성의 보증자</w:t>
      </w:r>
    </w:p>
    <w:p w14:paraId="05A1EB03" w14:textId="79AE3658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물질,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정보는 나의 내용이나 계속 변함</w:t>
      </w:r>
    </w:p>
    <w:p w14:paraId="60D22A50" w14:textId="0CB45FA4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따라서 동일성을 이루는 것은 기억들을 하나로 묶는 의식임</w:t>
      </w:r>
    </w:p>
    <w:p w14:paraId="7EC5D284" w14:textId="62A3799E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의식 자체 </w:t>
      </w:r>
      <w:r>
        <w:rPr>
          <w:sz w:val="24"/>
          <w:szCs w:val="28"/>
        </w:rPr>
        <w:t xml:space="preserve">!= </w:t>
      </w:r>
      <w:r>
        <w:rPr>
          <w:rFonts w:hint="eastAsia"/>
          <w:sz w:val="24"/>
          <w:szCs w:val="28"/>
        </w:rPr>
        <w:t>의식의 내용,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반성적 의식이 자아동일성의 보증자임</w:t>
      </w:r>
    </w:p>
    <w:p w14:paraId="347D96D7" w14:textId="5159033B" w:rsidR="00AC3A00" w:rsidRDefault="00AC3A00" w:rsidP="00AC3A00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마인드 업로딩과 자아동일성 문제</w:t>
      </w:r>
    </w:p>
    <w:p w14:paraId="7FA3F992" w14:textId="5771E2D2" w:rsidR="00AC3A00" w:rsidRDefault="00AC3A00" w:rsidP="00AC3A00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마인드 업로딩은 인간의 의식 내용과 의식 자체를 가상 공간이나 다른 신체로 옮기는 것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정신 전송,</w:t>
      </w:r>
      <w:r>
        <w:rPr>
          <w:sz w:val="24"/>
          <w:szCs w:val="28"/>
        </w:rPr>
        <w:t xml:space="preserve"> mind transfer)</w:t>
      </w:r>
    </w:p>
    <w:p w14:paraId="47176B74" w14:textId="2474FC9B" w:rsidR="00AC3A00" w:rsidRDefault="00AF2F48" w:rsidP="00AF2F48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뇌 </w:t>
      </w:r>
      <w:r>
        <w:rPr>
          <w:rFonts w:hint="eastAsia"/>
          <w:sz w:val="24"/>
          <w:szCs w:val="28"/>
        </w:rPr>
        <w:t>업로드(레이 커즈와일)</w:t>
      </w:r>
    </w:p>
    <w:p w14:paraId="370B7C1C" w14:textId="3577730A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뇌의 특징을 스캔후 강력한 연산 기판에 옮겨 재가동하는 것</w:t>
      </w:r>
    </w:p>
    <w:p w14:paraId="42850EDD" w14:textId="28B33F19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스캔 대상은 인성 기억 역사 물리적 욕구 욕망 모두 포함</w:t>
      </w:r>
    </w:p>
    <w:p w14:paraId="7F8861FE" w14:textId="610A9883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이를 위해 나노봇 투입(</w:t>
      </w:r>
      <w:r>
        <w:rPr>
          <w:sz w:val="24"/>
          <w:szCs w:val="28"/>
        </w:rPr>
        <w:t>2020</w:t>
      </w:r>
      <w:r>
        <w:rPr>
          <w:rFonts w:hint="eastAsia"/>
          <w:sz w:val="24"/>
          <w:szCs w:val="28"/>
        </w:rPr>
        <w:t>년대 말 등장예측)</w:t>
      </w:r>
    </w:p>
    <w:p w14:paraId="6E89D359" w14:textId="3A01F82D" w:rsidR="00AF2F48" w:rsidRDefault="00AF2F48" w:rsidP="00AF2F48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마인드 업로딩의 쟁점</w:t>
      </w:r>
    </w:p>
    <w:p w14:paraId="789AAD69" w14:textId="798DB92E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이동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s </w:t>
      </w:r>
      <w:r>
        <w:rPr>
          <w:rFonts w:hint="eastAsia"/>
          <w:sz w:val="24"/>
          <w:szCs w:val="28"/>
        </w:rPr>
        <w:t>복사</w:t>
      </w:r>
    </w:p>
    <w:p w14:paraId="4D060169" w14:textId="43DE92D5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제럴드 에델먼: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복사된 의식은 원본보다 못한 것,</w:t>
      </w:r>
      <w:r w:rsidR="00C4117D">
        <w:rPr>
          <w:sz w:val="24"/>
          <w:szCs w:val="28"/>
        </w:rPr>
        <w:t xml:space="preserve"> </w:t>
      </w:r>
      <w:r w:rsidR="00C4117D">
        <w:rPr>
          <w:rFonts w:hint="eastAsia"/>
          <w:sz w:val="24"/>
          <w:szCs w:val="28"/>
        </w:rPr>
        <w:t>사진(스캔)과 사람 자체는 다름</w:t>
      </w:r>
    </w:p>
    <w:p w14:paraId="4AF6B200" w14:textId="71C7E1E6" w:rsidR="00C4117D" w:rsidRDefault="00C4117D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레이 커즈 와일: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스캔은 사진이 아니라 동적으로 구동되는 컴퓨터 프로그램,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원본과 똑같이 상호작용함.</w:t>
      </w:r>
    </w:p>
    <w:p w14:paraId="1C3223D3" w14:textId="489ADA37" w:rsidR="00C4117D" w:rsidRDefault="00C4117D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원본과 복사본은 다른 인격체인가?</w:t>
      </w:r>
    </w:p>
    <w:p w14:paraId="77B23B95" w14:textId="63F97CCC" w:rsidR="00433CF7" w:rsidRDefault="00433CF7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전송되는 것은 의식 내용인가 의식자체인가?</w:t>
      </w:r>
    </w:p>
    <w:p w14:paraId="7535976A" w14:textId="1DDFC4C5" w:rsidR="00433CF7" w:rsidRDefault="00433CF7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레이 커즈와일: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모든 것을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스캔해서 옮겼으니 당연히 의식 있는 존재이다.</w:t>
      </w:r>
    </w:p>
    <w:p w14:paraId="2C8C7D27" w14:textId="40771C58" w:rsidR="00433CF7" w:rsidRDefault="00D435C5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폴 리쾨르: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같음과 자기 자신과 같음(</w:t>
      </w:r>
      <w:r w:rsidR="00985DB0">
        <w:rPr>
          <w:rFonts w:hint="eastAsia"/>
          <w:sz w:val="24"/>
          <w:szCs w:val="28"/>
        </w:rPr>
        <w:t>의식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은 다르다</w:t>
      </w:r>
      <w:r w:rsidR="00985DB0">
        <w:rPr>
          <w:rFonts w:hint="eastAsia"/>
          <w:sz w:val="24"/>
          <w:szCs w:val="28"/>
        </w:rPr>
        <w:t>,</w:t>
      </w:r>
      <w:r w:rsidR="00985DB0">
        <w:rPr>
          <w:sz w:val="24"/>
          <w:szCs w:val="28"/>
        </w:rPr>
        <w:br/>
      </w:r>
      <w:r w:rsidR="00985DB0">
        <w:rPr>
          <w:rFonts w:hint="eastAsia"/>
          <w:sz w:val="24"/>
          <w:szCs w:val="28"/>
        </w:rPr>
        <w:t>정체성을 만들어 나가는 주체가 마인드 업로딩을 통하면 생겨날 수 있을 것 인가?</w:t>
      </w:r>
    </w:p>
    <w:p w14:paraId="348724CD" w14:textId="582595FF" w:rsidR="00985DB0" w:rsidRDefault="000C6AB2" w:rsidP="000C6AB2">
      <w:pPr>
        <w:pStyle w:val="a5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의식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지능,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빅데이터,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행복</w:t>
      </w:r>
    </w:p>
    <w:p w14:paraId="34F8312D" w14:textId="30D46507" w:rsidR="000C6AB2" w:rsidRDefault="000C6AB2" w:rsidP="000C6AB2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호모 데우스</w:t>
      </w:r>
    </w:p>
    <w:p w14:paraId="5F348DB7" w14:textId="29CAE581" w:rsidR="000C6AB2" w:rsidRDefault="000C6AB2" w:rsidP="000C6AB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데우스 </w:t>
      </w:r>
      <w:r>
        <w:rPr>
          <w:sz w:val="24"/>
          <w:szCs w:val="28"/>
        </w:rPr>
        <w:t xml:space="preserve">= </w:t>
      </w:r>
      <w:r>
        <w:rPr>
          <w:rFonts w:hint="eastAsia"/>
          <w:sz w:val="24"/>
          <w:szCs w:val="28"/>
        </w:rPr>
        <w:t xml:space="preserve">신 </w:t>
      </w:r>
      <w:r>
        <w:rPr>
          <w:sz w:val="24"/>
          <w:szCs w:val="28"/>
        </w:rPr>
        <w:t xml:space="preserve">-&gt; </w:t>
      </w:r>
      <w:r>
        <w:rPr>
          <w:rFonts w:hint="eastAsia"/>
          <w:sz w:val="24"/>
          <w:szCs w:val="28"/>
        </w:rPr>
        <w:t>신과 같은 인간</w:t>
      </w:r>
    </w:p>
    <w:p w14:paraId="61A4FEBE" w14:textId="35373C7D" w:rsidR="000C6AB2" w:rsidRDefault="000C6AB2" w:rsidP="000C6AB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유발 하라리</w:t>
      </w:r>
    </w:p>
    <w:p w14:paraId="23186A64" w14:textId="21EF8DAA" w:rsidR="000C6AB2" w:rsidRDefault="000C6AB2" w:rsidP="000C6AB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사피엔스: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유인원에서 사이</w:t>
      </w:r>
      <w:r>
        <w:rPr>
          <w:sz w:val="24"/>
          <w:szCs w:val="28"/>
        </w:rPr>
        <w:tab/>
      </w:r>
      <w:r w:rsidR="00D16F00">
        <w:rPr>
          <w:rFonts w:hint="eastAsia"/>
          <w:sz w:val="24"/>
          <w:szCs w:val="28"/>
        </w:rPr>
        <w:t>보그</w:t>
      </w:r>
      <w:r w:rsidR="00D16F00">
        <w:rPr>
          <w:sz w:val="24"/>
          <w:szCs w:val="28"/>
        </w:rPr>
        <w:t>까지</w:t>
      </w:r>
    </w:p>
    <w:p w14:paraId="7E1A82B4" w14:textId="4596F6F4" w:rsidR="00D16F00" w:rsidRDefault="00D16F00" w:rsidP="00D16F00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알고리즘</w:t>
      </w:r>
    </w:p>
    <w:p w14:paraId="4B8CBAD8" w14:textId="1AC363F0" w:rsidR="00D16F00" w:rsidRDefault="00D16F00" w:rsidP="00D16F00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어떠한 문제를 해결하기 위한 일련의 절차</w:t>
      </w:r>
    </w:p>
    <w:p w14:paraId="54DDA9AE" w14:textId="165D09AF" w:rsidR="00392163" w:rsidRDefault="00392163" w:rsidP="00392163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알파고와 인간</w:t>
      </w:r>
    </w:p>
    <w:p w14:paraId="0A49398C" w14:textId="1A65A499" w:rsidR="00392163" w:rsidRDefault="0039216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알파고는 지능이 매우 높은 알고리즘이지만 의식은 없다고 간주한다</w:t>
      </w:r>
    </w:p>
    <w:p w14:paraId="7E429BF1" w14:textId="5B6F6F16" w:rsidR="00392163" w:rsidRDefault="0039216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의식을 지닌 인간이 알파고 바둑을 이해 못함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의식과 지능이 분리됨</w:t>
      </w:r>
    </w:p>
    <w:p w14:paraId="5D059647" w14:textId="1B58801F" w:rsidR="00392163" w:rsidRDefault="00392163" w:rsidP="00392163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지능의 외부화</w:t>
      </w:r>
    </w:p>
    <w:p w14:paraId="2D37ED6B" w14:textId="0C3E5953" w:rsidR="00392163" w:rsidRDefault="0039216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인공지능이 인간의 지능을 대체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의료,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사법 등)</w:t>
      </w:r>
      <w:r>
        <w:rPr>
          <w:sz w:val="24"/>
          <w:szCs w:val="28"/>
        </w:rPr>
        <w:br/>
        <w:t xml:space="preserve">-&gt; </w:t>
      </w:r>
      <w:r>
        <w:rPr>
          <w:rFonts w:hint="eastAsia"/>
          <w:sz w:val="24"/>
          <w:szCs w:val="28"/>
        </w:rPr>
        <w:t>외주를 맡긴다</w:t>
      </w:r>
    </w:p>
    <w:p w14:paraId="4EF58D3C" w14:textId="3EDBD142" w:rsidR="00392163" w:rsidRDefault="00727D2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사물인터넷</w:t>
      </w:r>
      <w:r>
        <w:rPr>
          <w:sz w:val="24"/>
          <w:szCs w:val="28"/>
        </w:rPr>
        <w:t xml:space="preserve"> – </w:t>
      </w:r>
      <w:r>
        <w:rPr>
          <w:rFonts w:hint="eastAsia"/>
          <w:sz w:val="24"/>
          <w:szCs w:val="28"/>
        </w:rPr>
        <w:t>초연결 사회</w:t>
      </w:r>
    </w:p>
    <w:p w14:paraId="11F79C82" w14:textId="060A665F" w:rsidR="006D5345" w:rsidRDefault="006D5345" w:rsidP="006D5345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정체성의 물음과 자아성찰</w:t>
      </w:r>
    </w:p>
    <w:p w14:paraId="06C16178" w14:textId="317461C5" w:rsidR="006D5345" w:rsidRDefault="006D5345" w:rsidP="006D534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정체성 물음: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나는 누구인가?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가치,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행복</w:t>
      </w:r>
    </w:p>
    <w:p w14:paraId="729A6325" w14:textId="4F8FE9CF" w:rsidR="00890066" w:rsidRDefault="006D5345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나 자신을 아는 방법: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내면적 성찰(내성,</w:t>
      </w:r>
      <w:r>
        <w:rPr>
          <w:sz w:val="24"/>
          <w:szCs w:val="28"/>
        </w:rPr>
        <w:t xml:space="preserve"> introspection), </w:t>
      </w:r>
      <w:r>
        <w:rPr>
          <w:rFonts w:hint="eastAsia"/>
          <w:sz w:val="24"/>
          <w:szCs w:val="28"/>
        </w:rPr>
        <w:t>반성(r</w:t>
      </w:r>
      <w:r>
        <w:rPr>
          <w:sz w:val="24"/>
          <w:szCs w:val="28"/>
        </w:rPr>
        <w:t>eflexion)</w:t>
      </w:r>
      <w:r w:rsidR="0083250F">
        <w:rPr>
          <w:sz w:val="24"/>
          <w:szCs w:val="28"/>
        </w:rPr>
        <w:br/>
      </w:r>
      <w:r w:rsidR="0083250F">
        <w:rPr>
          <w:rFonts w:hint="eastAsia"/>
          <w:sz w:val="24"/>
          <w:szCs w:val="28"/>
        </w:rPr>
        <w:t>이는 매우 사적이고 개인적인 일임,</w:t>
      </w:r>
      <w:r w:rsidR="0083250F">
        <w:rPr>
          <w:sz w:val="24"/>
          <w:szCs w:val="28"/>
        </w:rPr>
        <w:t xml:space="preserve"> </w:t>
      </w:r>
      <w:r w:rsidR="0083250F">
        <w:rPr>
          <w:rFonts w:hint="eastAsia"/>
          <w:sz w:val="24"/>
          <w:szCs w:val="28"/>
        </w:rPr>
        <w:t>다른 사람을 들여다 볼 수는 없다</w:t>
      </w:r>
    </w:p>
    <w:p w14:paraId="5F099C77" w14:textId="4756DA0E" w:rsidR="0083250F" w:rsidRDefault="0083250F" w:rsidP="0083250F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박쥐의 행복(토머스 네이글)</w:t>
      </w:r>
    </w:p>
    <w:p w14:paraId="1068A080" w14:textId="1B05A010" w:rsidR="0083250F" w:rsidRDefault="0083250F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박쥐로 사는 것은 어떤 기분?</w:t>
      </w:r>
    </w:p>
    <w:p w14:paraId="41DA3DB6" w14:textId="3878680F" w:rsidR="0083250F" w:rsidRDefault="0083250F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 마음으로는 박쥐의 마음을 이해할 수 없음</w:t>
      </w:r>
    </w:p>
    <w:p w14:paraId="7E3CC99C" w14:textId="78A567E5" w:rsidR="0083250F" w:rsidRDefault="0083250F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인간은 박쥐의 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반향정위,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알고리즘을 작성할 수 있지만,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어떤 느낌인지는 모름</w:t>
      </w:r>
    </w:p>
    <w:p w14:paraId="7C8FB366" w14:textId="0D4B1AEE" w:rsidR="0083250F" w:rsidRDefault="0083250F" w:rsidP="0083250F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만물인터넷</w:t>
      </w:r>
    </w:p>
    <w:p w14:paraId="1554C646" w14:textId="3FF4AC53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사적이고 개인적인 의식의 영역인 가치와 행복의 문제도 외부화의 지능에 맡기면 더 잘 될것이다.</w:t>
      </w:r>
    </w:p>
    <w:p w14:paraId="2883D487" w14:textId="418782C2" w:rsidR="006B2AD3" w:rsidRDefault="006B2AD3" w:rsidP="006B2AD3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빅데이터 시대의 행복의 역리</w:t>
      </w:r>
    </w:p>
    <w:p w14:paraId="112F7991" w14:textId="029EE750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빅데이터 기반 사물인터넷의 목적은 인간의 건강과 행복,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편의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편익임</w:t>
      </w:r>
      <w:r>
        <w:rPr>
          <w:sz w:val="24"/>
          <w:szCs w:val="28"/>
        </w:rPr>
        <w:br/>
        <w:t>-&gt;</w:t>
      </w:r>
      <w:r>
        <w:rPr>
          <w:rFonts w:hint="eastAsia"/>
          <w:sz w:val="24"/>
          <w:szCs w:val="28"/>
        </w:rPr>
        <w:t>인본주위,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인간본위주위,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인간중심주의의 한 측면</w:t>
      </w:r>
    </w:p>
    <w:p w14:paraId="251CA967" w14:textId="2DA807B7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막대한 양의 빅데이터 처리가 필요함 </w:t>
      </w:r>
      <w:r>
        <w:rPr>
          <w:sz w:val="24"/>
          <w:szCs w:val="28"/>
        </w:rPr>
        <w:t xml:space="preserve">-&gt; </w:t>
      </w:r>
      <w:r>
        <w:rPr>
          <w:rFonts w:hint="eastAsia"/>
          <w:sz w:val="24"/>
          <w:szCs w:val="28"/>
        </w:rPr>
        <w:t>인공지능이 대신해줄 거임</w:t>
      </w:r>
    </w:p>
    <w:p w14:paraId="223CB659" w14:textId="6C422D4B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따라서 건강과 행복이 인공지능에 전적으로 의존하므로 인간이 계산가능한 데이터로 전락하는 위험성이 존재함</w:t>
      </w:r>
    </w:p>
    <w:p w14:paraId="41D095B3" w14:textId="2FC75C76" w:rsidR="000F2321" w:rsidRDefault="000F2321" w:rsidP="000F2321">
      <w:pPr>
        <w:pStyle w:val="a5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머신러닝</w:t>
      </w:r>
    </w:p>
    <w:p w14:paraId="0E32F502" w14:textId="2AEA0F9E" w:rsidR="000F2321" w:rsidRDefault="00D13AC1" w:rsidP="000F232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김대식,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인간</w:t>
      </w:r>
      <w:r>
        <w:rPr>
          <w:sz w:val="24"/>
          <w:szCs w:val="28"/>
        </w:rPr>
        <w:t>VS</w:t>
      </w:r>
      <w:r>
        <w:rPr>
          <w:rFonts w:hint="eastAsia"/>
          <w:sz w:val="24"/>
          <w:szCs w:val="28"/>
        </w:rPr>
        <w:t>기계</w:t>
      </w:r>
    </w:p>
    <w:p w14:paraId="7065DD2A" w14:textId="2AA30FC8" w:rsidR="00D13AC1" w:rsidRDefault="00D13AC1" w:rsidP="000F232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컴퓨터의 등장</w:t>
      </w:r>
    </w:p>
    <w:p w14:paraId="4CA13F0D" w14:textId="3D04916F" w:rsidR="00D13AC1" w:rsidRDefault="00D13AC1" w:rsidP="00D13AC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차대전 포탄 계산하는 사람</w:t>
      </w:r>
    </w:p>
    <w:p w14:paraId="734C1621" w14:textId="43C1DAB7" w:rsidR="00D13AC1" w:rsidRDefault="00D13AC1" w:rsidP="00D13AC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000 </w:t>
      </w:r>
      <w:r>
        <w:rPr>
          <w:rFonts w:hint="eastAsia"/>
          <w:sz w:val="24"/>
          <w:szCs w:val="28"/>
        </w:rPr>
        <w:t>여명이 게산함,</w:t>
      </w:r>
      <w:r>
        <w:rPr>
          <w:sz w:val="24"/>
          <w:szCs w:val="28"/>
        </w:rPr>
        <w:t xml:space="preserve"> 5</w:t>
      </w:r>
      <w:r>
        <w:rPr>
          <w:rFonts w:hint="eastAsia"/>
          <w:sz w:val="24"/>
          <w:szCs w:val="28"/>
        </w:rPr>
        <w:t>팀이 똑같은 계산함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이 작업을 대체하는 기계 컴퓨터</w:t>
      </w:r>
    </w:p>
    <w:p w14:paraId="7EF084FB" w14:textId="3E65CB1A" w:rsidR="00D13AC1" w:rsidRDefault="00D13AC1" w:rsidP="00D13AC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인공지능에게 쉬운 것과 어려운</w:t>
      </w:r>
      <w:r>
        <w:rPr>
          <w:rFonts w:hint="eastAsia"/>
          <w:sz w:val="24"/>
          <w:szCs w:val="28"/>
        </w:rPr>
        <w:lastRenderedPageBreak/>
        <w:t>것</w:t>
      </w:r>
    </w:p>
    <w:p w14:paraId="622D7AB0" w14:textId="6BE3FE0A" w:rsidR="00D13AC1" w:rsidRDefault="00D13AC1" w:rsidP="00D13AC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수학,과학자 컨퍼런스에서 인공지능 단어 등장</w:t>
      </w:r>
    </w:p>
    <w:p w14:paraId="517FDECE" w14:textId="3F70929E" w:rsidR="00C52468" w:rsidRDefault="00C52468" w:rsidP="00C5246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인공지능에게 어려운 것: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걷는 것,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물체 인식,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목소리 감별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인간은 쉬운 것)</w:t>
      </w:r>
      <w:r>
        <w:rPr>
          <w:sz w:val="24"/>
          <w:szCs w:val="28"/>
        </w:rPr>
        <w:br/>
        <w:t>-&gt; AI</w:t>
      </w:r>
      <w:r>
        <w:rPr>
          <w:rFonts w:hint="eastAsia"/>
          <w:sz w:val="24"/>
          <w:szCs w:val="28"/>
        </w:rPr>
        <w:t xml:space="preserve">와 인간 뇌의 처리방식은 근본적으로 다르다 </w:t>
      </w:r>
      <w:r>
        <w:rPr>
          <w:sz w:val="24"/>
          <w:szCs w:val="28"/>
        </w:rPr>
        <w:t xml:space="preserve">-&gt; </w:t>
      </w:r>
      <w:r>
        <w:rPr>
          <w:rFonts w:hint="eastAsia"/>
          <w:sz w:val="24"/>
          <w:szCs w:val="28"/>
        </w:rPr>
        <w:t>뇌과학</w:t>
      </w:r>
    </w:p>
    <w:p w14:paraId="5CB59582" w14:textId="2B432D30" w:rsidR="00C52468" w:rsidRDefault="00C52468" w:rsidP="00C52468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 신경망의 특징</w:t>
      </w:r>
    </w:p>
    <w:p w14:paraId="4B294AA7" w14:textId="29F6B6AC" w:rsidR="00C52468" w:rsidRDefault="00BE4CC7" w:rsidP="00C5246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0^11</w:t>
      </w:r>
      <w:r>
        <w:rPr>
          <w:rFonts w:hint="eastAsia"/>
          <w:sz w:val="24"/>
          <w:szCs w:val="28"/>
        </w:rPr>
        <w:t>개의 신경세포가 복잡하게 연결</w:t>
      </w:r>
      <w:r>
        <w:rPr>
          <w:sz w:val="24"/>
          <w:szCs w:val="28"/>
        </w:rPr>
        <w:t>, 10^15</w:t>
      </w:r>
      <w:r>
        <w:rPr>
          <w:rFonts w:hint="eastAsia"/>
          <w:sz w:val="24"/>
          <w:szCs w:val="28"/>
        </w:rPr>
        <w:t>개 시냅스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연결의 복잡성</w:t>
      </w:r>
    </w:p>
    <w:p w14:paraId="2EF186B7" w14:textId="78CA9FE6" w:rsidR="00BE4CC7" w:rsidRDefault="00BE4CC7" w:rsidP="00C5246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계산속도가 느림,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확률적인 답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오차가 있으나,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대략적으로 맞음)</w:t>
      </w:r>
    </w:p>
    <w:p w14:paraId="10653C55" w14:textId="58117D7A" w:rsidR="00BE4CC7" w:rsidRDefault="00BE4CC7" w:rsidP="00BE4CC7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컴퓨터의 정보처리</w:t>
      </w:r>
    </w:p>
    <w:p w14:paraId="320787B7" w14:textId="6AB070BF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메모리,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로 분리</w:t>
      </w:r>
    </w:p>
    <w:p w14:paraId="0DE251C4" w14:textId="6274ADDB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메모리 저장 정보는 다시 사용</w:t>
      </w:r>
    </w:p>
    <w:p w14:paraId="313E99FA" w14:textId="059CDA8E" w:rsidR="00BE4CC7" w:rsidRDefault="00BE4CC7" w:rsidP="00BE4CC7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뇌의 정보처리 방식</w:t>
      </w:r>
    </w:p>
    <w:p w14:paraId="6D793933" w14:textId="3FD31517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입력되는 모든 정보 저장 불가</w:t>
      </w:r>
    </w:p>
    <w:p w14:paraId="1FDCFA9C" w14:textId="3C9C24AF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가치 있는 정보와 아닌 정보를 구별하고 구별된 정보를 압축(굵은 가지)만 남김</w:t>
      </w:r>
    </w:p>
    <w:p w14:paraId="4D382C0F" w14:textId="3BCC8616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기존 기억과 결합해 새로운 기억을 만듬</w:t>
      </w:r>
      <w:r w:rsidR="00F45AE1">
        <w:rPr>
          <w:sz w:val="24"/>
          <w:szCs w:val="28"/>
        </w:rPr>
        <w:t xml:space="preserve"> ( </w:t>
      </w:r>
      <w:r w:rsidR="00F45AE1">
        <w:rPr>
          <w:rFonts w:hint="eastAsia"/>
          <w:sz w:val="24"/>
          <w:szCs w:val="28"/>
        </w:rPr>
        <w:t>왜곡,</w:t>
      </w:r>
      <w:r w:rsidR="00F45AE1">
        <w:rPr>
          <w:sz w:val="24"/>
          <w:szCs w:val="28"/>
        </w:rPr>
        <w:t xml:space="preserve"> </w:t>
      </w:r>
      <w:r w:rsidR="00F45AE1">
        <w:rPr>
          <w:rFonts w:hint="eastAsia"/>
          <w:sz w:val="24"/>
          <w:szCs w:val="28"/>
        </w:rPr>
        <w:t>창조,</w:t>
      </w:r>
      <w:r w:rsidR="00F45AE1">
        <w:rPr>
          <w:sz w:val="24"/>
          <w:szCs w:val="28"/>
        </w:rPr>
        <w:t xml:space="preserve"> </w:t>
      </w:r>
      <w:r w:rsidR="00F45AE1">
        <w:rPr>
          <w:rFonts w:hint="eastAsia"/>
          <w:sz w:val="24"/>
          <w:szCs w:val="28"/>
        </w:rPr>
        <w:t>망각)</w:t>
      </w:r>
    </w:p>
    <w:p w14:paraId="43BD7086" w14:textId="490A88EC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기억: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저장한 정보를 가져오는게 아니라,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매번 새로 만들어냄,</w:t>
      </w:r>
      <w:r>
        <w:rPr>
          <w:sz w:val="24"/>
          <w:szCs w:val="28"/>
        </w:rPr>
        <w:t xml:space="preserve"> -&gt;</w:t>
      </w:r>
      <w:r>
        <w:rPr>
          <w:rFonts w:hint="eastAsia"/>
          <w:sz w:val="24"/>
          <w:szCs w:val="28"/>
        </w:rPr>
        <w:t>스토리 텔링</w:t>
      </w:r>
      <w:r>
        <w:rPr>
          <w:sz w:val="24"/>
          <w:szCs w:val="28"/>
        </w:rPr>
        <w:br/>
      </w:r>
      <w:r w:rsidRPr="00F45AE1">
        <w:rPr>
          <w:rFonts w:hint="eastAsia"/>
          <w:sz w:val="24"/>
          <w:szCs w:val="28"/>
        </w:rPr>
        <w:t>유동성,</w:t>
      </w:r>
      <w:r w:rsidRPr="00F45AE1">
        <w:rPr>
          <w:sz w:val="24"/>
          <w:szCs w:val="28"/>
        </w:rPr>
        <w:t xml:space="preserve"> </w:t>
      </w:r>
      <w:r w:rsidRPr="00F45AE1">
        <w:rPr>
          <w:rFonts w:hint="eastAsia"/>
          <w:sz w:val="24"/>
          <w:szCs w:val="28"/>
        </w:rPr>
        <w:t>가소성을 갖음</w:t>
      </w:r>
    </w:p>
    <w:p w14:paraId="3433916A" w14:textId="5D43A9B2" w:rsidR="00F45AE1" w:rsidRDefault="00F45AE1" w:rsidP="00F45AE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인식은 해석</w:t>
      </w:r>
    </w:p>
    <w:p w14:paraId="07D1FCF7" w14:textId="7E3FE79D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현대 뇌과학: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인간의 생각 믿음 지각 느낌 기억 대부분이 착시현상임</w:t>
      </w:r>
    </w:p>
    <w:p w14:paraId="74A57442" w14:textId="3A0379E1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망막이 얻는 정보는 광자들의 분포이고 색깔,형태,입체감은 뇌가 만들어냄</w:t>
      </w:r>
    </w:p>
    <w:p w14:paraId="508BFB31" w14:textId="3845C9B3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오감의 전달 정보 </w:t>
      </w:r>
      <w:r>
        <w:rPr>
          <w:sz w:val="24"/>
          <w:szCs w:val="28"/>
        </w:rPr>
        <w:t xml:space="preserve">+ </w:t>
      </w:r>
      <w:r>
        <w:rPr>
          <w:rFonts w:hint="eastAsia"/>
          <w:sz w:val="24"/>
          <w:szCs w:val="28"/>
        </w:rPr>
        <w:t xml:space="preserve">해석 </w:t>
      </w:r>
      <w:r>
        <w:rPr>
          <w:sz w:val="24"/>
          <w:szCs w:val="28"/>
        </w:rPr>
        <w:br/>
      </w:r>
      <w:r w:rsidRPr="00F45AE1">
        <w:rPr>
          <w:sz w:val="24"/>
          <w:szCs w:val="28"/>
        </w:rPr>
        <w:t xml:space="preserve">-&gt; </w:t>
      </w:r>
      <w:r w:rsidRPr="00F45AE1">
        <w:rPr>
          <w:rFonts w:hint="eastAsia"/>
          <w:sz w:val="24"/>
          <w:szCs w:val="28"/>
        </w:rPr>
        <w:t>인식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눈에 보이는 건 인풋이 아니라 아웃풋</w:t>
      </w:r>
    </w:p>
    <w:p w14:paraId="6857B7C9" w14:textId="2C9FBBEC" w:rsidR="00F45AE1" w:rsidRDefault="00F45AE1" w:rsidP="00F45AE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패턴</w:t>
      </w:r>
    </w:p>
    <w:p w14:paraId="06F92514" w14:textId="7439BE62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뇌의 정보처리: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패턴 위주로 처리</w:t>
      </w:r>
    </w:p>
    <w:p w14:paraId="2EABD28E" w14:textId="51F023DB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생명체,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얼굴 볼 때 뇌에 유사한 패턴이 형성됨</w:t>
      </w:r>
      <w:r>
        <w:rPr>
          <w:sz w:val="24"/>
          <w:szCs w:val="28"/>
        </w:rPr>
        <w:br/>
        <w:t xml:space="preserve">-&gt; </w:t>
      </w:r>
      <w:r>
        <w:rPr>
          <w:rFonts w:hint="eastAsia"/>
          <w:sz w:val="24"/>
          <w:szCs w:val="28"/>
        </w:rPr>
        <w:t>뇌에서 일어나는 신경망의 패턴을 보면 무엇을 보았는지 알 수 있음</w:t>
      </w:r>
    </w:p>
    <w:p w14:paraId="049C78A8" w14:textId="22FBB952" w:rsidR="001F5BC7" w:rsidRDefault="001F5BC7" w:rsidP="001F5BC7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뇌의 계층적 구조</w:t>
      </w:r>
    </w:p>
    <w:p w14:paraId="2E01412D" w14:textId="7905A53F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0~15</w:t>
      </w:r>
      <w:r>
        <w:rPr>
          <w:rFonts w:hint="eastAsia"/>
          <w:sz w:val="24"/>
          <w:szCs w:val="28"/>
        </w:rPr>
        <w:t>층으로 이뤄진 구조물</w:t>
      </w:r>
    </w:p>
    <w:p w14:paraId="68A15C78" w14:textId="2C9A965F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맨 아래층은 정보를 그대로 수집하는 게 아니라 관계를 압축한 표현을 만듬</w:t>
      </w:r>
    </w:p>
    <w:p w14:paraId="41879433" w14:textId="4F0B4E8C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위로 갈수록 더 압축,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추상화함</w:t>
      </w:r>
    </w:p>
    <w:p w14:paraId="7FD12F57" w14:textId="11C73157" w:rsidR="006129C6" w:rsidRDefault="006129C6" w:rsidP="006129C6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딥러닝</w:t>
      </w:r>
    </w:p>
    <w:p w14:paraId="21BC8464" w14:textId="438EBA86" w:rsidR="006129C6" w:rsidRDefault="006129C6" w:rsidP="006129C6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일종의 알고리즘</w:t>
      </w:r>
      <w:r w:rsidR="0004159E">
        <w:rPr>
          <w:rFonts w:hint="eastAsia"/>
          <w:sz w:val="24"/>
          <w:szCs w:val="28"/>
        </w:rPr>
        <w:t>,</w:t>
      </w:r>
      <w:r w:rsidR="0004159E">
        <w:rPr>
          <w:sz w:val="24"/>
          <w:szCs w:val="28"/>
        </w:rPr>
        <w:t xml:space="preserve"> </w:t>
      </w:r>
      <w:r w:rsidR="0004159E">
        <w:rPr>
          <w:rFonts w:hint="eastAsia"/>
          <w:sz w:val="24"/>
          <w:szCs w:val="28"/>
        </w:rPr>
        <w:t>인간의 물체 인지과정을 모방</w:t>
      </w:r>
    </w:p>
    <w:p w14:paraId="55966E89" w14:textId="3CB1493A" w:rsidR="0004159E" w:rsidRDefault="0004159E" w:rsidP="0004159E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딥러닝의 두 측면</w:t>
      </w:r>
    </w:p>
    <w:p w14:paraId="7852FE39" w14:textId="70FE1769" w:rsidR="0004159E" w:rsidRDefault="0004159E" w:rsidP="0004159E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인공신경망 구조</w:t>
      </w:r>
    </w:p>
    <w:p w14:paraId="5ED51BFE" w14:textId="48CA04CD" w:rsidR="0004159E" w:rsidRDefault="0004159E" w:rsidP="0004159E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빅데이터</w:t>
      </w:r>
    </w:p>
    <w:p w14:paraId="092719F2" w14:textId="7829E297" w:rsidR="0004159E" w:rsidRDefault="0004159E" w:rsidP="0004159E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인공 신경망으로 데이터 정보를 압축된 표현으로 만든다(뇌처럼)</w:t>
      </w:r>
    </w:p>
    <w:p w14:paraId="79E6B117" w14:textId="4F37F12F" w:rsidR="0098260A" w:rsidRDefault="0098260A" w:rsidP="0098260A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특징 공학 </w:t>
      </w:r>
      <w:r>
        <w:rPr>
          <w:sz w:val="24"/>
          <w:szCs w:val="28"/>
        </w:rPr>
        <w:t xml:space="preserve">vs </w:t>
      </w:r>
      <w:r>
        <w:rPr>
          <w:rFonts w:hint="eastAsia"/>
          <w:sz w:val="24"/>
          <w:szCs w:val="28"/>
        </w:rPr>
        <w:t>딥러닝</w:t>
      </w:r>
    </w:p>
    <w:p w14:paraId="302C68A0" w14:textId="444E9B73" w:rsidR="0098260A" w:rsidRDefault="0098260A" w:rsidP="0098260A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딥러닝 이전엔 특징 공학이있었다. </w:t>
      </w:r>
      <w:r>
        <w:rPr>
          <w:sz w:val="24"/>
          <w:szCs w:val="28"/>
        </w:rPr>
        <w:t xml:space="preserve">(1950~1980), </w:t>
      </w:r>
      <w:r>
        <w:rPr>
          <w:rFonts w:hint="eastAsia"/>
          <w:sz w:val="24"/>
          <w:szCs w:val="28"/>
        </w:rPr>
        <w:t>전통적 인공지능 방법</w:t>
      </w:r>
    </w:p>
    <w:p w14:paraId="098F988B" w14:textId="2AB7B231" w:rsidR="0098260A" w:rsidRDefault="0098260A" w:rsidP="0098260A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특징 공학: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자전거의 특징들의 설명을 입력</w:t>
      </w:r>
      <w:r w:rsidR="003933FF">
        <w:rPr>
          <w:rFonts w:hint="eastAsia"/>
          <w:sz w:val="24"/>
          <w:szCs w:val="28"/>
        </w:rPr>
        <w:t>,</w:t>
      </w:r>
      <w:r w:rsidR="003933FF">
        <w:rPr>
          <w:sz w:val="24"/>
          <w:szCs w:val="28"/>
        </w:rPr>
        <w:t xml:space="preserve"> </w:t>
      </w:r>
      <w:r w:rsidR="003933FF">
        <w:rPr>
          <w:rFonts w:hint="eastAsia"/>
          <w:sz w:val="24"/>
          <w:szCs w:val="28"/>
        </w:rPr>
        <w:t xml:space="preserve">모든 형태를 입력할 수 없다 </w:t>
      </w:r>
      <w:r w:rsidR="003933FF">
        <w:rPr>
          <w:sz w:val="24"/>
          <w:szCs w:val="28"/>
        </w:rPr>
        <w:t xml:space="preserve">-&gt; </w:t>
      </w:r>
      <w:r w:rsidR="003933FF">
        <w:rPr>
          <w:rFonts w:hint="eastAsia"/>
          <w:sz w:val="24"/>
          <w:szCs w:val="28"/>
        </w:rPr>
        <w:t>인식 실패</w:t>
      </w:r>
    </w:p>
    <w:p w14:paraId="0558EE50" w14:textId="3CAB9E85" w:rsidR="0098260A" w:rsidRDefault="0098260A" w:rsidP="0098260A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딥러닝: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자전거의 수천만장 사진 입력</w:t>
      </w:r>
      <w:r w:rsidR="003933FF">
        <w:rPr>
          <w:rFonts w:hint="eastAsia"/>
          <w:sz w:val="24"/>
          <w:szCs w:val="28"/>
        </w:rPr>
        <w:t>,</w:t>
      </w:r>
      <w:r w:rsidR="003933FF">
        <w:rPr>
          <w:sz w:val="24"/>
          <w:szCs w:val="28"/>
        </w:rPr>
        <w:t xml:space="preserve"> </w:t>
      </w:r>
      <w:r w:rsidR="003933FF">
        <w:rPr>
          <w:rFonts w:hint="eastAsia"/>
          <w:sz w:val="24"/>
          <w:szCs w:val="28"/>
        </w:rPr>
        <w:t xml:space="preserve">빅데이터 처리 과정의 </w:t>
      </w:r>
      <w:r w:rsidR="003933FF">
        <w:rPr>
          <w:sz w:val="24"/>
          <w:szCs w:val="28"/>
        </w:rPr>
        <w:t>hidden layers (</w:t>
      </w:r>
      <w:r w:rsidR="003933FF">
        <w:rPr>
          <w:rFonts w:hint="eastAsia"/>
          <w:sz w:val="24"/>
          <w:szCs w:val="28"/>
        </w:rPr>
        <w:t xml:space="preserve">언어로 설명할 수 없는 부분을 </w:t>
      </w:r>
      <w:r w:rsidR="003933FF">
        <w:rPr>
          <w:rFonts w:hint="eastAsia"/>
          <w:sz w:val="24"/>
          <w:szCs w:val="28"/>
        </w:rPr>
        <w:t>포함)</w:t>
      </w:r>
    </w:p>
    <w:p w14:paraId="1EED2F0F" w14:textId="415397F2" w:rsidR="00E45D3F" w:rsidRDefault="00E45D3F" w:rsidP="00E45D3F">
      <w:pPr>
        <w:pStyle w:val="a5"/>
        <w:numPr>
          <w:ilvl w:val="3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현대 뇌과학: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입력 정보는 대부분 언어로 처리 불가,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나머지는 직감</w:t>
      </w:r>
    </w:p>
    <w:p w14:paraId="3EF8F921" w14:textId="25447C94" w:rsidR="00E45D3F" w:rsidRDefault="00E45D3F" w:rsidP="00E45D3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딥러닝은 언어로 설명할 수 없는 것들을 학습을 통해 해결하는 과정임</w:t>
      </w:r>
    </w:p>
    <w:p w14:paraId="4F6C042B" w14:textId="29462F05" w:rsidR="00544AF4" w:rsidRDefault="00544AF4" w:rsidP="00544AF4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딥러닝의 세 종류</w:t>
      </w:r>
    </w:p>
    <w:p w14:paraId="04868E8A" w14:textId="267AB3B8" w:rsidR="00544AF4" w:rsidRDefault="00544AF4" w:rsidP="00544AF4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슈퍼 바이저 학습: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답이 틀렸을 때 선생님처럼 답을 알려줌,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빅데이터 기반,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가장 많이 사용</w:t>
      </w:r>
    </w:p>
    <w:p w14:paraId="1AFA8470" w14:textId="5B5499B3" w:rsidR="00544AF4" w:rsidRDefault="00544AF4" w:rsidP="00544AF4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비슈퍼 바이저 학습: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수천만개의 사진을 보여주기만 함</w:t>
      </w:r>
    </w:p>
    <w:p w14:paraId="57994011" w14:textId="4C4D710F" w:rsidR="00544AF4" w:rsidRDefault="00544AF4" w:rsidP="00544AF4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보상 학습: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위 두개의 중간 답 </w:t>
      </w:r>
      <w:r>
        <w:rPr>
          <w:sz w:val="24"/>
          <w:szCs w:val="28"/>
        </w:rPr>
        <w:t>OX</w:t>
      </w:r>
      <w:r>
        <w:rPr>
          <w:rFonts w:hint="eastAsia"/>
          <w:sz w:val="24"/>
          <w:szCs w:val="28"/>
        </w:rPr>
        <w:t>만 알려줌</w:t>
      </w:r>
    </w:p>
    <w:p w14:paraId="600B64D1" w14:textId="77777777" w:rsidR="00DE2397" w:rsidRDefault="00544AF4" w:rsidP="00544AF4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슈퍼 바이저 </w:t>
      </w:r>
      <w:r>
        <w:rPr>
          <w:sz w:val="24"/>
          <w:szCs w:val="28"/>
        </w:rPr>
        <w:t xml:space="preserve">+ </w:t>
      </w:r>
      <w:r>
        <w:rPr>
          <w:rFonts w:hint="eastAsia"/>
          <w:sz w:val="24"/>
          <w:szCs w:val="28"/>
        </w:rPr>
        <w:t>빅데이터</w:t>
      </w:r>
      <w:r w:rsidR="00DE2397">
        <w:rPr>
          <w:rFonts w:hint="eastAsia"/>
          <w:sz w:val="24"/>
          <w:szCs w:val="28"/>
        </w:rPr>
        <w:t xml:space="preserve"> </w:t>
      </w:r>
    </w:p>
    <w:p w14:paraId="51F736C6" w14:textId="7EE046D0" w:rsidR="00544AF4" w:rsidRDefault="00DE2397" w:rsidP="00DE2397">
      <w:pPr>
        <w:pStyle w:val="a5"/>
        <w:numPr>
          <w:ilvl w:val="3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정답이 적힌 엄청난 빅데이터가 필요하다</w:t>
      </w:r>
    </w:p>
    <w:p w14:paraId="7D0999B0" w14:textId="78C41C66" w:rsidR="00DE2397" w:rsidRDefault="00DE2397" w:rsidP="00DE2397">
      <w:pPr>
        <w:pStyle w:val="a5"/>
        <w:numPr>
          <w:ilvl w:val="3"/>
          <w:numId w:val="6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SNS </w:t>
      </w:r>
      <w:r>
        <w:rPr>
          <w:rFonts w:hint="eastAsia"/>
          <w:sz w:val="24"/>
          <w:szCs w:val="28"/>
        </w:rPr>
        <w:t>사진은 딥러닝 기계의 선생님</w:t>
      </w:r>
    </w:p>
    <w:p w14:paraId="1682763C" w14:textId="1562655F" w:rsidR="0004339D" w:rsidRDefault="0004339D" w:rsidP="0004339D">
      <w:pPr>
        <w:pStyle w:val="a5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인공지능의 미래와 인간</w:t>
      </w:r>
    </w:p>
    <w:p w14:paraId="7AD7AB66" w14:textId="1299C06F" w:rsidR="0004339D" w:rsidRDefault="00302F76" w:rsidP="0004339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기계가 인간의 일을 대체</w:t>
      </w:r>
    </w:p>
    <w:p w14:paraId="2F780F0F" w14:textId="478D1BC0" w:rsidR="00302F76" w:rsidRDefault="00063762" w:rsidP="00302F76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러다이트 운동: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산업혁명기에 일어난 기계 파괴 운동</w:t>
      </w:r>
    </w:p>
    <w:p w14:paraId="4A86F680" w14:textId="243678CB" w:rsidR="00927593" w:rsidRDefault="00063762" w:rsidP="00302F76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927593">
        <w:rPr>
          <w:rFonts w:hint="eastAsia"/>
          <w:sz w:val="24"/>
          <w:szCs w:val="28"/>
        </w:rPr>
        <w:t>포드 시스템</w:t>
      </w:r>
      <w:r w:rsidR="00927593" w:rsidRPr="00927593">
        <w:rPr>
          <w:rFonts w:hint="eastAsia"/>
          <w:sz w:val="24"/>
          <w:szCs w:val="28"/>
        </w:rPr>
        <w:t>:</w:t>
      </w:r>
      <w:r w:rsidR="00927593" w:rsidRPr="00927593">
        <w:rPr>
          <w:sz w:val="24"/>
          <w:szCs w:val="28"/>
        </w:rPr>
        <w:t xml:space="preserve"> </w:t>
      </w:r>
      <w:r w:rsidR="00927593" w:rsidRPr="00927593">
        <w:rPr>
          <w:rFonts w:hint="eastAsia"/>
          <w:sz w:val="24"/>
          <w:szCs w:val="28"/>
        </w:rPr>
        <w:t>획일화된 대량</w:t>
      </w:r>
      <w:r w:rsidR="00927593" w:rsidRPr="00927593">
        <w:rPr>
          <w:rFonts w:hint="eastAsia"/>
          <w:sz w:val="24"/>
          <w:szCs w:val="28"/>
        </w:rPr>
        <w:lastRenderedPageBreak/>
        <w:t>생산체제,</w:t>
      </w:r>
      <w:r w:rsidR="00927593" w:rsidRPr="00927593">
        <w:rPr>
          <w:sz w:val="24"/>
          <w:szCs w:val="28"/>
        </w:rPr>
        <w:t xml:space="preserve"> </w:t>
      </w:r>
      <w:r w:rsidR="00927593" w:rsidRPr="00927593">
        <w:rPr>
          <w:rFonts w:hint="eastAsia"/>
          <w:sz w:val="24"/>
          <w:szCs w:val="28"/>
        </w:rPr>
        <w:t>대중화를 이끔</w:t>
      </w:r>
      <w:r w:rsidR="00927593">
        <w:rPr>
          <w:sz w:val="24"/>
          <w:szCs w:val="28"/>
        </w:rPr>
        <w:br/>
      </w:r>
      <w:r w:rsidR="00927593" w:rsidRPr="00927593">
        <w:rPr>
          <w:rFonts w:hint="eastAsia"/>
          <w:sz w:val="24"/>
          <w:szCs w:val="28"/>
        </w:rPr>
        <w:t>인간이 기계사회 속의 부속품 같다고 비판</w:t>
      </w:r>
    </w:p>
    <w:p w14:paraId="58C4D737" w14:textId="46809EF7" w:rsidR="00DB4F6F" w:rsidRDefault="00DB4F6F" w:rsidP="00302F76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산업 혁명~포드 시스템</w:t>
      </w:r>
      <w:r>
        <w:rPr>
          <w:sz w:val="24"/>
          <w:szCs w:val="28"/>
        </w:rPr>
        <w:t xml:space="preserve">: </w:t>
      </w:r>
      <w:r w:rsidRPr="00DB4F6F">
        <w:rPr>
          <w:rFonts w:hint="eastAsia"/>
          <w:sz w:val="24"/>
          <w:szCs w:val="28"/>
          <w:highlight w:val="yellow"/>
        </w:rPr>
        <w:t>물질적</w:t>
      </w:r>
      <w:r>
        <w:rPr>
          <w:rFonts w:hint="eastAsia"/>
          <w:sz w:val="24"/>
          <w:szCs w:val="28"/>
        </w:rPr>
        <w:t xml:space="preserve"> 생산에서 담당하는 기계의 몫의 확대 과정임</w:t>
      </w:r>
    </w:p>
    <w:p w14:paraId="4F5F4B70" w14:textId="3A2A532D" w:rsidR="00DB4F6F" w:rsidRDefault="00DB4F6F" w:rsidP="00302F76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인공지능:</w:t>
      </w:r>
      <w:r>
        <w:rPr>
          <w:sz w:val="24"/>
          <w:szCs w:val="28"/>
        </w:rPr>
        <w:t xml:space="preserve"> </w:t>
      </w:r>
      <w:r w:rsidRPr="00DB4F6F">
        <w:rPr>
          <w:rFonts w:hint="eastAsia"/>
          <w:sz w:val="24"/>
          <w:szCs w:val="28"/>
          <w:highlight w:val="yellow"/>
        </w:rPr>
        <w:t>지적인</w:t>
      </w:r>
      <w:r>
        <w:rPr>
          <w:rFonts w:hint="eastAsia"/>
          <w:sz w:val="24"/>
          <w:szCs w:val="28"/>
        </w:rPr>
        <w:t xml:space="preserve"> 노동 역시 자동화 가능</w:t>
      </w:r>
    </w:p>
    <w:p w14:paraId="04C5B9A5" w14:textId="0CC3E8A9" w:rsidR="00476B1B" w:rsidRDefault="00476B1B" w:rsidP="00476B1B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인공지능으로 인한 변화 </w:t>
      </w:r>
      <w:r>
        <w:rPr>
          <w:sz w:val="24"/>
          <w:szCs w:val="28"/>
        </w:rPr>
        <w:t xml:space="preserve">– </w:t>
      </w:r>
      <w:r>
        <w:rPr>
          <w:rFonts w:hint="eastAsia"/>
          <w:sz w:val="24"/>
          <w:szCs w:val="28"/>
        </w:rPr>
        <w:t>자율 주행차</w:t>
      </w:r>
    </w:p>
    <w:p w14:paraId="1B476EFE" w14:textId="77777777" w:rsidR="00476B1B" w:rsidRDefault="00476B1B" w:rsidP="00476B1B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무인 자동차 시대가오면 자동차를 소유하지 않을 것,</w:t>
      </w:r>
      <w:r>
        <w:rPr>
          <w:sz w:val="24"/>
          <w:szCs w:val="28"/>
        </w:rPr>
        <w:t xml:space="preserve"> </w:t>
      </w:r>
    </w:p>
    <w:p w14:paraId="4119926D" w14:textId="77777777" w:rsidR="00476B1B" w:rsidRDefault="00476B1B" w:rsidP="00476B1B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현재 자동차의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퍼센트만으로 운송이 이루어지고,</w:t>
      </w:r>
    </w:p>
    <w:p w14:paraId="37D6D51B" w14:textId="77777777" w:rsidR="00476B1B" w:rsidRDefault="00476B1B" w:rsidP="00476B1B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주차장이 사라지고 대기오염이 감소,</w:t>
      </w:r>
      <w:r>
        <w:rPr>
          <w:sz w:val="24"/>
          <w:szCs w:val="28"/>
        </w:rPr>
        <w:t xml:space="preserve"> </w:t>
      </w:r>
    </w:p>
    <w:p w14:paraId="514073F3" w14:textId="77777777" w:rsidR="00476B1B" w:rsidRDefault="00476B1B" w:rsidP="00476B1B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도로 폭 감소로 인한 도시의 재녹지화,</w:t>
      </w:r>
      <w:r>
        <w:rPr>
          <w:sz w:val="24"/>
          <w:szCs w:val="28"/>
        </w:rPr>
        <w:t xml:space="preserve"> </w:t>
      </w:r>
    </w:p>
    <w:p w14:paraId="52C14701" w14:textId="30AD0B0B" w:rsidR="00476B1B" w:rsidRDefault="00476B1B" w:rsidP="00476B1B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기름값 </w:t>
      </w:r>
      <w:r>
        <w:rPr>
          <w:sz w:val="24"/>
          <w:szCs w:val="28"/>
        </w:rPr>
        <w:t>160</w:t>
      </w:r>
      <w:r>
        <w:rPr>
          <w:rFonts w:hint="eastAsia"/>
          <w:sz w:val="24"/>
          <w:szCs w:val="28"/>
        </w:rPr>
        <w:t>억 달러 절감,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교통사고 감소 등의 변화를 기대할 수 있음</w:t>
      </w:r>
    </w:p>
    <w:p w14:paraId="798D6FB2" w14:textId="31C6A5E8" w:rsidR="00476B1B" w:rsidRDefault="00476B1B" w:rsidP="00476B1B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자동차 생산관 연관된 직업군의 소멸하는 문제점</w:t>
      </w:r>
    </w:p>
    <w:p w14:paraId="2CD77E56" w14:textId="1FE0AF7E" w:rsidR="00476B1B" w:rsidRDefault="00476B1B" w:rsidP="00476B1B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한국은 자동차 산업의 비중이 크다</w:t>
      </w:r>
      <w:r>
        <w:rPr>
          <w:sz w:val="24"/>
          <w:szCs w:val="28"/>
        </w:rPr>
        <w:t>.</w:t>
      </w:r>
    </w:p>
    <w:p w14:paraId="09B9457A" w14:textId="79218B38" w:rsidR="008621D2" w:rsidRDefault="005A0443" w:rsidP="008621D2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약한 인공지능과 강한 인공지능</w:t>
      </w:r>
    </w:p>
    <w:p w14:paraId="32AD9031" w14:textId="68057A19" w:rsidR="008621D2" w:rsidRDefault="00D3305A" w:rsidP="005A044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약한 인공지능: 전기밥솥</w:t>
      </w:r>
      <w:r w:rsidR="001F5A7C">
        <w:rPr>
          <w:rFonts w:hint="eastAsia"/>
          <w:sz w:val="24"/>
          <w:szCs w:val="28"/>
        </w:rPr>
        <w:t>~</w:t>
      </w:r>
      <w:r>
        <w:rPr>
          <w:rFonts w:hint="eastAsia"/>
          <w:sz w:val="24"/>
          <w:szCs w:val="28"/>
        </w:rPr>
        <w:t>알파고</w:t>
      </w:r>
    </w:p>
    <w:p w14:paraId="593D4F23" w14:textId="2884C2E2" w:rsidR="00D3305A" w:rsidRDefault="006215A6" w:rsidP="00F83038">
      <w:pPr>
        <w:pStyle w:val="a5"/>
        <w:numPr>
          <w:ilvl w:val="3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왓슨</w:t>
      </w:r>
      <w:r w:rsidR="00F83038">
        <w:rPr>
          <w:rFonts w:hint="eastAsia"/>
          <w:sz w:val="24"/>
          <w:szCs w:val="28"/>
        </w:rPr>
        <w:t xml:space="preserve">: </w:t>
      </w:r>
      <w:r w:rsidR="0087759D">
        <w:rPr>
          <w:rFonts w:hint="eastAsia"/>
          <w:sz w:val="24"/>
          <w:szCs w:val="28"/>
        </w:rPr>
        <w:t xml:space="preserve">퀴즈, 변호사, 암진료 </w:t>
      </w:r>
      <w:r w:rsidR="00E95CAF">
        <w:rPr>
          <w:rFonts w:hint="eastAsia"/>
          <w:sz w:val="24"/>
          <w:szCs w:val="28"/>
        </w:rPr>
        <w:t>-&gt; 범용 인공지능</w:t>
      </w:r>
    </w:p>
    <w:p w14:paraId="0835165F" w14:textId="4042F8BC" w:rsidR="00E95CAF" w:rsidRDefault="000B30BD" w:rsidP="00E95CA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강한 인공지능: </w:t>
      </w:r>
      <w:r w:rsidR="000372DA">
        <w:rPr>
          <w:rFonts w:hint="eastAsia"/>
          <w:sz w:val="24"/>
          <w:szCs w:val="28"/>
        </w:rPr>
        <w:t xml:space="preserve">약한 인공지능 </w:t>
      </w:r>
      <w:r w:rsidR="00AC77C5">
        <w:rPr>
          <w:rFonts w:hint="eastAsia"/>
          <w:sz w:val="24"/>
          <w:szCs w:val="28"/>
        </w:rPr>
        <w:t xml:space="preserve">+ </w:t>
      </w:r>
      <w:r w:rsidR="008001BE">
        <w:rPr>
          <w:rFonts w:hint="eastAsia"/>
          <w:sz w:val="24"/>
          <w:szCs w:val="28"/>
        </w:rPr>
        <w:t xml:space="preserve">독립성, </w:t>
      </w:r>
      <w:r w:rsidR="004531B4">
        <w:rPr>
          <w:rFonts w:hint="eastAsia"/>
          <w:sz w:val="24"/>
          <w:szCs w:val="28"/>
        </w:rPr>
        <w:t>자유의지</w:t>
      </w:r>
      <w:r w:rsidR="00A02E29">
        <w:rPr>
          <w:rFonts w:hint="eastAsia"/>
          <w:sz w:val="24"/>
          <w:szCs w:val="28"/>
        </w:rPr>
        <w:t>,</w:t>
      </w:r>
      <w:r w:rsidR="00CE3807">
        <w:rPr>
          <w:sz w:val="24"/>
          <w:szCs w:val="28"/>
        </w:rPr>
        <w:t xml:space="preserve"> </w:t>
      </w:r>
      <w:r w:rsidR="00A02E29">
        <w:rPr>
          <w:rFonts w:hint="eastAsia"/>
          <w:sz w:val="24"/>
          <w:szCs w:val="28"/>
        </w:rPr>
        <w:t>자아, 의식</w:t>
      </w:r>
    </w:p>
    <w:p w14:paraId="4460BA12" w14:textId="33BAA0A7" w:rsidR="009A0055" w:rsidRDefault="00962F5E" w:rsidP="00962F5E">
      <w:pPr>
        <w:pStyle w:val="a5"/>
        <w:numPr>
          <w:ilvl w:val="3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강한 인공지능의 판단이나 의지로 인간을 제거하는것이</w:t>
      </w:r>
      <w:r w:rsidR="00DB2666">
        <w:rPr>
          <w:rFonts w:hint="eastAsia"/>
          <w:sz w:val="24"/>
          <w:szCs w:val="28"/>
        </w:rPr>
        <w:t xml:space="preserve"> 올바르다고 생각하는 문제가 일어날수 있다</w:t>
      </w:r>
    </w:p>
    <w:p w14:paraId="19B206BB" w14:textId="508E99A7" w:rsidR="00BD2F35" w:rsidRDefault="00A01657" w:rsidP="00A01657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강한 인공지능이</w:t>
      </w:r>
      <w:r w:rsidR="008004B5">
        <w:rPr>
          <w:rFonts w:hint="eastAsia"/>
          <w:sz w:val="24"/>
          <w:szCs w:val="28"/>
        </w:rPr>
        <w:t xml:space="preserve"> 출현할 수 있을까?</w:t>
      </w:r>
    </w:p>
    <w:p w14:paraId="09A96F37" w14:textId="2EB85EE6" w:rsidR="008004B5" w:rsidRDefault="00F01438" w:rsidP="008004B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약한 인공지능과 강한인공지능은 연속적이므로 가능(레이 커즈와일)</w:t>
      </w:r>
    </w:p>
    <w:p w14:paraId="721D7751" w14:textId="31E5D326" w:rsidR="00F01438" w:rsidRDefault="00AF0A9C" w:rsidP="008004B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약한 인공지능의 알고리즘으로는 인간의의식을 프로그래밍 하는것은 불가능</w:t>
      </w:r>
      <w:r w:rsidR="00E06ABA">
        <w:rPr>
          <w:rFonts w:hint="eastAsia"/>
          <w:sz w:val="24"/>
          <w:szCs w:val="28"/>
        </w:rPr>
        <w:t>(인간의 자의식에서 실행</w:t>
      </w:r>
      <w:r w:rsidR="00CE3807">
        <w:rPr>
          <w:rFonts w:hint="eastAsia"/>
          <w:sz w:val="24"/>
          <w:szCs w:val="28"/>
        </w:rPr>
        <w:t>(</w:t>
      </w:r>
      <w:r w:rsidR="00CE3807">
        <w:rPr>
          <w:rFonts w:hint="eastAsia"/>
          <w:sz w:val="24"/>
          <w:szCs w:val="28"/>
        </w:rPr>
        <w:t>명령</w:t>
      </w:r>
      <w:r w:rsidR="00CE3807">
        <w:rPr>
          <w:rFonts w:hint="eastAsia"/>
          <w:sz w:val="24"/>
          <w:szCs w:val="28"/>
        </w:rPr>
        <w:t xml:space="preserve"> </w:t>
      </w:r>
      <w:r w:rsidR="00CE3807">
        <w:rPr>
          <w:sz w:val="24"/>
          <w:szCs w:val="28"/>
        </w:rPr>
        <w:t>)</w:t>
      </w:r>
      <w:r w:rsidR="00E06ABA">
        <w:rPr>
          <w:rFonts w:hint="eastAsia"/>
          <w:sz w:val="24"/>
          <w:szCs w:val="28"/>
        </w:rPr>
        <w:t xml:space="preserve">과 </w:t>
      </w:r>
      <w:r w:rsidR="00F962C4">
        <w:rPr>
          <w:rFonts w:hint="eastAsia"/>
          <w:sz w:val="24"/>
          <w:szCs w:val="28"/>
        </w:rPr>
        <w:t>자기점검/반성</w:t>
      </w:r>
      <w:r w:rsidR="00CE3807">
        <w:rPr>
          <w:rFonts w:hint="eastAsia"/>
          <w:sz w:val="24"/>
          <w:szCs w:val="28"/>
        </w:rPr>
        <w:t>(교정)</w:t>
      </w:r>
      <w:r w:rsidR="004E0E67">
        <w:rPr>
          <w:rFonts w:hint="eastAsia"/>
          <w:sz w:val="24"/>
          <w:szCs w:val="28"/>
        </w:rPr>
        <w:t>)</w:t>
      </w:r>
    </w:p>
    <w:p w14:paraId="07FADF27" w14:textId="52848BE4" w:rsidR="004E0E67" w:rsidRDefault="00CE3807" w:rsidP="008004B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가능하다는 증거,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불가능하다는 증거도 없다</w:t>
      </w:r>
    </w:p>
    <w:p w14:paraId="0FD9D197" w14:textId="77777777" w:rsidR="00CE3807" w:rsidRDefault="00CE3807" w:rsidP="00CE3807">
      <w:pPr>
        <w:pStyle w:val="a5"/>
        <w:numPr>
          <w:ilvl w:val="3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 의식을 아직 이해하지 못함과,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영원히 이해하지 못함은 다름</w:t>
      </w:r>
      <w:r>
        <w:rPr>
          <w:sz w:val="24"/>
          <w:szCs w:val="28"/>
        </w:rPr>
        <w:br/>
      </w:r>
      <w:r>
        <w:rPr>
          <w:sz w:val="24"/>
          <w:szCs w:val="28"/>
        </w:rPr>
        <w:lastRenderedPageBreak/>
        <w:t>-&gt;</w:t>
      </w:r>
      <w:r>
        <w:rPr>
          <w:rFonts w:hint="eastAsia"/>
          <w:sz w:val="24"/>
          <w:szCs w:val="28"/>
        </w:rPr>
        <w:t>이해한다면 만들 수 있음</w:t>
      </w:r>
    </w:p>
    <w:p w14:paraId="16BB799E" w14:textId="7D77EF1A" w:rsidR="00CE3807" w:rsidRDefault="00CE3807" w:rsidP="00CE3807">
      <w:pPr>
        <w:pStyle w:val="a5"/>
        <w:numPr>
          <w:ilvl w:val="3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예측할 수 없는 진화 가능성</w:t>
      </w:r>
    </w:p>
    <w:p w14:paraId="7D1CAA8F" w14:textId="11C253A2" w:rsidR="00CE3807" w:rsidRDefault="00CE3807" w:rsidP="00CE3807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약한 인공지능의 진화?</w:t>
      </w:r>
    </w:p>
    <w:p w14:paraId="670F2C31" w14:textId="1CF7979D" w:rsidR="00E031F7" w:rsidRDefault="00E031F7" w:rsidP="00E031F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인간은 인공지능의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처리과정의 모든 부분을 명령하지 않는다 </w:t>
      </w:r>
      <w:r>
        <w:rPr>
          <w:sz w:val="24"/>
          <w:szCs w:val="28"/>
        </w:rPr>
        <w:t xml:space="preserve">-&gt; </w:t>
      </w:r>
      <w:r>
        <w:rPr>
          <w:rFonts w:hint="eastAsia"/>
          <w:sz w:val="24"/>
          <w:szCs w:val="28"/>
        </w:rPr>
        <w:t>변이 출현 가능</w:t>
      </w:r>
    </w:p>
    <w:p w14:paraId="61803128" w14:textId="04636F3E" w:rsidR="00E031F7" w:rsidRPr="00CE3807" w:rsidRDefault="00E031F7" w:rsidP="00E031F7">
      <w:pPr>
        <w:pStyle w:val="a5"/>
        <w:numPr>
          <w:ilvl w:val="2"/>
          <w:numId w:val="6"/>
        </w:numPr>
        <w:ind w:left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약한 인공지능의 복잡한 프로세싱 과정으로 강한 인공지능이 출현할 가능성을 완전히 배제하지 못함</w:t>
      </w:r>
    </w:p>
    <w:sectPr w:rsidR="00E031F7" w:rsidRPr="00CE3807" w:rsidSect="00A00C27">
      <w:headerReference w:type="default" r:id="rId8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DD7E5" w14:textId="77777777" w:rsidR="00474932" w:rsidRDefault="00474932" w:rsidP="00A00C27">
      <w:pPr>
        <w:spacing w:after="0" w:line="240" w:lineRule="auto"/>
      </w:pPr>
      <w:r>
        <w:separator/>
      </w:r>
    </w:p>
  </w:endnote>
  <w:endnote w:type="continuationSeparator" w:id="0">
    <w:p w14:paraId="41E007E7" w14:textId="77777777" w:rsidR="00474932" w:rsidRDefault="00474932" w:rsidP="00A0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6EABD" w14:textId="77777777" w:rsidR="00474932" w:rsidRDefault="00474932" w:rsidP="00A00C27">
      <w:pPr>
        <w:spacing w:after="0" w:line="240" w:lineRule="auto"/>
      </w:pPr>
      <w:r>
        <w:separator/>
      </w:r>
    </w:p>
  </w:footnote>
  <w:footnote w:type="continuationSeparator" w:id="0">
    <w:p w14:paraId="635A125D" w14:textId="77777777" w:rsidR="00474932" w:rsidRDefault="00474932" w:rsidP="00A00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FD8F" w14:textId="28A8A01D" w:rsidR="00A00C27" w:rsidRPr="00A00C27" w:rsidRDefault="00A00C27" w:rsidP="00A00C27">
    <w:pPr>
      <w:jc w:val="center"/>
      <w:rPr>
        <w:sz w:val="36"/>
        <w:szCs w:val="40"/>
      </w:rPr>
    </w:pPr>
    <w:r w:rsidRPr="00A00C27">
      <w:rPr>
        <w:rFonts w:hint="eastAsia"/>
        <w:sz w:val="36"/>
        <w:szCs w:val="40"/>
      </w:rPr>
      <w:t>인공지능과 철학 윤리 기말 정리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BD8"/>
    <w:multiLevelType w:val="multilevel"/>
    <w:tmpl w:val="0E5064F8"/>
    <w:styleLink w:val="1"/>
    <w:lvl w:ilvl="0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874C3"/>
    <w:multiLevelType w:val="multilevel"/>
    <w:tmpl w:val="0E5064F8"/>
    <w:numStyleLink w:val="1"/>
  </w:abstractNum>
  <w:abstractNum w:abstractNumId="2" w15:restartNumberingAfterBreak="0">
    <w:nsid w:val="3B3C262B"/>
    <w:multiLevelType w:val="multilevel"/>
    <w:tmpl w:val="0E5064F8"/>
    <w:lvl w:ilvl="0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4D02C1"/>
    <w:multiLevelType w:val="hybridMultilevel"/>
    <w:tmpl w:val="0E5064F8"/>
    <w:lvl w:ilvl="0" w:tplc="E37E1002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3E714B"/>
    <w:multiLevelType w:val="multilevel"/>
    <w:tmpl w:val="0E5064F8"/>
    <w:numStyleLink w:val="1"/>
  </w:abstractNum>
  <w:abstractNum w:abstractNumId="5" w15:restartNumberingAfterBreak="0">
    <w:nsid w:val="7C407267"/>
    <w:multiLevelType w:val="hybridMultilevel"/>
    <w:tmpl w:val="832495DA"/>
    <w:lvl w:ilvl="0" w:tplc="FFFFFFFF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6A9A06B4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66117832">
    <w:abstractNumId w:val="3"/>
  </w:num>
  <w:num w:numId="2" w16cid:durableId="748622234">
    <w:abstractNumId w:val="5"/>
  </w:num>
  <w:num w:numId="3" w16cid:durableId="191573996">
    <w:abstractNumId w:val="0"/>
  </w:num>
  <w:num w:numId="4" w16cid:durableId="1134250705">
    <w:abstractNumId w:val="4"/>
  </w:num>
  <w:num w:numId="5" w16cid:durableId="1068773602">
    <w:abstractNumId w:val="1"/>
  </w:num>
  <w:num w:numId="6" w16cid:durableId="42507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27"/>
    <w:rsid w:val="000372DA"/>
    <w:rsid w:val="0004159E"/>
    <w:rsid w:val="0004339D"/>
    <w:rsid w:val="00063762"/>
    <w:rsid w:val="000B30BD"/>
    <w:rsid w:val="000C6401"/>
    <w:rsid w:val="000C6AB2"/>
    <w:rsid w:val="000F2321"/>
    <w:rsid w:val="001F5A7C"/>
    <w:rsid w:val="001F5BC7"/>
    <w:rsid w:val="0026130F"/>
    <w:rsid w:val="00300872"/>
    <w:rsid w:val="00302F76"/>
    <w:rsid w:val="003327AF"/>
    <w:rsid w:val="00392163"/>
    <w:rsid w:val="003933FF"/>
    <w:rsid w:val="0041439D"/>
    <w:rsid w:val="00433CF7"/>
    <w:rsid w:val="004531B4"/>
    <w:rsid w:val="00474932"/>
    <w:rsid w:val="00476B1B"/>
    <w:rsid w:val="004E0E67"/>
    <w:rsid w:val="00511009"/>
    <w:rsid w:val="00527CC9"/>
    <w:rsid w:val="00544AF4"/>
    <w:rsid w:val="00583B58"/>
    <w:rsid w:val="005A0443"/>
    <w:rsid w:val="006129C6"/>
    <w:rsid w:val="006215A6"/>
    <w:rsid w:val="006B2AD3"/>
    <w:rsid w:val="006B418D"/>
    <w:rsid w:val="006D5345"/>
    <w:rsid w:val="00727D23"/>
    <w:rsid w:val="00737C30"/>
    <w:rsid w:val="007C6C14"/>
    <w:rsid w:val="008001BE"/>
    <w:rsid w:val="008004B5"/>
    <w:rsid w:val="0083250F"/>
    <w:rsid w:val="008439DB"/>
    <w:rsid w:val="008621D2"/>
    <w:rsid w:val="00865D05"/>
    <w:rsid w:val="0087759D"/>
    <w:rsid w:val="00890066"/>
    <w:rsid w:val="008B39B1"/>
    <w:rsid w:val="00927593"/>
    <w:rsid w:val="00962F5E"/>
    <w:rsid w:val="0098260A"/>
    <w:rsid w:val="00985DB0"/>
    <w:rsid w:val="009A0055"/>
    <w:rsid w:val="00A00C27"/>
    <w:rsid w:val="00A01657"/>
    <w:rsid w:val="00A02E29"/>
    <w:rsid w:val="00A37717"/>
    <w:rsid w:val="00AC3A00"/>
    <w:rsid w:val="00AC77C5"/>
    <w:rsid w:val="00AE708D"/>
    <w:rsid w:val="00AF0A9C"/>
    <w:rsid w:val="00AF2F48"/>
    <w:rsid w:val="00B71508"/>
    <w:rsid w:val="00B91312"/>
    <w:rsid w:val="00BD2F35"/>
    <w:rsid w:val="00BE4CC7"/>
    <w:rsid w:val="00C13BC6"/>
    <w:rsid w:val="00C377F7"/>
    <w:rsid w:val="00C4117D"/>
    <w:rsid w:val="00C52468"/>
    <w:rsid w:val="00CC3125"/>
    <w:rsid w:val="00CE3807"/>
    <w:rsid w:val="00CF174C"/>
    <w:rsid w:val="00D13AC1"/>
    <w:rsid w:val="00D16F00"/>
    <w:rsid w:val="00D3305A"/>
    <w:rsid w:val="00D435C5"/>
    <w:rsid w:val="00D530B9"/>
    <w:rsid w:val="00D74CAC"/>
    <w:rsid w:val="00DB2666"/>
    <w:rsid w:val="00DB4F6F"/>
    <w:rsid w:val="00DE2397"/>
    <w:rsid w:val="00E031F7"/>
    <w:rsid w:val="00E06ABA"/>
    <w:rsid w:val="00E45D3F"/>
    <w:rsid w:val="00E95CAF"/>
    <w:rsid w:val="00EE3B64"/>
    <w:rsid w:val="00F01438"/>
    <w:rsid w:val="00F45AE1"/>
    <w:rsid w:val="00F83038"/>
    <w:rsid w:val="00F9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C196"/>
  <w15:chartTrackingRefBased/>
  <w15:docId w15:val="{2B1AD7BD-49C6-4E23-BC37-72EAE8AB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00C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A00C2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00C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0C27"/>
  </w:style>
  <w:style w:type="paragraph" w:styleId="a4">
    <w:name w:val="footer"/>
    <w:basedOn w:val="a"/>
    <w:link w:val="Char0"/>
    <w:uiPriority w:val="99"/>
    <w:unhideWhenUsed/>
    <w:rsid w:val="00A00C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0C27"/>
  </w:style>
  <w:style w:type="paragraph" w:styleId="a5">
    <w:name w:val="List Paragraph"/>
    <w:basedOn w:val="a"/>
    <w:uiPriority w:val="34"/>
    <w:qFormat/>
    <w:rsid w:val="00A00C27"/>
    <w:pPr>
      <w:ind w:leftChars="400" w:left="800"/>
    </w:pPr>
  </w:style>
  <w:style w:type="numbering" w:customStyle="1" w:styleId="1">
    <w:name w:val="스타일1"/>
    <w:uiPriority w:val="99"/>
    <w:rsid w:val="00AE708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BE26-4D63-42EB-A8A3-8CC40443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3</cp:revision>
  <dcterms:created xsi:type="dcterms:W3CDTF">2022-06-14T04:40:00Z</dcterms:created>
  <dcterms:modified xsi:type="dcterms:W3CDTF">2022-06-14T07:19:00Z</dcterms:modified>
</cp:coreProperties>
</file>