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E2B" w:rsidRPr="00740E2B" w:rsidRDefault="00740E2B">
      <w:pPr>
        <w:rPr>
          <w:sz w:val="40"/>
          <w:szCs w:val="40"/>
        </w:rPr>
      </w:pPr>
      <w:r w:rsidRPr="00740E2B">
        <w:rPr>
          <w:rFonts w:hint="eastAsia"/>
          <w:b/>
          <w:sz w:val="40"/>
          <w:szCs w:val="40"/>
        </w:rPr>
        <w:t>Ch.1 마스터 계약서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79"/>
        <w:gridCol w:w="1779"/>
        <w:gridCol w:w="1782"/>
        <w:gridCol w:w="1780"/>
        <w:gridCol w:w="1780"/>
        <w:gridCol w:w="1782"/>
      </w:tblGrid>
      <w:tr w:rsidR="00C03470" w:rsidTr="00C03470">
        <w:trPr>
          <w:trHeight w:val="484"/>
          <w:jc w:val="center"/>
        </w:trPr>
        <w:tc>
          <w:tcPr>
            <w:tcW w:w="8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10DA9" w:rsidRPr="00C30CBA" w:rsidRDefault="0077185C" w:rsidP="00910D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분반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0DA9" w:rsidRPr="00C30CBA" w:rsidRDefault="0077185C" w:rsidP="007718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AE7129" w:rsidRPr="00AE7129">
              <w:rPr>
                <w:b/>
                <w:sz w:val="24"/>
                <w:szCs w:val="24"/>
              </w:rPr>
              <w:t>02</w:t>
            </w:r>
            <w:r>
              <w:rPr>
                <w:rFonts w:hint="eastAsia"/>
                <w:b/>
                <w:sz w:val="24"/>
                <w:szCs w:val="24"/>
              </w:rPr>
              <w:t>)반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0DA9" w:rsidRPr="00C30CBA" w:rsidRDefault="0077185C" w:rsidP="00910DA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조번호</w:t>
            </w:r>
            <w:proofErr w:type="spellEnd"/>
          </w:p>
        </w:tc>
        <w:tc>
          <w:tcPr>
            <w:tcW w:w="83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0DA9" w:rsidRPr="00C30CBA" w:rsidRDefault="0077185C" w:rsidP="007718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BA2538" w:rsidRPr="00BA2538">
              <w:rPr>
                <w:rFonts w:hint="eastAsia"/>
                <w:b/>
                <w:sz w:val="24"/>
                <w:szCs w:val="24"/>
              </w:rPr>
              <w:t>04</w:t>
            </w:r>
            <w:r>
              <w:rPr>
                <w:rFonts w:hint="eastAsia"/>
                <w:b/>
                <w:sz w:val="24"/>
                <w:szCs w:val="24"/>
              </w:rPr>
              <w:t>)조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0DA9" w:rsidRPr="00C30CBA" w:rsidRDefault="0077185C" w:rsidP="00910D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조명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10DA9" w:rsidRPr="00C30CBA" w:rsidRDefault="00BA2538" w:rsidP="00C25E6E">
            <w:pPr>
              <w:jc w:val="center"/>
              <w:rPr>
                <w:sz w:val="24"/>
                <w:szCs w:val="24"/>
              </w:rPr>
            </w:pPr>
            <w:r w:rsidRPr="00BA2538">
              <w:rPr>
                <w:rFonts w:hint="eastAsia"/>
                <w:sz w:val="24"/>
                <w:szCs w:val="24"/>
              </w:rPr>
              <w:t>오조</w:t>
            </w:r>
          </w:p>
        </w:tc>
      </w:tr>
      <w:tr w:rsidR="00C03470" w:rsidTr="00A00B18">
        <w:trPr>
          <w:trHeight w:val="379"/>
          <w:jc w:val="center"/>
        </w:trPr>
        <w:tc>
          <w:tcPr>
            <w:tcW w:w="83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A9" w:rsidRPr="00C03470" w:rsidRDefault="00C25E6E" w:rsidP="0097540F">
            <w:pPr>
              <w:jc w:val="center"/>
              <w:rPr>
                <w:b/>
              </w:rPr>
            </w:pPr>
            <w:r w:rsidRPr="00C03470">
              <w:rPr>
                <w:rFonts w:hint="eastAsia"/>
                <w:b/>
              </w:rPr>
              <w:t>조원직책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A9" w:rsidRPr="00C03470" w:rsidRDefault="00C25E6E" w:rsidP="0097540F">
            <w:pPr>
              <w:jc w:val="center"/>
              <w:rPr>
                <w:b/>
              </w:rPr>
            </w:pPr>
            <w:r w:rsidRPr="00C03470">
              <w:rPr>
                <w:rFonts w:hint="eastAsia"/>
                <w:b/>
              </w:rPr>
              <w:t>학번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A9" w:rsidRPr="00C03470" w:rsidRDefault="00C25E6E" w:rsidP="0097540F">
            <w:pPr>
              <w:jc w:val="center"/>
              <w:rPr>
                <w:b/>
              </w:rPr>
            </w:pPr>
            <w:r w:rsidRPr="00C03470">
              <w:rPr>
                <w:rFonts w:hint="eastAsia"/>
                <w:b/>
              </w:rPr>
              <w:t>이름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A9" w:rsidRPr="00C03470" w:rsidRDefault="00C25E6E" w:rsidP="0097540F">
            <w:pPr>
              <w:jc w:val="center"/>
              <w:rPr>
                <w:b/>
              </w:rPr>
            </w:pPr>
            <w:r w:rsidRPr="00C03470">
              <w:rPr>
                <w:rFonts w:hint="eastAsia"/>
                <w:b/>
              </w:rPr>
              <w:t>조원직책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A9" w:rsidRPr="00C03470" w:rsidRDefault="00C25E6E" w:rsidP="0097540F">
            <w:pPr>
              <w:jc w:val="center"/>
              <w:rPr>
                <w:b/>
              </w:rPr>
            </w:pPr>
            <w:r w:rsidRPr="00C03470">
              <w:rPr>
                <w:rFonts w:hint="eastAsia"/>
                <w:b/>
              </w:rPr>
              <w:t>학번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0DA9" w:rsidRPr="00C03470" w:rsidRDefault="00C25E6E" w:rsidP="0097540F">
            <w:pPr>
              <w:jc w:val="center"/>
              <w:rPr>
                <w:b/>
                <w:sz w:val="20"/>
                <w:szCs w:val="20"/>
              </w:rPr>
            </w:pPr>
            <w:r w:rsidRPr="00C03470">
              <w:rPr>
                <w:rFonts w:hint="eastAsia"/>
                <w:b/>
                <w:sz w:val="20"/>
                <w:szCs w:val="20"/>
              </w:rPr>
              <w:t>이름</w:t>
            </w:r>
          </w:p>
        </w:tc>
      </w:tr>
      <w:tr w:rsidR="00C03470" w:rsidTr="00A00B18">
        <w:trPr>
          <w:trHeight w:val="404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25E6E" w:rsidRPr="00A00B18" w:rsidRDefault="00AA2244" w:rsidP="0097540F">
            <w:pPr>
              <w:jc w:val="center"/>
              <w:rPr>
                <w:b/>
              </w:rPr>
            </w:pPr>
            <w:r w:rsidRPr="00A00B18">
              <w:rPr>
                <w:rFonts w:hint="eastAsia"/>
                <w:b/>
              </w:rPr>
              <w:t>마스터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25E6E" w:rsidRPr="00A00B18" w:rsidRDefault="00BA2538" w:rsidP="0097540F">
            <w:pPr>
              <w:jc w:val="center"/>
            </w:pPr>
            <w:r>
              <w:rPr>
                <w:rFonts w:hint="eastAsia"/>
              </w:rPr>
              <w:t>2017182016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25E6E" w:rsidRPr="00A00B18" w:rsidRDefault="00BA2538" w:rsidP="0097540F">
            <w:pPr>
              <w:jc w:val="center"/>
            </w:pPr>
            <w:r>
              <w:rPr>
                <w:rFonts w:hint="eastAsia"/>
              </w:rPr>
              <w:t>박해성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470" w:rsidRPr="00116CD4" w:rsidRDefault="000215EA" w:rsidP="00B801C4">
            <w:pPr>
              <w:jc w:val="center"/>
              <w:rPr>
                <w:color w:val="00B0F0"/>
              </w:rPr>
            </w:pPr>
            <w:r w:rsidRPr="00622760">
              <w:rPr>
                <w:rFonts w:hint="eastAsia"/>
              </w:rPr>
              <w:t>상자제작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E6E" w:rsidRDefault="00C25E6E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5E6E" w:rsidRDefault="00C25E6E" w:rsidP="0097540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03470" w:rsidTr="00C03470">
        <w:trPr>
          <w:trHeight w:val="404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E6E" w:rsidRPr="000215EA" w:rsidRDefault="00B801C4" w:rsidP="0097540F">
            <w:pPr>
              <w:jc w:val="center"/>
              <w:rPr>
                <w:b/>
              </w:rPr>
            </w:pPr>
            <w:r w:rsidRPr="000215EA">
              <w:rPr>
                <w:rFonts w:hint="eastAsia"/>
                <w:b/>
              </w:rPr>
              <w:t>게임설계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E6E" w:rsidRDefault="00C25E6E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E6E" w:rsidRDefault="00C25E6E" w:rsidP="0097540F">
            <w:pPr>
              <w:jc w:val="center"/>
            </w:pPr>
            <w:bookmarkStart w:id="0" w:name="_GoBack"/>
            <w:bookmarkEnd w:id="0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E6E" w:rsidRPr="00116CD4" w:rsidRDefault="000215EA" w:rsidP="00B801C4">
            <w:pPr>
              <w:jc w:val="center"/>
              <w:rPr>
                <w:color w:val="00B0F0"/>
              </w:rPr>
            </w:pPr>
            <w:r w:rsidRPr="00622760">
              <w:rPr>
                <w:rFonts w:hint="eastAsia"/>
              </w:rPr>
              <w:t>보드제작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E6E" w:rsidRDefault="00C25E6E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5E6E" w:rsidRDefault="00C25E6E" w:rsidP="0097540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7185C" w:rsidTr="00C03470">
        <w:trPr>
          <w:trHeight w:val="404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0215EA" w:rsidRDefault="000215EA" w:rsidP="0097540F">
            <w:pPr>
              <w:jc w:val="center"/>
              <w:rPr>
                <w:b/>
              </w:rPr>
            </w:pPr>
            <w:proofErr w:type="spellStart"/>
            <w:r w:rsidRPr="000215EA">
              <w:rPr>
                <w:rFonts w:hint="eastAsia"/>
                <w:b/>
              </w:rPr>
              <w:t>룰북제작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Default="0077185C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Default="0077185C" w:rsidP="0097540F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116CD4" w:rsidRDefault="0077185C" w:rsidP="00B801C4">
            <w:pPr>
              <w:jc w:val="center"/>
              <w:rPr>
                <w:color w:val="00B0F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Default="0077185C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185C" w:rsidRDefault="0077185C" w:rsidP="0097540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215EA" w:rsidTr="00C03470">
        <w:trPr>
          <w:trHeight w:val="404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5EA" w:rsidRPr="00116CD4" w:rsidRDefault="009D3921" w:rsidP="0097540F">
            <w:pPr>
              <w:jc w:val="center"/>
              <w:rPr>
                <w:color w:val="00B0F0"/>
              </w:rPr>
            </w:pPr>
            <w:r w:rsidRPr="00BA2538">
              <w:rPr>
                <w:rFonts w:hint="eastAsia"/>
              </w:rPr>
              <w:t>마스코트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5EA" w:rsidRDefault="009D3921" w:rsidP="0097540F">
            <w:pPr>
              <w:jc w:val="center"/>
            </w:pPr>
            <w:r>
              <w:rPr>
                <w:rFonts w:hint="eastAsia"/>
              </w:rPr>
              <w:t>2017182019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5EA" w:rsidRDefault="009D3921" w:rsidP="0097540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신정용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5EA" w:rsidRPr="00116CD4" w:rsidRDefault="000215EA" w:rsidP="00B801C4">
            <w:pPr>
              <w:jc w:val="center"/>
              <w:rPr>
                <w:color w:val="00B0F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5EA" w:rsidRDefault="000215EA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15EA" w:rsidRDefault="000215EA" w:rsidP="0097540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03470" w:rsidTr="00A00B18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5E6E" w:rsidRPr="00116CD4" w:rsidRDefault="00B801C4" w:rsidP="0097540F">
            <w:pPr>
              <w:jc w:val="center"/>
              <w:rPr>
                <w:color w:val="00B0F0"/>
              </w:rPr>
            </w:pPr>
            <w:r w:rsidRPr="00622760">
              <w:rPr>
                <w:rFonts w:hint="eastAsia"/>
              </w:rPr>
              <w:t>부속품제작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5E6E" w:rsidRDefault="00C25E6E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5E6E" w:rsidRDefault="00C25E6E" w:rsidP="0097540F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5E6E" w:rsidRPr="000215EA" w:rsidRDefault="00585DC4" w:rsidP="000215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시연</w:t>
            </w:r>
            <w:r w:rsidR="000215EA" w:rsidRPr="000215EA">
              <w:rPr>
                <w:rFonts w:hint="eastAsia"/>
                <w:b/>
              </w:rPr>
              <w:t>도우미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5E6E" w:rsidRDefault="00BA2538" w:rsidP="0097540F">
            <w:pPr>
              <w:jc w:val="center"/>
            </w:pPr>
            <w:r>
              <w:rPr>
                <w:rFonts w:hint="eastAsia"/>
              </w:rPr>
              <w:t>2017182020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5E6E" w:rsidRDefault="00BA2538" w:rsidP="0097540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양원석</w:t>
            </w:r>
          </w:p>
        </w:tc>
      </w:tr>
      <w:tr w:rsidR="00C03470" w:rsidTr="00C03470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03470" w:rsidRPr="00380A33" w:rsidRDefault="00AA2244" w:rsidP="00C03470">
            <w:pPr>
              <w:pStyle w:val="a9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380A33">
              <w:rPr>
                <w:rFonts w:hint="eastAsia"/>
                <w:b/>
                <w:sz w:val="28"/>
                <w:szCs w:val="28"/>
              </w:rPr>
              <w:t>마스터</w:t>
            </w:r>
            <w:r w:rsidR="00C03470" w:rsidRPr="00380A33">
              <w:rPr>
                <w:rFonts w:hint="eastAsia"/>
                <w:b/>
                <w:sz w:val="28"/>
                <w:szCs w:val="28"/>
              </w:rPr>
              <w:t xml:space="preserve">의 권력 </w:t>
            </w:r>
          </w:p>
        </w:tc>
      </w:tr>
      <w:tr w:rsidR="0065303D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303D" w:rsidRPr="00A00B18" w:rsidRDefault="00116CD4" w:rsidP="00A00B18">
            <w:r>
              <w:rPr>
                <w:rFonts w:hint="eastAsia"/>
              </w:rPr>
              <w:t>-</w:t>
            </w:r>
            <w:r w:rsidR="00AA2244" w:rsidRPr="00116CD4">
              <w:rPr>
                <w:rFonts w:hint="eastAsia"/>
                <w:b/>
              </w:rPr>
              <w:t>채점된 보드게임의 점수를 각 조원의 참여도</w:t>
            </w:r>
            <w:r w:rsidR="00A00B18" w:rsidRPr="00116CD4">
              <w:rPr>
                <w:rFonts w:hint="eastAsia"/>
                <w:b/>
              </w:rPr>
              <w:t xml:space="preserve"> 평가에 따라</w:t>
            </w:r>
            <w:r w:rsidR="00AA2244" w:rsidRPr="00116CD4">
              <w:rPr>
                <w:rFonts w:hint="eastAsia"/>
                <w:b/>
              </w:rPr>
              <w:t xml:space="preserve"> 배분 비율을 정한다.</w:t>
            </w:r>
            <w:r w:rsidR="00AA2244" w:rsidRPr="00A00B18">
              <w:rPr>
                <w:rFonts w:hint="eastAsia"/>
              </w:rPr>
              <w:t xml:space="preserve"> </w:t>
            </w:r>
          </w:p>
        </w:tc>
      </w:tr>
      <w:tr w:rsidR="0065303D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303D" w:rsidRPr="00116CD4" w:rsidRDefault="00622760" w:rsidP="00B801C4">
            <w:pPr>
              <w:rPr>
                <w:color w:val="00B0F0"/>
              </w:rPr>
            </w:pPr>
            <w:r w:rsidRPr="00622760">
              <w:t>-</w:t>
            </w:r>
            <w:r w:rsidRPr="00622760">
              <w:rPr>
                <w:rFonts w:hint="eastAsia"/>
              </w:rPr>
              <w:t>스케줄을 짤 수 있다.</w:t>
            </w:r>
          </w:p>
        </w:tc>
      </w:tr>
      <w:tr w:rsidR="00A00B18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0B18" w:rsidRPr="00116CD4" w:rsidRDefault="00622760" w:rsidP="00AA2244">
            <w:pPr>
              <w:rPr>
                <w:color w:val="00B0F0"/>
              </w:rPr>
            </w:pPr>
            <w:r w:rsidRPr="00622760">
              <w:rPr>
                <w:rFonts w:hint="eastAsia"/>
              </w:rPr>
              <w:t>-예산 결정권</w:t>
            </w:r>
          </w:p>
        </w:tc>
      </w:tr>
      <w:tr w:rsidR="00A00B18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0B18" w:rsidRPr="00116CD4" w:rsidRDefault="00A00B18" w:rsidP="00AA2244">
            <w:pPr>
              <w:rPr>
                <w:color w:val="00B0F0"/>
              </w:rPr>
            </w:pPr>
          </w:p>
        </w:tc>
      </w:tr>
      <w:tr w:rsidR="00116CD4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6CD4" w:rsidRPr="00116CD4" w:rsidRDefault="00116CD4" w:rsidP="00AA2244">
            <w:pPr>
              <w:rPr>
                <w:color w:val="00B0F0"/>
              </w:rPr>
            </w:pPr>
          </w:p>
        </w:tc>
      </w:tr>
      <w:tr w:rsidR="00380A33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Default="00380A33" w:rsidP="00AA2244">
            <w:pPr>
              <w:rPr>
                <w:color w:val="00B0F0"/>
              </w:rPr>
            </w:pPr>
          </w:p>
        </w:tc>
      </w:tr>
      <w:tr w:rsidR="00AA2244" w:rsidTr="00A00B18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244" w:rsidRPr="0065303D" w:rsidRDefault="00B801C4" w:rsidP="00AA2244">
            <w:pPr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Pr="00116CD4">
              <w:rPr>
                <w:rFonts w:hint="eastAsia"/>
                <w:b/>
              </w:rPr>
              <w:t xml:space="preserve">마스터를 ( </w:t>
            </w:r>
            <w:r w:rsidR="00622760">
              <w:rPr>
                <w:b/>
              </w:rPr>
              <w:t>1</w:t>
            </w:r>
            <w:r w:rsidRPr="00116CD4">
              <w:rPr>
                <w:rFonts w:hint="eastAsia"/>
                <w:b/>
              </w:rPr>
              <w:t xml:space="preserve"> )인으로 정한다</w:t>
            </w:r>
            <w:r w:rsidR="00116CD4" w:rsidRPr="00380A33">
              <w:rPr>
                <w:rFonts w:hint="eastAsia"/>
                <w:b/>
                <w:color w:val="00B0F0"/>
              </w:rPr>
              <w:t xml:space="preserve"> </w:t>
            </w:r>
          </w:p>
        </w:tc>
      </w:tr>
      <w:tr w:rsidR="0065303D" w:rsidTr="00A00B18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303D" w:rsidRPr="00380A33" w:rsidRDefault="00AA2244" w:rsidP="00A00B18">
            <w:pPr>
              <w:pStyle w:val="a9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380A33">
              <w:rPr>
                <w:rFonts w:hint="eastAsia"/>
                <w:b/>
                <w:sz w:val="28"/>
                <w:szCs w:val="28"/>
              </w:rPr>
              <w:t>마스터의</w:t>
            </w:r>
            <w:r w:rsidR="0065303D" w:rsidRPr="00380A33">
              <w:rPr>
                <w:rFonts w:hint="eastAsia"/>
                <w:b/>
                <w:sz w:val="28"/>
                <w:szCs w:val="28"/>
              </w:rPr>
              <w:t xml:space="preserve"> 권력에 대한 견제</w:t>
            </w:r>
            <w:r w:rsidR="00A00B18" w:rsidRPr="00380A33">
              <w:rPr>
                <w:rFonts w:hint="eastAsia"/>
                <w:b/>
                <w:sz w:val="28"/>
                <w:szCs w:val="28"/>
              </w:rPr>
              <w:t xml:space="preserve"> 룰</w:t>
            </w:r>
            <w:r w:rsidR="0065303D" w:rsidRPr="00380A33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</w:tr>
      <w:tr w:rsidR="0065303D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303D" w:rsidRPr="00A00B18" w:rsidRDefault="00AA2244" w:rsidP="00116CD4">
            <w:pPr>
              <w:jc w:val="both"/>
            </w:pPr>
            <w:r w:rsidRPr="00A00B18">
              <w:rPr>
                <w:rFonts w:hint="eastAsia"/>
              </w:rPr>
              <w:t>-</w:t>
            </w:r>
            <w:r w:rsidRPr="00116CD4">
              <w:rPr>
                <w:rFonts w:hint="eastAsia"/>
                <w:b/>
              </w:rPr>
              <w:t>마스터의 자질 및 능력에 대</w:t>
            </w:r>
            <w:r w:rsidR="00A00B18" w:rsidRPr="00116CD4">
              <w:rPr>
                <w:rFonts w:hint="eastAsia"/>
                <w:b/>
              </w:rPr>
              <w:t>하여</w:t>
            </w:r>
            <w:r w:rsidRPr="00116CD4">
              <w:rPr>
                <w:rFonts w:hint="eastAsia"/>
                <w:b/>
              </w:rPr>
              <w:t xml:space="preserve"> 조원</w:t>
            </w:r>
            <w:r w:rsidR="00A00B18" w:rsidRPr="00116CD4">
              <w:rPr>
                <w:rFonts w:hint="eastAsia"/>
                <w:b/>
              </w:rPr>
              <w:t xml:space="preserve"> </w:t>
            </w:r>
            <w:r w:rsidRPr="00116CD4">
              <w:rPr>
                <w:rFonts w:hint="eastAsia"/>
                <w:b/>
              </w:rPr>
              <w:t xml:space="preserve">( </w:t>
            </w:r>
            <w:r w:rsidR="00622760">
              <w:rPr>
                <w:b/>
              </w:rPr>
              <w:t>4</w:t>
            </w:r>
            <w:r w:rsidRPr="00116CD4">
              <w:rPr>
                <w:rFonts w:hint="eastAsia"/>
                <w:b/>
              </w:rPr>
              <w:t xml:space="preserve"> )인 이상의 불신임 서</w:t>
            </w:r>
            <w:r w:rsidR="00A00B18" w:rsidRPr="00116CD4">
              <w:rPr>
                <w:rFonts w:hint="eastAsia"/>
                <w:b/>
              </w:rPr>
              <w:t>명을 충족하면, 즉시 직위해제 한다</w:t>
            </w:r>
            <w:r w:rsidR="00A00B18">
              <w:rPr>
                <w:rFonts w:hint="eastAsia"/>
              </w:rPr>
              <w:t xml:space="preserve">. </w:t>
            </w:r>
            <w:r w:rsidRPr="00A00B18">
              <w:rPr>
                <w:rFonts w:hint="eastAsia"/>
              </w:rPr>
              <w:t xml:space="preserve"> </w:t>
            </w:r>
          </w:p>
        </w:tc>
      </w:tr>
      <w:tr w:rsidR="00AA2244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A2244" w:rsidRPr="00116CD4" w:rsidRDefault="00622760" w:rsidP="00B801C4">
            <w:pPr>
              <w:jc w:val="both"/>
              <w:rPr>
                <w:color w:val="00B0F0"/>
              </w:rPr>
            </w:pPr>
            <w:r w:rsidRPr="00622760">
              <w:rPr>
                <w:rFonts w:hint="eastAsia"/>
              </w:rPr>
              <w:t>자신의 점수에 대해 항의할 수 있다</w:t>
            </w:r>
          </w:p>
        </w:tc>
      </w:tr>
      <w:tr w:rsidR="00A00B18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0B18" w:rsidRPr="00116CD4" w:rsidRDefault="00A00B18" w:rsidP="00116CD4">
            <w:pPr>
              <w:jc w:val="both"/>
              <w:rPr>
                <w:color w:val="00B0F0"/>
              </w:rPr>
            </w:pPr>
          </w:p>
        </w:tc>
      </w:tr>
      <w:tr w:rsidR="00A00B18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0B18" w:rsidRPr="00116CD4" w:rsidRDefault="00A00B18" w:rsidP="00BA37A1">
            <w:pPr>
              <w:jc w:val="both"/>
              <w:rPr>
                <w:color w:val="00B0F0"/>
              </w:rPr>
            </w:pPr>
          </w:p>
        </w:tc>
      </w:tr>
      <w:tr w:rsidR="00116CD4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6CD4" w:rsidRPr="00116CD4" w:rsidRDefault="00116CD4" w:rsidP="00BA37A1">
            <w:pPr>
              <w:jc w:val="both"/>
              <w:rPr>
                <w:color w:val="00B0F0"/>
              </w:rPr>
            </w:pPr>
          </w:p>
        </w:tc>
      </w:tr>
      <w:tr w:rsidR="00380A33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Default="00380A33" w:rsidP="00BA37A1">
            <w:pPr>
              <w:jc w:val="both"/>
              <w:rPr>
                <w:color w:val="00B0F0"/>
              </w:rPr>
            </w:pPr>
          </w:p>
        </w:tc>
      </w:tr>
      <w:tr w:rsidR="0065303D" w:rsidTr="000215EA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5303D" w:rsidRPr="00BA37A1" w:rsidRDefault="00BA37A1" w:rsidP="00116CD4">
            <w:pPr>
              <w:jc w:val="both"/>
            </w:pPr>
            <w:r>
              <w:rPr>
                <w:rFonts w:hint="eastAsia"/>
              </w:rPr>
              <w:t>-</w:t>
            </w:r>
            <w:r w:rsidRPr="00116CD4">
              <w:rPr>
                <w:rFonts w:hint="eastAsia"/>
                <w:b/>
              </w:rPr>
              <w:t>마스터가</w:t>
            </w:r>
            <w:r w:rsidR="00116CD4" w:rsidRPr="00116CD4">
              <w:rPr>
                <w:rFonts w:hint="eastAsia"/>
                <w:b/>
              </w:rPr>
              <w:t xml:space="preserve"> 중대한</w:t>
            </w:r>
            <w:r w:rsidRPr="00116CD4">
              <w:rPr>
                <w:rFonts w:hint="eastAsia"/>
                <w:b/>
              </w:rPr>
              <w:t xml:space="preserve"> 약속을 </w:t>
            </w:r>
            <w:r w:rsidR="00116CD4" w:rsidRPr="00116CD4">
              <w:rPr>
                <w:rFonts w:hint="eastAsia"/>
                <w:b/>
              </w:rPr>
              <w:t>위반할</w:t>
            </w:r>
            <w:r w:rsidRPr="00116CD4">
              <w:rPr>
                <w:rFonts w:hint="eastAsia"/>
                <w:b/>
              </w:rPr>
              <w:t xml:space="preserve"> 경우 즉시 탄핵한다.</w:t>
            </w:r>
            <w:r>
              <w:rPr>
                <w:rFonts w:hint="eastAsia"/>
              </w:rPr>
              <w:t xml:space="preserve"> </w:t>
            </w:r>
          </w:p>
        </w:tc>
      </w:tr>
      <w:tr w:rsidR="0065303D" w:rsidTr="000215EA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5303D" w:rsidRPr="00380A33" w:rsidRDefault="00585DC4" w:rsidP="00585DC4">
            <w:pPr>
              <w:pStyle w:val="a9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계약</w:t>
            </w:r>
            <w:r w:rsidRPr="00585DC4">
              <w:rPr>
                <w:rFonts w:hint="eastAsia"/>
                <w:b/>
                <w:color w:val="FF0000"/>
                <w:sz w:val="28"/>
                <w:szCs w:val="28"/>
              </w:rPr>
              <w:t>(최종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>분배</w:t>
            </w:r>
            <w:r w:rsidR="000215EA" w:rsidRPr="00380A33">
              <w:rPr>
                <w:rFonts w:hint="eastAsia"/>
                <w:b/>
                <w:sz w:val="28"/>
                <w:szCs w:val="28"/>
              </w:rPr>
              <w:t xml:space="preserve">비율 </w:t>
            </w:r>
            <w:r>
              <w:rPr>
                <w:rFonts w:hint="eastAsia"/>
                <w:b/>
                <w:sz w:val="28"/>
                <w:szCs w:val="28"/>
              </w:rPr>
              <w:t>_</w:t>
            </w:r>
            <w:r>
              <w:rPr>
                <w:rFonts w:hint="eastAsia"/>
                <w:b/>
                <w:color w:val="00B0F0"/>
                <w:sz w:val="18"/>
                <w:szCs w:val="18"/>
              </w:rPr>
              <w:t xml:space="preserve">.. </w:t>
            </w:r>
          </w:p>
        </w:tc>
      </w:tr>
      <w:tr w:rsidR="000215EA" w:rsidTr="00585DC4">
        <w:trPr>
          <w:trHeight w:val="854"/>
          <w:jc w:val="center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5EA" w:rsidRPr="00585DC4" w:rsidRDefault="000215EA" w:rsidP="00945B67">
            <w:pPr>
              <w:pStyle w:val="a9"/>
              <w:ind w:left="465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0215EA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6CD4" w:rsidRPr="00622760" w:rsidRDefault="000215EA" w:rsidP="00B801C4">
            <w:pPr>
              <w:pStyle w:val="a9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622760">
              <w:rPr>
                <w:rFonts w:hint="eastAsia"/>
                <w:b/>
                <w:sz w:val="28"/>
                <w:szCs w:val="28"/>
              </w:rPr>
              <w:t xml:space="preserve"> 동의 서명: </w:t>
            </w:r>
            <w:r w:rsidR="00116CD4" w:rsidRPr="0062276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380A33" w:rsidRPr="00622760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Pr="00622760">
              <w:rPr>
                <w:rFonts w:hint="eastAsia"/>
                <w:b/>
                <w:sz w:val="28"/>
                <w:szCs w:val="28"/>
              </w:rPr>
              <w:t>(</w:t>
            </w:r>
            <w:r w:rsidR="00622760">
              <w:rPr>
                <w:rFonts w:hint="eastAsia"/>
                <w:b/>
                <w:sz w:val="28"/>
                <w:szCs w:val="28"/>
              </w:rPr>
              <w:t>박해성</w:t>
            </w:r>
            <w:r w:rsidR="00116CD4" w:rsidRPr="0062276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22760">
              <w:rPr>
                <w:rFonts w:hint="eastAsia"/>
                <w:b/>
                <w:sz w:val="28"/>
                <w:szCs w:val="28"/>
              </w:rPr>
              <w:t xml:space="preserve">     ), (</w:t>
            </w:r>
            <w:proofErr w:type="spellStart"/>
            <w:r w:rsidR="00622760">
              <w:rPr>
                <w:rFonts w:hint="eastAsia"/>
                <w:b/>
                <w:sz w:val="28"/>
                <w:szCs w:val="28"/>
              </w:rPr>
              <w:t>신정용</w:t>
            </w:r>
            <w:proofErr w:type="spellEnd"/>
            <w:r w:rsidRPr="00622760">
              <w:rPr>
                <w:rFonts w:hint="eastAsia"/>
                <w:b/>
                <w:sz w:val="28"/>
                <w:szCs w:val="28"/>
              </w:rPr>
              <w:t xml:space="preserve">      ), (</w:t>
            </w:r>
            <w:proofErr w:type="spellStart"/>
            <w:r w:rsidR="00622760">
              <w:rPr>
                <w:rFonts w:hint="eastAsia"/>
                <w:b/>
                <w:sz w:val="28"/>
                <w:szCs w:val="28"/>
              </w:rPr>
              <w:t>신다인</w:t>
            </w:r>
            <w:proofErr w:type="spellEnd"/>
            <w:r w:rsidRPr="00622760">
              <w:rPr>
                <w:rFonts w:hint="eastAsia"/>
                <w:b/>
                <w:sz w:val="28"/>
                <w:szCs w:val="28"/>
              </w:rPr>
              <w:t xml:space="preserve">       ),</w:t>
            </w:r>
          </w:p>
          <w:p w:rsidR="000215EA" w:rsidRPr="00622760" w:rsidRDefault="00116CD4" w:rsidP="00116CD4">
            <w:pPr>
              <w:ind w:left="105"/>
              <w:rPr>
                <w:b/>
              </w:rPr>
            </w:pPr>
            <w:r w:rsidRPr="00622760">
              <w:rPr>
                <w:rFonts w:hint="eastAsia"/>
                <w:b/>
                <w:sz w:val="28"/>
                <w:szCs w:val="28"/>
              </w:rPr>
              <w:t xml:space="preserve">                 </w:t>
            </w:r>
            <w:r w:rsidR="000215EA" w:rsidRPr="00622760">
              <w:rPr>
                <w:rFonts w:hint="eastAsia"/>
                <w:b/>
                <w:sz w:val="28"/>
                <w:szCs w:val="28"/>
              </w:rPr>
              <w:t>(</w:t>
            </w:r>
            <w:r w:rsidR="00622760">
              <w:rPr>
                <w:rFonts w:hint="eastAsia"/>
                <w:b/>
                <w:sz w:val="28"/>
                <w:szCs w:val="28"/>
              </w:rPr>
              <w:t>손민기</w:t>
            </w:r>
            <w:r w:rsidR="000215EA" w:rsidRPr="0062276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2276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0215EA" w:rsidRPr="00622760">
              <w:rPr>
                <w:rFonts w:hint="eastAsia"/>
                <w:b/>
                <w:sz w:val="28"/>
                <w:szCs w:val="28"/>
              </w:rPr>
              <w:t xml:space="preserve">    ), (</w:t>
            </w:r>
            <w:r w:rsidR="00622760">
              <w:rPr>
                <w:rFonts w:hint="eastAsia"/>
                <w:b/>
                <w:sz w:val="28"/>
                <w:szCs w:val="28"/>
              </w:rPr>
              <w:t>양원석      )</w:t>
            </w:r>
          </w:p>
        </w:tc>
      </w:tr>
      <w:tr w:rsidR="0065303D" w:rsidRPr="00B801C4" w:rsidTr="00B801C4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303D" w:rsidRPr="0065303D" w:rsidRDefault="00116CD4" w:rsidP="007A7214">
            <w:pPr>
              <w:pStyle w:val="a9"/>
              <w:numPr>
                <w:ilvl w:val="0"/>
                <w:numId w:val="4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주간 일정 계획 </w:t>
            </w:r>
          </w:p>
        </w:tc>
      </w:tr>
      <w:tr w:rsidR="00B801C4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1C4" w:rsidRPr="0065303D" w:rsidRDefault="00B801C4" w:rsidP="00F828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1C4" w:rsidRPr="0065303D" w:rsidRDefault="00380A33" w:rsidP="00380A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책임자성명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1C4" w:rsidRPr="0065303D" w:rsidRDefault="00380A33" w:rsidP="00F828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분담작업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01C4" w:rsidRPr="0065303D" w:rsidRDefault="00380A33" w:rsidP="00F828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 설명</w:t>
            </w: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BA37A1">
            <w:pPr>
              <w:jc w:val="center"/>
              <w:rPr>
                <w:color w:val="00B0F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585DC4">
            <w:pPr>
              <w:jc w:val="center"/>
              <w:rPr>
                <w:color w:val="00B0F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585DC4">
            <w:pPr>
              <w:jc w:val="center"/>
              <w:rPr>
                <w:color w:val="00B0F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585DC4">
            <w:pPr>
              <w:jc w:val="center"/>
              <w:rPr>
                <w:color w:val="00B0F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585DC4">
            <w:pPr>
              <w:jc w:val="center"/>
              <w:rPr>
                <w:color w:val="00B0F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color w:val="00B0F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color w:val="00B0F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color w:val="00B0F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color w:val="00B0F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585DC4">
            <w:pPr>
              <w:jc w:val="center"/>
              <w:rPr>
                <w:color w:val="00B0F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</w:tbl>
    <w:p w:rsidR="00693768" w:rsidRDefault="00116CD4" w:rsidP="00116CD4">
      <w:pPr>
        <w:jc w:val="center"/>
      </w:pPr>
      <w:r>
        <w:rPr>
          <w:rFonts w:hint="eastAsia"/>
        </w:rPr>
        <w:t>-</w:t>
      </w:r>
      <w:r w:rsidRPr="00116CD4">
        <w:rPr>
          <w:rFonts w:hint="eastAsia"/>
          <w:b/>
          <w:color w:val="00B0F0"/>
        </w:rPr>
        <w:t>파란</w:t>
      </w:r>
      <w:r w:rsidR="0077185C">
        <w:rPr>
          <w:rFonts w:hint="eastAsia"/>
        </w:rPr>
        <w:t xml:space="preserve"> 폰트는 각자 </w:t>
      </w:r>
      <w:r w:rsidR="000215EA">
        <w:rPr>
          <w:rFonts w:hint="eastAsia"/>
        </w:rPr>
        <w:t xml:space="preserve">알맞게 수정 후 </w:t>
      </w:r>
      <w:r w:rsidR="000215EA" w:rsidRPr="00116CD4">
        <w:rPr>
          <w:rFonts w:hint="eastAsia"/>
          <w:b/>
        </w:rPr>
        <w:t>검은</w:t>
      </w:r>
      <w:r w:rsidR="000215EA">
        <w:rPr>
          <w:rFonts w:hint="eastAsia"/>
        </w:rPr>
        <w:t xml:space="preserve"> 폰트로</w:t>
      </w:r>
      <w:r w:rsidR="00380A33">
        <w:rPr>
          <w:rFonts w:hint="eastAsia"/>
        </w:rPr>
        <w:t xml:space="preserve"> </w:t>
      </w:r>
      <w:r w:rsidR="00380A33" w:rsidRPr="00FF1F41">
        <w:rPr>
          <w:rFonts w:hint="eastAsia"/>
          <w:b/>
        </w:rPr>
        <w:t>다음 주</w:t>
      </w:r>
      <w:r w:rsidR="000215EA" w:rsidRPr="00FF1F41">
        <w:rPr>
          <w:rFonts w:hint="eastAsia"/>
          <w:b/>
        </w:rPr>
        <w:t xml:space="preserve"> 수정</w:t>
      </w:r>
      <w:r w:rsidRPr="00FF1F41">
        <w:rPr>
          <w:rFonts w:hint="eastAsia"/>
          <w:b/>
        </w:rPr>
        <w:t>제출</w:t>
      </w:r>
      <w:r w:rsidR="000215EA">
        <w:rPr>
          <w:rFonts w:hint="eastAsia"/>
        </w:rPr>
        <w:t xml:space="preserve">. </w:t>
      </w:r>
      <w:r w:rsidRPr="00116CD4">
        <w:rPr>
          <w:rFonts w:hint="eastAsia"/>
          <w:b/>
          <w:color w:val="FF0000"/>
        </w:rPr>
        <w:t>빨간</w:t>
      </w:r>
      <w:r w:rsidR="000215EA">
        <w:rPr>
          <w:rFonts w:hint="eastAsia"/>
        </w:rPr>
        <w:t xml:space="preserve"> 폰트는 </w:t>
      </w:r>
      <w:proofErr w:type="spellStart"/>
      <w:r w:rsidR="000215EA" w:rsidRPr="00FF1F41">
        <w:rPr>
          <w:rFonts w:hint="eastAsia"/>
          <w:b/>
        </w:rPr>
        <w:t>최종본</w:t>
      </w:r>
      <w:proofErr w:type="spellEnd"/>
      <w:r w:rsidR="000215EA">
        <w:rPr>
          <w:rFonts w:hint="eastAsia"/>
        </w:rPr>
        <w:t xml:space="preserve"> 수록</w:t>
      </w:r>
      <w:r w:rsidR="00053583">
        <w:rPr>
          <w:rFonts w:hint="eastAsia"/>
        </w:rPr>
        <w:t>-</w:t>
      </w:r>
    </w:p>
    <w:p w:rsidR="00380A33" w:rsidRPr="00FF1F41" w:rsidRDefault="00380A33" w:rsidP="00380A33">
      <w:pPr>
        <w:jc w:val="center"/>
        <w:rPr>
          <w:b/>
          <w:color w:val="00B0F0"/>
        </w:rPr>
      </w:pPr>
      <w:r w:rsidRPr="00FF1F41">
        <w:rPr>
          <w:rFonts w:hint="eastAsia"/>
          <w:b/>
          <w:color w:val="00B0F0"/>
        </w:rPr>
        <w:t>-</w:t>
      </w:r>
    </w:p>
    <w:p w:rsidR="00380A33" w:rsidRPr="00380A33" w:rsidRDefault="00380A33" w:rsidP="00116CD4">
      <w:pPr>
        <w:jc w:val="center"/>
      </w:pPr>
    </w:p>
    <w:sectPr w:rsidR="00380A33" w:rsidRPr="00380A33" w:rsidSect="00693768">
      <w:headerReference w:type="default" r:id="rId7"/>
      <w:pgSz w:w="11906" w:h="16838"/>
      <w:pgMar w:top="720" w:right="720" w:bottom="720" w:left="720" w:header="851" w:footer="992" w:gutter="0"/>
      <w:pgBorders w:offsetFrom="page">
        <w:bottom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8E1" w:rsidRDefault="00A068E1" w:rsidP="00910DA9">
      <w:pPr>
        <w:spacing w:after="0" w:line="240" w:lineRule="auto"/>
      </w:pPr>
      <w:r>
        <w:separator/>
      </w:r>
    </w:p>
  </w:endnote>
  <w:endnote w:type="continuationSeparator" w:id="0">
    <w:p w:rsidR="00A068E1" w:rsidRDefault="00A068E1" w:rsidP="0091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8E1" w:rsidRDefault="00A068E1" w:rsidP="00910DA9">
      <w:pPr>
        <w:spacing w:after="0" w:line="240" w:lineRule="auto"/>
      </w:pPr>
      <w:r>
        <w:separator/>
      </w:r>
    </w:p>
  </w:footnote>
  <w:footnote w:type="continuationSeparator" w:id="0">
    <w:p w:rsidR="00A068E1" w:rsidRDefault="00A068E1" w:rsidP="00910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CBA" w:rsidRPr="00053583" w:rsidRDefault="00053583" w:rsidP="00053583">
    <w:pPr>
      <w:pStyle w:val="af1"/>
      <w:jc w:val="center"/>
      <w:rPr>
        <w:b/>
      </w:rPr>
    </w:pPr>
    <w:r>
      <w:rPr>
        <w:rFonts w:hint="eastAsia"/>
        <w:b/>
      </w:rPr>
      <w:t>-</w:t>
    </w:r>
    <w:proofErr w:type="spellStart"/>
    <w:r w:rsidR="00C30CBA" w:rsidRPr="00053583">
      <w:rPr>
        <w:rFonts w:hint="eastAsia"/>
        <w:b/>
      </w:rPr>
      <w:t>컨텐츠기초</w:t>
    </w:r>
    <w:proofErr w:type="spellEnd"/>
    <w:r w:rsidR="00C30CBA" w:rsidRPr="00053583">
      <w:rPr>
        <w:rFonts w:hint="eastAsia"/>
        <w:b/>
      </w:rPr>
      <w:t xml:space="preserve"> </w:t>
    </w:r>
    <w:r w:rsidR="0077185C">
      <w:rPr>
        <w:rFonts w:hint="eastAsia"/>
        <w:b/>
      </w:rPr>
      <w:t xml:space="preserve">기말보고서 </w:t>
    </w:r>
    <w:r w:rsidR="00AE7129" w:rsidRPr="00AE7129">
      <w:rPr>
        <w:rFonts w:hint="eastAsia"/>
        <w:b/>
      </w:rPr>
      <w:t>02</w:t>
    </w:r>
    <w:r w:rsidR="0077185C">
      <w:rPr>
        <w:rFonts w:hint="eastAsia"/>
        <w:b/>
      </w:rPr>
      <w:t xml:space="preserve">반 </w:t>
    </w:r>
    <w:r w:rsidR="009D3921">
      <w:rPr>
        <w:b/>
      </w:rPr>
      <w:t>0</w:t>
    </w:r>
    <w:r w:rsidR="009D3921" w:rsidRPr="009D3921">
      <w:rPr>
        <w:b/>
      </w:rPr>
      <w:t>4</w:t>
    </w:r>
    <w:r w:rsidR="0077185C">
      <w:rPr>
        <w:rFonts w:hint="eastAsia"/>
        <w:b/>
      </w:rPr>
      <w:t xml:space="preserve">조 마스터 </w:t>
    </w:r>
    <w:r w:rsidR="00BA2538">
      <w:rPr>
        <w:rFonts w:hint="eastAsia"/>
        <w:b/>
      </w:rPr>
      <w:t>박해성</w:t>
    </w:r>
    <w:r w:rsidR="0077185C" w:rsidRPr="00116CD4">
      <w:rPr>
        <w:rFonts w:hint="eastAsia"/>
        <w:b/>
        <w:color w:val="00B0F0"/>
      </w:rPr>
      <w:t xml:space="preserve"> </w:t>
    </w:r>
    <w:r w:rsidR="00BA2538" w:rsidRPr="00BA2538">
      <w:rPr>
        <w:rFonts w:hint="eastAsia"/>
        <w:b/>
      </w:rPr>
      <w:t>0</w:t>
    </w:r>
    <w:r w:rsidR="00BA2538" w:rsidRPr="00BA2538">
      <w:rPr>
        <w:b/>
      </w:rPr>
      <w:t>1052643434</w:t>
    </w:r>
    <w:r w:rsidR="0077185C">
      <w:rPr>
        <w:rFonts w:hint="eastAsia"/>
        <w:b/>
        <w:color w:val="FF0000"/>
      </w:rPr>
      <w:t xml:space="preserve"> </w:t>
    </w:r>
    <w:r>
      <w:rPr>
        <w:rFonts w:hint="eastAsia"/>
        <w:b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094"/>
    <w:multiLevelType w:val="hybridMultilevel"/>
    <w:tmpl w:val="0220DE8E"/>
    <w:lvl w:ilvl="0" w:tplc="8632A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A504F0"/>
    <w:multiLevelType w:val="hybridMultilevel"/>
    <w:tmpl w:val="C302BA48"/>
    <w:lvl w:ilvl="0" w:tplc="37C6FA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1D030E"/>
    <w:multiLevelType w:val="hybridMultilevel"/>
    <w:tmpl w:val="381E4A92"/>
    <w:lvl w:ilvl="0" w:tplc="475633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4C53DF"/>
    <w:multiLevelType w:val="hybridMultilevel"/>
    <w:tmpl w:val="E034ACC2"/>
    <w:lvl w:ilvl="0" w:tplc="52C6F1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D17EAC"/>
    <w:multiLevelType w:val="hybridMultilevel"/>
    <w:tmpl w:val="4008E046"/>
    <w:lvl w:ilvl="0" w:tplc="5E5C744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DF12BA"/>
    <w:multiLevelType w:val="hybridMultilevel"/>
    <w:tmpl w:val="0DF0149C"/>
    <w:lvl w:ilvl="0" w:tplc="04BE41A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9A6E48"/>
    <w:multiLevelType w:val="hybridMultilevel"/>
    <w:tmpl w:val="9BEADFD0"/>
    <w:lvl w:ilvl="0" w:tplc="2A2E6D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554872C7"/>
    <w:multiLevelType w:val="hybridMultilevel"/>
    <w:tmpl w:val="BCB85198"/>
    <w:lvl w:ilvl="0" w:tplc="EB1E75B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C9146D"/>
    <w:multiLevelType w:val="hybridMultilevel"/>
    <w:tmpl w:val="E94836DE"/>
    <w:lvl w:ilvl="0" w:tplc="544E85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7771035"/>
    <w:multiLevelType w:val="hybridMultilevel"/>
    <w:tmpl w:val="3AB21F58"/>
    <w:lvl w:ilvl="0" w:tplc="DD7A4B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F9"/>
    <w:rsid w:val="000215EA"/>
    <w:rsid w:val="00053583"/>
    <w:rsid w:val="000F580D"/>
    <w:rsid w:val="0010604B"/>
    <w:rsid w:val="00116CD4"/>
    <w:rsid w:val="001542D8"/>
    <w:rsid w:val="001D12EA"/>
    <w:rsid w:val="002246CB"/>
    <w:rsid w:val="00293023"/>
    <w:rsid w:val="003264CE"/>
    <w:rsid w:val="00327C40"/>
    <w:rsid w:val="00341F30"/>
    <w:rsid w:val="00370B9E"/>
    <w:rsid w:val="00380A33"/>
    <w:rsid w:val="003F3B58"/>
    <w:rsid w:val="004551B7"/>
    <w:rsid w:val="00473416"/>
    <w:rsid w:val="00585DC4"/>
    <w:rsid w:val="00593B74"/>
    <w:rsid w:val="00595E6D"/>
    <w:rsid w:val="00622760"/>
    <w:rsid w:val="0065303D"/>
    <w:rsid w:val="006573DA"/>
    <w:rsid w:val="00693768"/>
    <w:rsid w:val="006B3E4E"/>
    <w:rsid w:val="00740E2B"/>
    <w:rsid w:val="00746966"/>
    <w:rsid w:val="0077185C"/>
    <w:rsid w:val="007A7214"/>
    <w:rsid w:val="007B232A"/>
    <w:rsid w:val="007B51F9"/>
    <w:rsid w:val="007C6A8B"/>
    <w:rsid w:val="00881338"/>
    <w:rsid w:val="008B5592"/>
    <w:rsid w:val="00910DA9"/>
    <w:rsid w:val="00945B67"/>
    <w:rsid w:val="00956ACE"/>
    <w:rsid w:val="0097540F"/>
    <w:rsid w:val="009D3921"/>
    <w:rsid w:val="00A00B18"/>
    <w:rsid w:val="00A068E1"/>
    <w:rsid w:val="00AA2244"/>
    <w:rsid w:val="00AE244D"/>
    <w:rsid w:val="00AE7129"/>
    <w:rsid w:val="00AF5104"/>
    <w:rsid w:val="00B801C4"/>
    <w:rsid w:val="00BA2538"/>
    <w:rsid w:val="00BA37A1"/>
    <w:rsid w:val="00BB0179"/>
    <w:rsid w:val="00BE1175"/>
    <w:rsid w:val="00BE360A"/>
    <w:rsid w:val="00C03470"/>
    <w:rsid w:val="00C25E6E"/>
    <w:rsid w:val="00C30CBA"/>
    <w:rsid w:val="00CF1979"/>
    <w:rsid w:val="00D552A0"/>
    <w:rsid w:val="00D63466"/>
    <w:rsid w:val="00D84A17"/>
    <w:rsid w:val="00E021CF"/>
    <w:rsid w:val="00E47B18"/>
    <w:rsid w:val="00F20E66"/>
    <w:rsid w:val="00F607D5"/>
    <w:rsid w:val="00FC78A9"/>
    <w:rsid w:val="00FF1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81B0F"/>
  <w15:docId w15:val="{018AD199-14C0-434A-9DE7-924095DB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63466"/>
  </w:style>
  <w:style w:type="paragraph" w:styleId="1">
    <w:name w:val="heading 1"/>
    <w:basedOn w:val="a"/>
    <w:next w:val="a"/>
    <w:link w:val="1Char"/>
    <w:uiPriority w:val="9"/>
    <w:qFormat/>
    <w:rsid w:val="00D63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3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34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34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34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34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34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34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34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3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63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D634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D634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634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634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634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6346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634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634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634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D634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634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634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D63466"/>
    <w:rPr>
      <w:b/>
      <w:bCs/>
    </w:rPr>
  </w:style>
  <w:style w:type="character" w:styleId="a7">
    <w:name w:val="Emphasis"/>
    <w:basedOn w:val="a0"/>
    <w:uiPriority w:val="20"/>
    <w:qFormat/>
    <w:rsid w:val="00D63466"/>
    <w:rPr>
      <w:i/>
      <w:iCs/>
    </w:rPr>
  </w:style>
  <w:style w:type="paragraph" w:styleId="a8">
    <w:name w:val="No Spacing"/>
    <w:uiPriority w:val="1"/>
    <w:qFormat/>
    <w:rsid w:val="00D6346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6346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D63466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D6346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D634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b"/>
    <w:uiPriority w:val="30"/>
    <w:rsid w:val="00D6346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D6346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D6346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6346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D6346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D6346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63466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910DA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910DA9"/>
  </w:style>
  <w:style w:type="paragraph" w:styleId="af2">
    <w:name w:val="footer"/>
    <w:basedOn w:val="a"/>
    <w:link w:val="Char4"/>
    <w:uiPriority w:val="99"/>
    <w:unhideWhenUsed/>
    <w:rsid w:val="00910DA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910DA9"/>
  </w:style>
  <w:style w:type="table" w:styleId="af3">
    <w:name w:val="Table Grid"/>
    <w:basedOn w:val="a1"/>
    <w:uiPriority w:val="59"/>
    <w:rsid w:val="0091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Char5"/>
    <w:uiPriority w:val="99"/>
    <w:semiHidden/>
    <w:unhideWhenUsed/>
    <w:rsid w:val="00C30C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C30C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박해성</cp:lastModifiedBy>
  <cp:revision>2</cp:revision>
  <cp:lastPrinted>2016-04-11T05:20:00Z</cp:lastPrinted>
  <dcterms:created xsi:type="dcterms:W3CDTF">2017-05-11T08:57:00Z</dcterms:created>
  <dcterms:modified xsi:type="dcterms:W3CDTF">2017-05-11T08:57:00Z</dcterms:modified>
</cp:coreProperties>
</file>