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8BABF" w14:textId="77777777" w:rsidR="00694833" w:rsidRPr="0052711F" w:rsidRDefault="001E1AE0" w:rsidP="0052711F">
      <w:pPr>
        <w:jc w:val="center"/>
        <w:rPr>
          <w:rFonts w:hint="eastAsia"/>
          <w:b/>
          <w:sz w:val="44"/>
        </w:rPr>
      </w:pPr>
      <w:r w:rsidRPr="0052711F">
        <w:rPr>
          <w:rFonts w:hint="eastAsia"/>
          <w:b/>
          <w:sz w:val="44"/>
        </w:rPr>
        <w:t>物流手机端审批接口设计</w:t>
      </w:r>
    </w:p>
    <w:p w14:paraId="7AFEBF28" w14:textId="788BD0CE" w:rsidR="0052711F" w:rsidRDefault="0052711F" w:rsidP="00FF10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查询待审批单据：</w:t>
      </w:r>
    </w:p>
    <w:p w14:paraId="6D3A81A0" w14:textId="2C675A96" w:rsidR="0052711F" w:rsidRDefault="0052711F" w:rsidP="0052711F">
      <w:pPr>
        <w:rPr>
          <w:rFonts w:hint="eastAsia"/>
        </w:rPr>
      </w:pPr>
      <w:r>
        <w:rPr>
          <w:rFonts w:hint="eastAsia"/>
        </w:rPr>
        <w:t>访问地址：</w:t>
      </w:r>
      <w:hyperlink r:id="rId5" w:history="1">
        <w:r w:rsidRPr="009711A6">
          <w:rPr>
            <w:rStyle w:val="a3"/>
            <w:rFonts w:hint="eastAsia"/>
          </w:rPr>
          <w:t>http://localhost:8888/todolist/listtodo</w:t>
        </w:r>
      </w:hyperlink>
    </w:p>
    <w:p w14:paraId="3C71AE79" w14:textId="53A48BC4" w:rsidR="0052711F" w:rsidRDefault="0052711F" w:rsidP="0052711F">
      <w:pPr>
        <w:rPr>
          <w:rFonts w:hint="eastAsia"/>
        </w:rPr>
      </w:pPr>
      <w:r>
        <w:rPr>
          <w:rFonts w:hint="eastAsia"/>
        </w:rPr>
        <w:t>请求方式：post</w:t>
      </w:r>
    </w:p>
    <w:p w14:paraId="2C444F57" w14:textId="24C844D2" w:rsidR="0052711F" w:rsidRDefault="0052711F" w:rsidP="0052711F">
      <w:r>
        <w:rPr>
          <w:rFonts w:hint="eastAsia"/>
        </w:rPr>
        <w:t>请求参数：</w:t>
      </w:r>
      <w:r w:rsidR="00FF106E" w:rsidRPr="00FF106E">
        <w:t>{"usercode":"lidongfeng","billtype":"order","page":2,"limit":10}</w:t>
      </w:r>
    </w:p>
    <w:p w14:paraId="3204F7BE" w14:textId="57B8F1C6" w:rsidR="00FF106E" w:rsidRDefault="00FF106E" w:rsidP="0052711F">
      <w:pPr>
        <w:rPr>
          <w:rFonts w:hint="eastAsia"/>
        </w:rPr>
      </w:pPr>
      <w:r>
        <w:rPr>
          <w:rFonts w:hint="eastAsia"/>
        </w:rPr>
        <w:t>参数解释：usercode：当前登录人员的用户名</w:t>
      </w:r>
    </w:p>
    <w:p w14:paraId="399CD1C4" w14:textId="77777777" w:rsidR="00FF106E" w:rsidRDefault="00FF106E" w:rsidP="0052711F">
      <w:pPr>
        <w:rPr>
          <w:rFonts w:hint="eastAsia"/>
        </w:rPr>
      </w:pPr>
      <w:r>
        <w:rPr>
          <w:rFonts w:hint="eastAsia"/>
        </w:rPr>
        <w:t>billtype:需要查询的单据类型：</w:t>
      </w:r>
    </w:p>
    <w:p w14:paraId="2E87AE56" w14:textId="77777777" w:rsidR="00FF106E" w:rsidRDefault="00FF106E" w:rsidP="00FF106E">
      <w:pPr>
        <w:ind w:firstLine="420"/>
        <w:rPr>
          <w:rFonts w:hint="eastAsia"/>
        </w:rPr>
      </w:pPr>
      <w:r>
        <w:rPr>
          <w:rFonts w:hint="eastAsia"/>
        </w:rPr>
        <w:t xml:space="preserve">ask 标示请购单    </w:t>
      </w:r>
    </w:p>
    <w:p w14:paraId="6D202FEA" w14:textId="2637D3D7" w:rsidR="00FF106E" w:rsidRDefault="00FF106E" w:rsidP="00FF106E">
      <w:pPr>
        <w:ind w:firstLine="420"/>
        <w:rPr>
          <w:rFonts w:hint="eastAsia"/>
        </w:rPr>
      </w:pPr>
      <w:r>
        <w:rPr>
          <w:rFonts w:hint="eastAsia"/>
        </w:rPr>
        <w:t xml:space="preserve">order 标示订购单   </w:t>
      </w:r>
    </w:p>
    <w:p w14:paraId="46C6943B" w14:textId="789854B2" w:rsidR="00FF106E" w:rsidRDefault="00FF106E" w:rsidP="00FF106E">
      <w:pPr>
        <w:ind w:firstLine="420"/>
        <w:rPr>
          <w:rFonts w:hint="eastAsia"/>
        </w:rPr>
      </w:pPr>
      <w:r>
        <w:rPr>
          <w:rFonts w:hint="eastAsia"/>
        </w:rPr>
        <w:t>pay 标示付款单</w:t>
      </w:r>
    </w:p>
    <w:p w14:paraId="06F625C8" w14:textId="660B5388" w:rsidR="00FF106E" w:rsidRDefault="00FF106E" w:rsidP="00FF106E">
      <w:pPr>
        <w:ind w:firstLine="420"/>
        <w:rPr>
          <w:rFonts w:hint="eastAsia"/>
        </w:rPr>
      </w:pPr>
      <w:r>
        <w:rPr>
          <w:rFonts w:hint="eastAsia"/>
        </w:rPr>
        <w:t>contract 标示合同</w:t>
      </w:r>
    </w:p>
    <w:p w14:paraId="5B9063BE" w14:textId="251268B1" w:rsidR="00FF106E" w:rsidRDefault="00FF106E" w:rsidP="00FF106E">
      <w:pPr>
        <w:rPr>
          <w:rFonts w:hint="eastAsia"/>
        </w:rPr>
      </w:pPr>
      <w:r>
        <w:rPr>
          <w:rFonts w:hint="eastAsia"/>
        </w:rPr>
        <w:t>前台在进入不同的单据页面的时候，执行对应的类型查询</w:t>
      </w:r>
    </w:p>
    <w:p w14:paraId="4E470719" w14:textId="77777777" w:rsidR="00FF106E" w:rsidRDefault="00FF106E" w:rsidP="00FF106E">
      <w:pPr>
        <w:rPr>
          <w:rFonts w:hint="eastAsia"/>
        </w:rPr>
      </w:pPr>
    </w:p>
    <w:p w14:paraId="15E817C9" w14:textId="77777777" w:rsidR="00FF106E" w:rsidRDefault="00FF106E" w:rsidP="00FF106E">
      <w:pPr>
        <w:rPr>
          <w:rFonts w:hint="eastAsia"/>
        </w:rPr>
      </w:pPr>
    </w:p>
    <w:p w14:paraId="03E53B5C" w14:textId="4328B145" w:rsidR="00FF106E" w:rsidRDefault="00FF106E" w:rsidP="00FF10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执行单据审批：</w:t>
      </w:r>
    </w:p>
    <w:p w14:paraId="4F2F57FC" w14:textId="41C6B7F3" w:rsidR="00FF106E" w:rsidRDefault="00FF106E" w:rsidP="005B5D82">
      <w:pPr>
        <w:rPr>
          <w:rFonts w:hint="eastAsia"/>
        </w:rPr>
      </w:pPr>
      <w:r>
        <w:rPr>
          <w:rFonts w:hint="eastAsia"/>
        </w:rPr>
        <w:t>访问地址：</w:t>
      </w:r>
      <w:r w:rsidRPr="00FF106E">
        <w:rPr>
          <w:rFonts w:hint="eastAsia"/>
        </w:rPr>
        <w:t>http://</w:t>
      </w:r>
      <w:r>
        <w:rPr>
          <w:rFonts w:hint="eastAsia"/>
        </w:rPr>
        <w:t>localhost:8888/todolist/audittodo</w:t>
      </w:r>
    </w:p>
    <w:p w14:paraId="664F48CB" w14:textId="77777777" w:rsidR="00FF106E" w:rsidRDefault="00FF106E" w:rsidP="005B5D82">
      <w:pPr>
        <w:rPr>
          <w:rFonts w:hint="eastAsia"/>
        </w:rPr>
      </w:pPr>
      <w:r>
        <w:rPr>
          <w:rFonts w:hint="eastAsia"/>
        </w:rPr>
        <w:t>请求方式：post</w:t>
      </w:r>
    </w:p>
    <w:p w14:paraId="0AA88351" w14:textId="35AFE3FA" w:rsidR="00FF106E" w:rsidRDefault="00FF106E" w:rsidP="00BC7884">
      <w:pPr>
        <w:jc w:val="left"/>
      </w:pPr>
      <w:r>
        <w:rPr>
          <w:rFonts w:hint="eastAsia"/>
        </w:rPr>
        <w:t>请求参数：</w:t>
      </w:r>
      <w:r w:rsidRPr="00FF106E">
        <w:t>{"usercode":"lidongfeng","billtype":"order","</w:t>
      </w:r>
      <w:r w:rsidR="00D03FFB">
        <w:rPr>
          <w:rFonts w:hint="eastAsia"/>
        </w:rPr>
        <w:t>billno</w:t>
      </w:r>
      <w:r w:rsidR="00D03FFB">
        <w:t>":“</w:t>
      </w:r>
      <w:r w:rsidR="00D03FFB">
        <w:rPr>
          <w:rFonts w:hint="eastAsia"/>
        </w:rPr>
        <w:t>OR20170707202022</w:t>
      </w:r>
      <w:r w:rsidR="00D03FFB">
        <w:t>”</w:t>
      </w:r>
      <w:r w:rsidRPr="00FF106E">
        <w:t>,"</w:t>
      </w:r>
      <w:r w:rsidR="00D03FFB">
        <w:rPr>
          <w:rFonts w:hint="eastAsia"/>
        </w:rPr>
        <w:t>comments</w:t>
      </w:r>
      <w:r w:rsidRPr="00FF106E">
        <w:t>":</w:t>
      </w:r>
      <w:r w:rsidR="00D03FFB">
        <w:t>”</w:t>
      </w:r>
      <w:r w:rsidR="00D03FFB">
        <w:rPr>
          <w:rFonts w:hint="eastAsia"/>
        </w:rPr>
        <w:t>这里填写备注信息</w:t>
      </w:r>
      <w:r w:rsidR="00D03FFB">
        <w:t>”</w:t>
      </w:r>
      <w:r w:rsidR="00D03FFB">
        <w:rPr>
          <w:rFonts w:hint="eastAsia"/>
        </w:rPr>
        <w:t>,</w:t>
      </w:r>
      <w:r w:rsidR="00D03FFB">
        <w:t>”</w:t>
      </w:r>
      <w:r w:rsidR="00D03FFB">
        <w:rPr>
          <w:rFonts w:hint="eastAsia"/>
        </w:rPr>
        <w:t>audittype</w:t>
      </w:r>
      <w:r w:rsidR="00D03FFB">
        <w:t>”</w:t>
      </w:r>
      <w:r w:rsidR="00D03FFB">
        <w:rPr>
          <w:rFonts w:hint="eastAsia"/>
        </w:rPr>
        <w:t>:0</w:t>
      </w:r>
      <w:r w:rsidRPr="00FF106E">
        <w:t>}</w:t>
      </w:r>
    </w:p>
    <w:p w14:paraId="12D3E3C0" w14:textId="77777777" w:rsidR="005B5D82" w:rsidRDefault="00FF106E" w:rsidP="005B5D82">
      <w:pPr>
        <w:rPr>
          <w:rFonts w:hint="eastAsia"/>
        </w:rPr>
      </w:pPr>
      <w:r>
        <w:rPr>
          <w:rFonts w:hint="eastAsia"/>
        </w:rPr>
        <w:t>参数解释：</w:t>
      </w:r>
    </w:p>
    <w:p w14:paraId="7DC27FA8" w14:textId="65D4F7DE" w:rsidR="00FF106E" w:rsidRDefault="00FF106E" w:rsidP="005B5D82">
      <w:pPr>
        <w:rPr>
          <w:rFonts w:hint="eastAsia"/>
        </w:rPr>
      </w:pPr>
      <w:r>
        <w:rPr>
          <w:rFonts w:hint="eastAsia"/>
        </w:rPr>
        <w:t>usercode：当前登录人员的用户名</w:t>
      </w:r>
    </w:p>
    <w:p w14:paraId="29A849F1" w14:textId="77777777" w:rsidR="00FF106E" w:rsidRDefault="00FF106E" w:rsidP="005B5D82">
      <w:pPr>
        <w:rPr>
          <w:rFonts w:hint="eastAsia"/>
        </w:rPr>
      </w:pPr>
      <w:r>
        <w:rPr>
          <w:rFonts w:hint="eastAsia"/>
        </w:rPr>
        <w:lastRenderedPageBreak/>
        <w:t>billtype:需要查询的单据类型：</w:t>
      </w:r>
    </w:p>
    <w:p w14:paraId="38296A68" w14:textId="77777777" w:rsidR="00FF106E" w:rsidRDefault="00FF106E" w:rsidP="005B5D82">
      <w:pPr>
        <w:ind w:leftChars="400" w:left="960"/>
        <w:rPr>
          <w:rFonts w:hint="eastAsia"/>
        </w:rPr>
      </w:pPr>
      <w:r>
        <w:rPr>
          <w:rFonts w:hint="eastAsia"/>
        </w:rPr>
        <w:t xml:space="preserve">ask 标示请购单    </w:t>
      </w:r>
    </w:p>
    <w:p w14:paraId="27E3F90A" w14:textId="77777777" w:rsidR="00FF106E" w:rsidRDefault="00FF106E" w:rsidP="005B5D82">
      <w:pPr>
        <w:ind w:leftChars="400" w:left="960"/>
        <w:rPr>
          <w:rFonts w:hint="eastAsia"/>
        </w:rPr>
      </w:pPr>
      <w:r>
        <w:rPr>
          <w:rFonts w:hint="eastAsia"/>
        </w:rPr>
        <w:t xml:space="preserve">order 标示订购单   </w:t>
      </w:r>
    </w:p>
    <w:p w14:paraId="6FD5C5A1" w14:textId="77777777" w:rsidR="00FF106E" w:rsidRDefault="00FF106E" w:rsidP="005B5D82">
      <w:pPr>
        <w:ind w:leftChars="400" w:left="960"/>
        <w:rPr>
          <w:rFonts w:hint="eastAsia"/>
        </w:rPr>
      </w:pPr>
      <w:r>
        <w:rPr>
          <w:rFonts w:hint="eastAsia"/>
        </w:rPr>
        <w:t>pay 标示付款单</w:t>
      </w:r>
    </w:p>
    <w:p w14:paraId="770B98E3" w14:textId="77777777" w:rsidR="00FF106E" w:rsidRDefault="00FF106E" w:rsidP="005B5D82">
      <w:pPr>
        <w:ind w:leftChars="400" w:left="960"/>
        <w:rPr>
          <w:rFonts w:hint="eastAsia"/>
        </w:rPr>
      </w:pPr>
      <w:r>
        <w:rPr>
          <w:rFonts w:hint="eastAsia"/>
        </w:rPr>
        <w:t>contract 标示合同</w:t>
      </w:r>
    </w:p>
    <w:p w14:paraId="3635E58D" w14:textId="65121DA5" w:rsidR="005B5D82" w:rsidRDefault="005B5D82" w:rsidP="005B5D82">
      <w:pPr>
        <w:rPr>
          <w:rFonts w:hint="eastAsia"/>
        </w:rPr>
      </w:pPr>
      <w:r>
        <w:rPr>
          <w:rFonts w:hint="eastAsia"/>
        </w:rPr>
        <w:t>audittype:审批结果  0标示审批通过   1标示审批不通过</w:t>
      </w:r>
    </w:p>
    <w:p w14:paraId="12F52FC8" w14:textId="26AC8565" w:rsidR="00FF106E" w:rsidRDefault="00023FE9" w:rsidP="005B5D82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14:paraId="25582FA6" w14:textId="77777777" w:rsidR="00FF106E" w:rsidRDefault="00FF106E" w:rsidP="00FF106E">
      <w:pPr>
        <w:rPr>
          <w:rFonts w:hint="eastAsia"/>
        </w:rPr>
      </w:pPr>
    </w:p>
    <w:sectPr w:rsidR="00FF106E" w:rsidSect="007C36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C93"/>
    <w:multiLevelType w:val="hybridMultilevel"/>
    <w:tmpl w:val="83D4F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E0"/>
    <w:rsid w:val="00023FE9"/>
    <w:rsid w:val="001E1AE0"/>
    <w:rsid w:val="0052711F"/>
    <w:rsid w:val="005B5D82"/>
    <w:rsid w:val="007C366C"/>
    <w:rsid w:val="00A97B02"/>
    <w:rsid w:val="00AB1B15"/>
    <w:rsid w:val="00BC7884"/>
    <w:rsid w:val="00D03FFB"/>
    <w:rsid w:val="00FE7522"/>
    <w:rsid w:val="00F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FB2AC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11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F1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todolist/listtod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李东峰</dc:creator>
  <cp:keywords/>
  <dc:description/>
  <cp:lastModifiedBy>李东峰</cp:lastModifiedBy>
  <cp:revision>6</cp:revision>
  <dcterms:created xsi:type="dcterms:W3CDTF">2017-07-17T13:36:00Z</dcterms:created>
  <dcterms:modified xsi:type="dcterms:W3CDTF">2017-07-17T13:47:00Z</dcterms:modified>
</cp:coreProperties>
</file>