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BF7B9" w14:textId="77777777" w:rsidR="00694833" w:rsidRPr="006F07A4" w:rsidRDefault="001A6EE2" w:rsidP="00E16039">
      <w:pPr>
        <w:jc w:val="center"/>
        <w:rPr>
          <w:rFonts w:eastAsiaTheme="minorHAnsi" w:hint="eastAsia"/>
          <w:sz w:val="15"/>
        </w:rPr>
      </w:pPr>
      <w:r w:rsidRPr="006F07A4">
        <w:rPr>
          <w:rFonts w:eastAsiaTheme="minorHAnsi"/>
          <w:sz w:val="15"/>
        </w:rPr>
        <w:t>W</w:t>
      </w:r>
      <w:r w:rsidRPr="006F07A4">
        <w:rPr>
          <w:rFonts w:eastAsiaTheme="minorHAnsi" w:hint="eastAsia"/>
          <w:sz w:val="15"/>
        </w:rPr>
        <w:t>ebservice接口说明1.0</w:t>
      </w:r>
    </w:p>
    <w:p w14:paraId="5F5B613A" w14:textId="77777777" w:rsidR="001A6EE2" w:rsidRPr="006F07A4" w:rsidRDefault="001A6EE2" w:rsidP="001A6EE2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概述</w:t>
      </w:r>
    </w:p>
    <w:p w14:paraId="4FADD300" w14:textId="77777777" w:rsidR="001A6EE2" w:rsidRPr="006F07A4" w:rsidRDefault="001A6EE2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数据传输采用webservice接口，主要有两个接口，上传和下载，所有的数据项目都通过这两个接口传输；</w:t>
      </w:r>
    </w:p>
    <w:p w14:paraId="5A84742D" w14:textId="77777777" w:rsidR="001A6EE2" w:rsidRPr="006F07A4" w:rsidRDefault="001A6EE2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上传接口采用saveData函数，表示从TMS系统传输数据到订单中心；</w:t>
      </w:r>
    </w:p>
    <w:p w14:paraId="2669BFA3" w14:textId="77777777" w:rsidR="001A6EE2" w:rsidRPr="006F07A4" w:rsidRDefault="001A6EE2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下载接口采用getData函数，表示从订单中心传输数据到TMS；</w:t>
      </w:r>
    </w:p>
    <w:p w14:paraId="41E98929" w14:textId="77777777" w:rsidR="001A6EE2" w:rsidRPr="006F07A4" w:rsidRDefault="001A6EE2" w:rsidP="00E16039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数据接口地址</w:t>
      </w:r>
    </w:p>
    <w:p w14:paraId="373FC588" w14:textId="77777777" w:rsidR="001A6EE2" w:rsidRPr="006F07A4" w:rsidRDefault="00E16039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wsdl接口地址:</w:t>
      </w:r>
      <w:r w:rsidRPr="006F07A4">
        <w:rPr>
          <w:rFonts w:eastAsiaTheme="minorHAnsi"/>
          <w:sz w:val="15"/>
        </w:rPr>
        <w:t xml:space="preserve"> </w:t>
      </w:r>
      <w:hyperlink r:id="rId5" w:history="1">
        <w:r w:rsidRPr="006F07A4">
          <w:rPr>
            <w:rStyle w:val="a4"/>
            <w:rFonts w:eastAsiaTheme="minorHAnsi"/>
            <w:sz w:val="15"/>
          </w:rPr>
          <w:t>http://localhost:8888/soap/datacom?wsdl</w:t>
        </w:r>
      </w:hyperlink>
    </w:p>
    <w:p w14:paraId="2489D1DE" w14:textId="77777777" w:rsidR="00E16039" w:rsidRPr="006F07A4" w:rsidRDefault="00AB2A8A" w:rsidP="00AB2A8A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上传接口：</w:t>
      </w:r>
    </w:p>
    <w:p w14:paraId="5644F4DC" w14:textId="77777777" w:rsidR="00AB2A8A" w:rsidRPr="006F07A4" w:rsidRDefault="00AB2A8A" w:rsidP="00AB2A8A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函数名：saveData(String tablename,String oper,String data)</w:t>
      </w:r>
    </w:p>
    <w:p w14:paraId="2E727324" w14:textId="1DB9DD16" w:rsidR="00AB2A8A" w:rsidRPr="006F07A4" w:rsidRDefault="00AB2A8A" w:rsidP="00AB2A8A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参数：tablename</w:t>
      </w:r>
      <w:r w:rsidR="00626226" w:rsidRPr="006F07A4">
        <w:rPr>
          <w:rFonts w:eastAsiaTheme="minorHAnsi" w:hint="eastAsia"/>
          <w:sz w:val="15"/>
        </w:rPr>
        <w:t>：</w:t>
      </w:r>
      <w:r w:rsidRPr="006F07A4">
        <w:rPr>
          <w:rFonts w:eastAsiaTheme="minorHAnsi" w:hint="eastAsia"/>
          <w:sz w:val="15"/>
        </w:rPr>
        <w:t>表名，标示需要传输保存到哪个表</w:t>
      </w:r>
    </w:p>
    <w:p w14:paraId="77B7F009" w14:textId="2503CC1B" w:rsidR="00AB2A8A" w:rsidRPr="006F07A4" w:rsidRDefault="00AB2A8A" w:rsidP="00AB2A8A">
      <w:pPr>
        <w:ind w:firstLine="72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oper</w:t>
      </w:r>
      <w:r w:rsidR="00626226" w:rsidRPr="006F07A4">
        <w:rPr>
          <w:rFonts w:eastAsiaTheme="minorHAnsi" w:hint="eastAsia"/>
          <w:sz w:val="15"/>
        </w:rPr>
        <w:t>：</w:t>
      </w:r>
      <w:r w:rsidRPr="006F07A4">
        <w:rPr>
          <w:rFonts w:eastAsiaTheme="minorHAnsi" w:hint="eastAsia"/>
          <w:sz w:val="15"/>
        </w:rPr>
        <w:t>操作类型，标示对数据集的操作是新增、修改、删除：</w:t>
      </w:r>
    </w:p>
    <w:p w14:paraId="66807FCE" w14:textId="77777777" w:rsidR="00AB2A8A" w:rsidRPr="006F07A4" w:rsidRDefault="00AB2A8A" w:rsidP="00AB2A8A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insert  新增记录</w:t>
      </w:r>
    </w:p>
    <w:p w14:paraId="6AB3E976" w14:textId="77777777" w:rsidR="00AB2A8A" w:rsidRPr="006F07A4" w:rsidRDefault="00AB2A8A" w:rsidP="00AB2A8A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15"/>
        </w:rPr>
      </w:pPr>
      <w:r w:rsidRPr="006F07A4">
        <w:rPr>
          <w:rFonts w:eastAsiaTheme="minorHAnsi"/>
          <w:sz w:val="15"/>
        </w:rPr>
        <w:t xml:space="preserve">update </w:t>
      </w:r>
      <w:r w:rsidRPr="006F07A4">
        <w:rPr>
          <w:rFonts w:eastAsiaTheme="minorHAnsi" w:hint="eastAsia"/>
          <w:sz w:val="15"/>
        </w:rPr>
        <w:t>更新记录</w:t>
      </w:r>
    </w:p>
    <w:p w14:paraId="131035BA" w14:textId="77777777" w:rsidR="00AB2A8A" w:rsidRPr="006F07A4" w:rsidRDefault="00AB2A8A" w:rsidP="00AB2A8A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delete  删除记录</w:t>
      </w:r>
    </w:p>
    <w:p w14:paraId="6FE9DC96" w14:textId="2BF0433C" w:rsidR="00AB2A8A" w:rsidRPr="006F07A4" w:rsidRDefault="00626226" w:rsidP="00AB2A8A">
      <w:pPr>
        <w:ind w:left="42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 xml:space="preserve">  dat</w:t>
      </w:r>
      <w:r w:rsidR="00713101" w:rsidRPr="006F07A4">
        <w:rPr>
          <w:rFonts w:eastAsiaTheme="minorHAnsi" w:hint="eastAsia"/>
          <w:sz w:val="15"/>
        </w:rPr>
        <w:t>a</w:t>
      </w:r>
      <w:r w:rsidRPr="006F07A4">
        <w:rPr>
          <w:rFonts w:eastAsiaTheme="minorHAnsi" w:hint="eastAsia"/>
          <w:sz w:val="15"/>
        </w:rPr>
        <w:t>：</w:t>
      </w:r>
      <w:r w:rsidR="00AB2A8A" w:rsidRPr="006F07A4">
        <w:rPr>
          <w:rFonts w:eastAsiaTheme="minorHAnsi" w:hint="eastAsia"/>
          <w:sz w:val="15"/>
        </w:rPr>
        <w:t>保存处理的数据内容，数据格式采用json来表示，不论是一条记录还是多条记录，都采用json数组类型标示，举例如下</w:t>
      </w:r>
      <w:r w:rsidR="00F32AC1" w:rsidRPr="006F07A4">
        <w:rPr>
          <w:rFonts w:eastAsiaTheme="minorHAnsi" w:hint="eastAsia"/>
          <w:sz w:val="15"/>
        </w:rPr>
        <w:t>，对于银行表Base_Op_Bank</w:t>
      </w:r>
      <w:r w:rsidR="00C85542" w:rsidRPr="006F07A4">
        <w:rPr>
          <w:rFonts w:eastAsiaTheme="minorHAnsi" w:hint="eastAsia"/>
          <w:sz w:val="15"/>
        </w:rPr>
        <w:t>，构造如下数据</w:t>
      </w:r>
      <w:r w:rsidR="00AB2A8A" w:rsidRPr="006F07A4">
        <w:rPr>
          <w:rFonts w:eastAsiaTheme="minorHAnsi" w:hint="eastAsia"/>
          <w:sz w:val="15"/>
        </w:rPr>
        <w:t>：</w:t>
      </w:r>
    </w:p>
    <w:p w14:paraId="695AFCA1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>[</w:t>
      </w:r>
    </w:p>
    <w:p w14:paraId="629AA499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{</w:t>
      </w:r>
    </w:p>
    <w:p w14:paraId="61A961F0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"bobAccountno": "776655555577",</w:t>
      </w:r>
    </w:p>
    <w:p w14:paraId="3A1F24A8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"bobAdddate": 1483200000000,</w:t>
      </w:r>
    </w:p>
    <w:p w14:paraId="57CE0D28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"bobAddpid": 0,</w:t>
      </w:r>
    </w:p>
    <w:p w14:paraId="16DBA65A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"bobAddress": "上海银行测试地址",</w:t>
      </w:r>
    </w:p>
    <w:p w14:paraId="038996FA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"bobBoctid": 0,</w:t>
      </w:r>
    </w:p>
    <w:p w14:paraId="5071A4D9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"bobDel": 0,</w:t>
      </w:r>
    </w:p>
    <w:p w14:paraId="32CE033B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"bobFax": "88999999",</w:t>
      </w:r>
    </w:p>
    <w:p w14:paraId="245EC594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"bobJobcode": "001",</w:t>
      </w:r>
    </w:p>
    <w:p w14:paraId="62CE7BC1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"bobMan": "测试人",</w:t>
      </w:r>
    </w:p>
    <w:p w14:paraId="266E95C6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"bobName": "测试单位",</w:t>
      </w:r>
    </w:p>
    <w:p w14:paraId="7B748DAA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"bobNote": "这是备注",</w:t>
      </w:r>
    </w:p>
    <w:p w14:paraId="416BB090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"bobTel": "88777777",</w:t>
      </w:r>
    </w:p>
    <w:p w14:paraId="5B615D40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"bobTid": 1</w:t>
      </w:r>
    </w:p>
    <w:p w14:paraId="41435164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},</w:t>
      </w:r>
    </w:p>
    <w:p w14:paraId="4E964DCE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{</w:t>
      </w:r>
    </w:p>
    <w:p w14:paraId="7733C7ED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"bobAccountno": "776655555577",</w:t>
      </w:r>
    </w:p>
    <w:p w14:paraId="1889C51D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"bobAdddate": 1483200000000,</w:t>
      </w:r>
    </w:p>
    <w:p w14:paraId="785BA04E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"bobAddpid": 0,</w:t>
      </w:r>
    </w:p>
    <w:p w14:paraId="6E21C812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"bobAddress": "上海银行测试地址2",</w:t>
      </w:r>
    </w:p>
    <w:p w14:paraId="21053E92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"bobBoctid": 0,</w:t>
      </w:r>
    </w:p>
    <w:p w14:paraId="613E2D65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"bobDel": 0,</w:t>
      </w:r>
    </w:p>
    <w:p w14:paraId="29606B09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"bobFax": "88999999",</w:t>
      </w:r>
    </w:p>
    <w:p w14:paraId="72F70EF5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"bobJobcode": "002",</w:t>
      </w:r>
    </w:p>
    <w:p w14:paraId="0B05D347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"bobMan": "测试人",</w:t>
      </w:r>
    </w:p>
    <w:p w14:paraId="79871172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"bobName": "测试单位2",</w:t>
      </w:r>
    </w:p>
    <w:p w14:paraId="4DB54DA1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"bobNote": "这是备注",</w:t>
      </w:r>
    </w:p>
    <w:p w14:paraId="3F700636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lastRenderedPageBreak/>
        <w:t xml:space="preserve">        "bobTel": "88777777",</w:t>
      </w:r>
    </w:p>
    <w:p w14:paraId="47AB0E99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"bobTid": 2</w:t>
      </w:r>
    </w:p>
    <w:p w14:paraId="085BDA47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},</w:t>
      </w:r>
    </w:p>
    <w:p w14:paraId="46D18F56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{</w:t>
      </w:r>
    </w:p>
    <w:p w14:paraId="7074C343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"bobAccountno": "776655555577",</w:t>
      </w:r>
    </w:p>
    <w:p w14:paraId="4A73C631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"bobAdddate": 1483200000000,</w:t>
      </w:r>
    </w:p>
    <w:p w14:paraId="56873285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"bobAddpid": 0,</w:t>
      </w:r>
    </w:p>
    <w:p w14:paraId="1BAA07AA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"bobAddress": "上海银行测试地址3",</w:t>
      </w:r>
    </w:p>
    <w:p w14:paraId="64F4B516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"bobBoctid": 0,</w:t>
      </w:r>
    </w:p>
    <w:p w14:paraId="1AD3ECE7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"bobDel": 0,</w:t>
      </w:r>
    </w:p>
    <w:p w14:paraId="4F342093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"bobFax": "88999999",</w:t>
      </w:r>
    </w:p>
    <w:p w14:paraId="1DD28C42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"bobJobcode": "003",</w:t>
      </w:r>
    </w:p>
    <w:p w14:paraId="315B8630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"bobMan": "测试人",</w:t>
      </w:r>
    </w:p>
    <w:p w14:paraId="1F379A7C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"bobName": "测试单位3",</w:t>
      </w:r>
    </w:p>
    <w:p w14:paraId="332E3F9E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"bobNote": "这是备注",</w:t>
      </w:r>
    </w:p>
    <w:p w14:paraId="104B6F90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"bobTel": "88777777",</w:t>
      </w:r>
    </w:p>
    <w:p w14:paraId="39038EA7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"bobTid": 3</w:t>
      </w:r>
    </w:p>
    <w:p w14:paraId="58845E01" w14:textId="77777777" w:rsidR="008C6D64" w:rsidRPr="006F07A4" w:rsidRDefault="008C6D64" w:rsidP="008C6D64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}</w:t>
      </w:r>
    </w:p>
    <w:p w14:paraId="19308AEE" w14:textId="69173530" w:rsidR="0064526E" w:rsidRDefault="008C6D64" w:rsidP="008C6D64">
      <w:pPr>
        <w:ind w:left="420"/>
        <w:rPr>
          <w:rFonts w:eastAsiaTheme="minorHAnsi" w:hint="eastAsia"/>
          <w:sz w:val="15"/>
        </w:rPr>
      </w:pPr>
      <w:r w:rsidRPr="006F07A4">
        <w:rPr>
          <w:rFonts w:eastAsiaTheme="minorHAnsi"/>
          <w:sz w:val="15"/>
        </w:rPr>
        <w:t>]</w:t>
      </w:r>
    </w:p>
    <w:p w14:paraId="688CE4B7" w14:textId="77777777" w:rsidR="00E21781" w:rsidRDefault="00E21781" w:rsidP="008C6D64">
      <w:pPr>
        <w:ind w:left="420"/>
        <w:rPr>
          <w:rFonts w:eastAsiaTheme="minorHAnsi" w:hint="eastAsia"/>
          <w:sz w:val="15"/>
        </w:rPr>
      </w:pPr>
    </w:p>
    <w:p w14:paraId="002F2BA2" w14:textId="5F20352F" w:rsidR="00E21781" w:rsidRDefault="00E21781" w:rsidP="00E61F10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15"/>
        </w:rPr>
      </w:pPr>
      <w:r>
        <w:rPr>
          <w:rFonts w:eastAsiaTheme="minorHAnsi" w:hint="eastAsia"/>
          <w:sz w:val="15"/>
        </w:rPr>
        <w:t>下载接口</w:t>
      </w:r>
    </w:p>
    <w:p w14:paraId="6C230808" w14:textId="629881F4" w:rsidR="00E21781" w:rsidRPr="006F07A4" w:rsidRDefault="00E21781" w:rsidP="00E21781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函数名：</w:t>
      </w:r>
      <w:r w:rsidR="005624CB">
        <w:rPr>
          <w:rFonts w:eastAsiaTheme="minorHAnsi"/>
          <w:sz w:val="15"/>
        </w:rPr>
        <w:t xml:space="preserve">String </w:t>
      </w:r>
      <w:r>
        <w:rPr>
          <w:rFonts w:eastAsiaTheme="minorHAnsi" w:hint="eastAsia"/>
          <w:sz w:val="15"/>
        </w:rPr>
        <w:t>get</w:t>
      </w:r>
      <w:r w:rsidRPr="006F07A4">
        <w:rPr>
          <w:rFonts w:eastAsiaTheme="minorHAnsi" w:hint="eastAsia"/>
          <w:sz w:val="15"/>
        </w:rPr>
        <w:t>Data(</w:t>
      </w:r>
      <w:r>
        <w:rPr>
          <w:rFonts w:eastAsiaTheme="minorHAnsi" w:hint="eastAsia"/>
          <w:sz w:val="15"/>
        </w:rPr>
        <w:t>String tablename</w:t>
      </w:r>
      <w:r w:rsidRPr="006F07A4">
        <w:rPr>
          <w:rFonts w:eastAsiaTheme="minorHAnsi" w:hint="eastAsia"/>
          <w:sz w:val="15"/>
        </w:rPr>
        <w:t xml:space="preserve"> </w:t>
      </w:r>
      <w:r w:rsidRPr="006F07A4">
        <w:rPr>
          <w:rFonts w:eastAsiaTheme="minorHAnsi" w:hint="eastAsia"/>
          <w:sz w:val="15"/>
        </w:rPr>
        <w:t xml:space="preserve">,String </w:t>
      </w:r>
      <w:r>
        <w:rPr>
          <w:rFonts w:eastAsiaTheme="minorHAnsi" w:hint="eastAsia"/>
          <w:sz w:val="15"/>
        </w:rPr>
        <w:t>params</w:t>
      </w:r>
      <w:r w:rsidRPr="006F07A4">
        <w:rPr>
          <w:rFonts w:eastAsiaTheme="minorHAnsi" w:hint="eastAsia"/>
          <w:sz w:val="15"/>
        </w:rPr>
        <w:t>)</w:t>
      </w:r>
    </w:p>
    <w:p w14:paraId="16F7FC8A" w14:textId="0459D7AB" w:rsidR="00E21781" w:rsidRPr="006F07A4" w:rsidRDefault="00E21781" w:rsidP="00E21781">
      <w:pPr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>参数：tablename：表名，标示需要传输保存到哪个表</w:t>
      </w:r>
      <w:r w:rsidR="00920864">
        <w:rPr>
          <w:rFonts w:eastAsiaTheme="minorHAnsi" w:hint="eastAsia"/>
          <w:sz w:val="15"/>
        </w:rPr>
        <w:t>，例如</w:t>
      </w:r>
      <w:r w:rsidR="007713E0">
        <w:rPr>
          <w:rFonts w:eastAsiaTheme="minorHAnsi" w:hint="eastAsia"/>
          <w:sz w:val="15"/>
        </w:rPr>
        <w:t>传入Base_Op_Bank标示下载银行表</w:t>
      </w:r>
      <w:bookmarkStart w:id="0" w:name="_GoBack"/>
      <w:bookmarkEnd w:id="0"/>
    </w:p>
    <w:p w14:paraId="7E10F8BB" w14:textId="545E5787" w:rsidR="00E21781" w:rsidRDefault="00E21781" w:rsidP="00E21781">
      <w:pPr>
        <w:ind w:left="420"/>
        <w:rPr>
          <w:rFonts w:eastAsiaTheme="minorHAnsi" w:hint="eastAsia"/>
          <w:sz w:val="15"/>
        </w:rPr>
      </w:pPr>
      <w:r w:rsidRPr="006F07A4">
        <w:rPr>
          <w:rFonts w:eastAsiaTheme="minorHAnsi" w:hint="eastAsia"/>
          <w:sz w:val="15"/>
        </w:rPr>
        <w:t xml:space="preserve"> </w:t>
      </w:r>
      <w:r w:rsidR="00612F7E">
        <w:rPr>
          <w:rFonts w:eastAsiaTheme="minorHAnsi" w:hint="eastAsia"/>
          <w:sz w:val="15"/>
        </w:rPr>
        <w:t>params</w:t>
      </w:r>
      <w:r w:rsidRPr="006F07A4">
        <w:rPr>
          <w:rFonts w:eastAsiaTheme="minorHAnsi" w:hint="eastAsia"/>
          <w:sz w:val="15"/>
        </w:rPr>
        <w:t>：</w:t>
      </w:r>
      <w:r w:rsidR="00612F7E">
        <w:rPr>
          <w:rFonts w:eastAsiaTheme="minorHAnsi" w:hint="eastAsia"/>
          <w:sz w:val="15"/>
        </w:rPr>
        <w:t>执行查询数据采用的where条件，数据内容也采用json对象来表示</w:t>
      </w:r>
      <w:r w:rsidR="00FC27EF">
        <w:rPr>
          <w:rFonts w:eastAsiaTheme="minorHAnsi" w:hint="eastAsia"/>
          <w:sz w:val="15"/>
        </w:rPr>
        <w:t>，目前暂时仅支持and连接查询，举例如下：</w:t>
      </w:r>
    </w:p>
    <w:p w14:paraId="3ECCDD9B" w14:textId="0F310028" w:rsidR="00FC27EF" w:rsidRDefault="00D64814" w:rsidP="00E21781">
      <w:pPr>
        <w:ind w:left="420"/>
        <w:rPr>
          <w:rFonts w:eastAsiaTheme="minorHAnsi" w:hint="eastAsia"/>
          <w:sz w:val="15"/>
        </w:rPr>
      </w:pPr>
      <w:r>
        <w:rPr>
          <w:rFonts w:eastAsiaTheme="minorHAnsi" w:hint="eastAsia"/>
          <w:sz w:val="15"/>
        </w:rPr>
        <w:t>{</w:t>
      </w:r>
      <w:r w:rsidRPr="00D64814">
        <w:t xml:space="preserve"> </w:t>
      </w:r>
      <w:r w:rsidRPr="00D64814">
        <w:rPr>
          <w:rFonts w:eastAsiaTheme="minorHAnsi"/>
          <w:sz w:val="15"/>
        </w:rPr>
        <w:t>"bobTid": 1</w:t>
      </w:r>
      <w:r>
        <w:rPr>
          <w:rFonts w:eastAsiaTheme="minorHAnsi" w:hint="eastAsia"/>
          <w:sz w:val="15"/>
        </w:rPr>
        <w:t>,</w:t>
      </w:r>
      <w:r w:rsidRPr="00D64814">
        <w:rPr>
          <w:rFonts w:eastAsiaTheme="minorHAnsi"/>
          <w:sz w:val="15"/>
        </w:rPr>
        <w:t xml:space="preserve"> </w:t>
      </w:r>
      <w:r w:rsidRPr="006F07A4">
        <w:rPr>
          <w:rFonts w:eastAsiaTheme="minorHAnsi"/>
          <w:sz w:val="15"/>
        </w:rPr>
        <w:t>"bobMan": "测试人</w:t>
      </w:r>
      <w:r>
        <w:rPr>
          <w:rFonts w:eastAsiaTheme="minorHAnsi"/>
          <w:sz w:val="15"/>
        </w:rPr>
        <w:t>"</w:t>
      </w:r>
      <w:r>
        <w:rPr>
          <w:rFonts w:eastAsiaTheme="minorHAnsi" w:hint="eastAsia"/>
          <w:sz w:val="15"/>
        </w:rPr>
        <w:t>}</w:t>
      </w:r>
    </w:p>
    <w:p w14:paraId="65DFB946" w14:textId="746F0826" w:rsidR="00D64814" w:rsidRDefault="00D64814" w:rsidP="00E21781">
      <w:pPr>
        <w:ind w:left="420"/>
        <w:rPr>
          <w:rFonts w:eastAsiaTheme="minorHAnsi"/>
          <w:sz w:val="15"/>
        </w:rPr>
      </w:pPr>
      <w:r>
        <w:rPr>
          <w:rFonts w:eastAsiaTheme="minorHAnsi" w:hint="eastAsia"/>
          <w:sz w:val="15"/>
        </w:rPr>
        <w:t xml:space="preserve">那么数据将会构造select * from </w:t>
      </w:r>
      <w:r w:rsidR="005624CB" w:rsidRPr="006F07A4">
        <w:rPr>
          <w:rFonts w:eastAsiaTheme="minorHAnsi" w:hint="eastAsia"/>
          <w:sz w:val="15"/>
        </w:rPr>
        <w:t>Base_Op_Bank</w:t>
      </w:r>
      <w:r w:rsidR="005624CB">
        <w:rPr>
          <w:rFonts w:eastAsiaTheme="minorHAnsi" w:hint="eastAsia"/>
          <w:sz w:val="15"/>
        </w:rPr>
        <w:t xml:space="preserve"> where bobTid=1 and bobMan=</w:t>
      </w:r>
      <w:r w:rsidR="005624CB" w:rsidRPr="005624CB">
        <w:rPr>
          <w:rFonts w:eastAsiaTheme="minorHAnsi"/>
          <w:sz w:val="15"/>
        </w:rPr>
        <w:t>'测试人'</w:t>
      </w:r>
    </w:p>
    <w:p w14:paraId="0FBE5A11" w14:textId="31B7D20E" w:rsidR="005624CB" w:rsidRDefault="005624CB" w:rsidP="00E21781">
      <w:pPr>
        <w:ind w:left="420"/>
        <w:rPr>
          <w:rFonts w:eastAsiaTheme="minorHAnsi" w:hint="eastAsia"/>
          <w:sz w:val="15"/>
        </w:rPr>
      </w:pPr>
      <w:r>
        <w:rPr>
          <w:rFonts w:eastAsiaTheme="minorHAnsi" w:hint="eastAsia"/>
          <w:sz w:val="15"/>
        </w:rPr>
        <w:t>返回参数为查询出的结果集，采用json数组标示，数组内容与上面的保存接口上传内容相同：</w:t>
      </w:r>
    </w:p>
    <w:p w14:paraId="3ADE0A1F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>[</w:t>
      </w:r>
    </w:p>
    <w:p w14:paraId="73371DCD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{</w:t>
      </w:r>
    </w:p>
    <w:p w14:paraId="247F39CF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"bobAccountno": "776655555577",</w:t>
      </w:r>
    </w:p>
    <w:p w14:paraId="3FD98940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"bobAdddate": 1483200000000,</w:t>
      </w:r>
    </w:p>
    <w:p w14:paraId="177327EE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"bobAddpid": 0,</w:t>
      </w:r>
    </w:p>
    <w:p w14:paraId="37CF9A79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"bobAddress": "上海银行测试地址",</w:t>
      </w:r>
    </w:p>
    <w:p w14:paraId="3265D299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"bobBoctid": 0,</w:t>
      </w:r>
    </w:p>
    <w:p w14:paraId="074D0BBB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"bobDel": 0,</w:t>
      </w:r>
    </w:p>
    <w:p w14:paraId="31C7B7BC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"bobFax": "88999999",</w:t>
      </w:r>
    </w:p>
    <w:p w14:paraId="55E086FB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"bobJobcode": "001",</w:t>
      </w:r>
    </w:p>
    <w:p w14:paraId="21A7234D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"bobMan": "测试人",</w:t>
      </w:r>
    </w:p>
    <w:p w14:paraId="24020BD4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"bobName": "测试单位",</w:t>
      </w:r>
    </w:p>
    <w:p w14:paraId="7D8C8919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"bobNote": "这是备注",</w:t>
      </w:r>
    </w:p>
    <w:p w14:paraId="1374700F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"bobTel": "88777777",</w:t>
      </w:r>
    </w:p>
    <w:p w14:paraId="74FB992E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"bobTid": 1</w:t>
      </w:r>
    </w:p>
    <w:p w14:paraId="73308094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},</w:t>
      </w:r>
    </w:p>
    <w:p w14:paraId="26C1AC2C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{</w:t>
      </w:r>
    </w:p>
    <w:p w14:paraId="6EF6D7F1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"bobAccountno": "776655555577",</w:t>
      </w:r>
    </w:p>
    <w:p w14:paraId="0EC72F17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"bobAdddate": 1483200000000,</w:t>
      </w:r>
    </w:p>
    <w:p w14:paraId="0A66469F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"bobAddpid": 0,</w:t>
      </w:r>
    </w:p>
    <w:p w14:paraId="10AFFD42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"bobAddress": "上海银行测试地址2",</w:t>
      </w:r>
    </w:p>
    <w:p w14:paraId="4A9388FE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"bobBoctid": 0,</w:t>
      </w:r>
    </w:p>
    <w:p w14:paraId="18FB6512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"bobDel": 0,</w:t>
      </w:r>
    </w:p>
    <w:p w14:paraId="7F61337C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"bobFax": "88999999",</w:t>
      </w:r>
    </w:p>
    <w:p w14:paraId="4F0114FB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"bobJobcode": "002",</w:t>
      </w:r>
    </w:p>
    <w:p w14:paraId="778EC19D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"bobMan": "测试人",</w:t>
      </w:r>
    </w:p>
    <w:p w14:paraId="3AA69B79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"bobName": "测试单位2",</w:t>
      </w:r>
    </w:p>
    <w:p w14:paraId="24A7391D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"bobNote": "这是备注",</w:t>
      </w:r>
    </w:p>
    <w:p w14:paraId="3E46E44D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"bobTel": "88777777",</w:t>
      </w:r>
    </w:p>
    <w:p w14:paraId="40B144D9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"bobTid": 2</w:t>
      </w:r>
    </w:p>
    <w:p w14:paraId="6BAB21BB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},</w:t>
      </w:r>
    </w:p>
    <w:p w14:paraId="1F39E82A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{</w:t>
      </w:r>
    </w:p>
    <w:p w14:paraId="0B8C5606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"bobAccountno": "776655555577",</w:t>
      </w:r>
    </w:p>
    <w:p w14:paraId="21CCD197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"bobAdddate": 1483200000000,</w:t>
      </w:r>
    </w:p>
    <w:p w14:paraId="4991442E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"bobAddpid": 0,</w:t>
      </w:r>
    </w:p>
    <w:p w14:paraId="64F166A2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"bobAddress": "上海银行测试地址3",</w:t>
      </w:r>
    </w:p>
    <w:p w14:paraId="1BFB5176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"bobBoctid": 0,</w:t>
      </w:r>
    </w:p>
    <w:p w14:paraId="1370D1F8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"bobDel": 0,</w:t>
      </w:r>
    </w:p>
    <w:p w14:paraId="6A33D01D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"bobFax": "88999999",</w:t>
      </w:r>
    </w:p>
    <w:p w14:paraId="60C3CB24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"bobJobcode": "003",</w:t>
      </w:r>
    </w:p>
    <w:p w14:paraId="5254FF6A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"bobMan": "测试人",</w:t>
      </w:r>
    </w:p>
    <w:p w14:paraId="21D76F75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"bobName": "测试单位3",</w:t>
      </w:r>
    </w:p>
    <w:p w14:paraId="60DBAF32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"bobNote": "这是备注",</w:t>
      </w:r>
    </w:p>
    <w:p w14:paraId="66DD0D3E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"bobTel": "88777777",</w:t>
      </w:r>
    </w:p>
    <w:p w14:paraId="4951FBEF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    "bobTid": 3</w:t>
      </w:r>
    </w:p>
    <w:p w14:paraId="693AD5B1" w14:textId="77777777" w:rsidR="005624CB" w:rsidRPr="006F07A4" w:rsidRDefault="005624CB" w:rsidP="005624CB">
      <w:pPr>
        <w:ind w:left="420"/>
        <w:rPr>
          <w:rFonts w:eastAsiaTheme="minorHAnsi"/>
          <w:sz w:val="15"/>
        </w:rPr>
      </w:pPr>
      <w:r w:rsidRPr="006F07A4">
        <w:rPr>
          <w:rFonts w:eastAsiaTheme="minorHAnsi"/>
          <w:sz w:val="15"/>
        </w:rPr>
        <w:t xml:space="preserve">    }</w:t>
      </w:r>
    </w:p>
    <w:p w14:paraId="1124C749" w14:textId="77777777" w:rsidR="005624CB" w:rsidRDefault="005624CB" w:rsidP="005624CB">
      <w:pPr>
        <w:ind w:left="420"/>
        <w:rPr>
          <w:rFonts w:eastAsiaTheme="minorHAnsi" w:hint="eastAsia"/>
          <w:sz w:val="15"/>
        </w:rPr>
      </w:pPr>
      <w:r w:rsidRPr="006F07A4">
        <w:rPr>
          <w:rFonts w:eastAsiaTheme="minorHAnsi"/>
          <w:sz w:val="15"/>
        </w:rPr>
        <w:t>]</w:t>
      </w:r>
    </w:p>
    <w:p w14:paraId="30D3357D" w14:textId="77777777" w:rsidR="005624CB" w:rsidRPr="006F07A4" w:rsidRDefault="005624CB" w:rsidP="00E21781">
      <w:pPr>
        <w:ind w:left="420"/>
        <w:rPr>
          <w:rFonts w:eastAsiaTheme="minorHAnsi" w:hint="eastAsia"/>
          <w:sz w:val="15"/>
        </w:rPr>
      </w:pPr>
    </w:p>
    <w:sectPr w:rsidR="005624CB" w:rsidRPr="006F07A4" w:rsidSect="007C36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F1554"/>
    <w:multiLevelType w:val="hybridMultilevel"/>
    <w:tmpl w:val="D0E0D6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623223"/>
    <w:multiLevelType w:val="hybridMultilevel"/>
    <w:tmpl w:val="2B6AE868"/>
    <w:lvl w:ilvl="0" w:tplc="0409000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E2"/>
    <w:rsid w:val="001A6EE2"/>
    <w:rsid w:val="005624CB"/>
    <w:rsid w:val="00612F7E"/>
    <w:rsid w:val="00626226"/>
    <w:rsid w:val="0064526E"/>
    <w:rsid w:val="006F07A4"/>
    <w:rsid w:val="00713101"/>
    <w:rsid w:val="007713E0"/>
    <w:rsid w:val="007C366C"/>
    <w:rsid w:val="008C6D64"/>
    <w:rsid w:val="00920864"/>
    <w:rsid w:val="00A97B02"/>
    <w:rsid w:val="00AB1B15"/>
    <w:rsid w:val="00AB2A8A"/>
    <w:rsid w:val="00AE090B"/>
    <w:rsid w:val="00C85542"/>
    <w:rsid w:val="00D64814"/>
    <w:rsid w:val="00E16039"/>
    <w:rsid w:val="00E21781"/>
    <w:rsid w:val="00E61F10"/>
    <w:rsid w:val="00F32AC1"/>
    <w:rsid w:val="00FC27EF"/>
    <w:rsid w:val="00F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9CF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E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6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soap/datacom?wsd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李东峰</dc:creator>
  <cp:keywords/>
  <dc:description/>
  <cp:lastModifiedBy>李东峰</cp:lastModifiedBy>
  <cp:revision>11</cp:revision>
  <dcterms:created xsi:type="dcterms:W3CDTF">2017-06-05T08:05:00Z</dcterms:created>
  <dcterms:modified xsi:type="dcterms:W3CDTF">2017-06-05T10:27:00Z</dcterms:modified>
</cp:coreProperties>
</file>