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9D" w:rsidRDefault="00982928">
      <w:r>
        <w:t>This is a test.</w:t>
      </w:r>
    </w:p>
    <w:p w:rsidR="00982928" w:rsidRDefault="00982928">
      <w:r>
        <w:t xml:space="preserve">This is a test of the Emergency </w:t>
      </w:r>
      <w:r w:rsidR="007225A6">
        <w:t>Broadcast</w:t>
      </w:r>
      <w:bookmarkStart w:id="0" w:name="_GoBack"/>
      <w:bookmarkEnd w:id="0"/>
      <w:r>
        <w:t xml:space="preserve"> System.</w:t>
      </w:r>
    </w:p>
    <w:p w:rsidR="00982928" w:rsidRDefault="007225A6">
      <w:r>
        <w:t>This is only a test - maybe.</w:t>
      </w:r>
    </w:p>
    <w:p w:rsidR="00982928" w:rsidRDefault="00982928">
      <w:r>
        <w:t xml:space="preserve">If this were an actual emergency, you </w:t>
      </w:r>
      <w:r w:rsidR="007225A6">
        <w:t xml:space="preserve">should </w:t>
      </w:r>
      <w:r>
        <w:t xml:space="preserve">have been </w:t>
      </w:r>
      <w:r w:rsidR="007225A6">
        <w:t>taking action instead of reading this.</w:t>
      </w:r>
    </w:p>
    <w:p w:rsidR="00982928" w:rsidRDefault="00982928">
      <w:r>
        <w:t>This concludes this test of the Emergency Broadcast System.</w:t>
      </w:r>
    </w:p>
    <w:sectPr w:rsidR="00982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928"/>
    <w:rsid w:val="002F3821"/>
    <w:rsid w:val="007225A6"/>
    <w:rsid w:val="00982928"/>
    <w:rsid w:val="00B6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 Institute Inc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Laster</dc:creator>
  <cp:lastModifiedBy>Brent Laster</cp:lastModifiedBy>
  <cp:revision>2</cp:revision>
  <dcterms:created xsi:type="dcterms:W3CDTF">2012-08-19T17:12:00Z</dcterms:created>
  <dcterms:modified xsi:type="dcterms:W3CDTF">2012-08-19T17:12:00Z</dcterms:modified>
</cp:coreProperties>
</file>