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299D" w:rsidRDefault="00982928">
      <w:r>
        <w:t>This is a test.</w:t>
      </w:r>
    </w:p>
    <w:p w:rsidR="00982928" w:rsidRDefault="00982928">
      <w:r>
        <w:t>This is a test of the Emergency Broadcast System.</w:t>
      </w:r>
    </w:p>
    <w:p w:rsidR="00982928" w:rsidRDefault="00982928">
      <w:r>
        <w:t>This is only a test.</w:t>
      </w:r>
    </w:p>
    <w:p w:rsidR="00982928" w:rsidRDefault="00982928">
      <w:r>
        <w:t>If this were an actual emergency, you would have been instructed where to tune in your area for news and official information.</w:t>
      </w:r>
    </w:p>
    <w:p w:rsidR="00982928" w:rsidRDefault="00982928">
      <w:r>
        <w:t>This concludes this test of the Emergency Broadcast System.</w:t>
      </w:r>
      <w:bookmarkStart w:id="0" w:name="_GoBack"/>
      <w:bookmarkEnd w:id="0"/>
    </w:p>
    <w:sectPr w:rsidR="00982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928"/>
    <w:rsid w:val="002F3821"/>
    <w:rsid w:val="00982928"/>
    <w:rsid w:val="00B6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SAS Institute Inc</Company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Brent Laster</dc:creator>
  <cp:lastModifiedBy>Brent Laster</cp:lastModifiedBy>
  <cp:revision>1</cp:revision>
  <dcterms:created xsi:type="dcterms:W3CDTF">2012-08-19T17:07:00Z</dcterms:created>
  <dcterms:modified xsi:type="dcterms:W3CDTF">2012-08-19T17:10:00Z</dcterms:modified>
</cp:coreProperties>
</file>