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28F5" w14:textId="020BC417" w:rsidR="00756A51" w:rsidRDefault="00756A51" w:rsidP="00FB7516">
      <w:r>
        <w:t>Overview of Project</w:t>
      </w:r>
    </w:p>
    <w:p w14:paraId="5CA3B099" w14:textId="11DE0B2C" w:rsidR="00FB7516" w:rsidRDefault="00B75614" w:rsidP="00FB7516">
      <w:r>
        <w:t xml:space="preserve">For </w:t>
      </w:r>
      <w:r w:rsidR="001A700D">
        <w:t xml:space="preserve">Theater Outcomes by Launch Date </w:t>
      </w:r>
      <w:r>
        <w:t>the goal was to create a pivot table to visualize the campaign outcomes</w:t>
      </w:r>
      <w:r w:rsidR="00FB7516">
        <w:t xml:space="preserve">, </w:t>
      </w:r>
      <w:r>
        <w:t>successful,</w:t>
      </w:r>
      <w:r w:rsidR="00FB7516">
        <w:t xml:space="preserve"> </w:t>
      </w:r>
      <w:r>
        <w:t>failed,</w:t>
      </w:r>
      <w:r w:rsidR="00FB7516">
        <w:t xml:space="preserve"> </w:t>
      </w:r>
      <w:r>
        <w:t>and canceled based on launch date.</w:t>
      </w:r>
      <w:r w:rsidR="00FB7516">
        <w:t xml:space="preserve"> I then created a line graph which allowed me to visually see how successful, failed, and canceled measured up against one another</w:t>
      </w:r>
      <w:r w:rsidR="00473028">
        <w:t xml:space="preserve"> over </w:t>
      </w:r>
      <w:r w:rsidR="00F90EA4">
        <w:t>a</w:t>
      </w:r>
      <w:r w:rsidR="00473028">
        <w:t xml:space="preserve"> year</w:t>
      </w:r>
      <w:r w:rsidR="00FB7516">
        <w:t xml:space="preserve">. For </w:t>
      </w:r>
      <w:r w:rsidR="0096122A">
        <w:t xml:space="preserve">Outcomes Based on Goals </w:t>
      </w:r>
      <w:r w:rsidR="00FB7516">
        <w:t xml:space="preserve">I used the COUNTIFS() function to see how the financial goal of a </w:t>
      </w:r>
      <w:r w:rsidR="005322BC">
        <w:t>theater/</w:t>
      </w:r>
      <w:r w:rsidR="00FB7516">
        <w:t>play project compares to whether or not it will be successful.</w:t>
      </w:r>
      <w:r w:rsidR="00643A23">
        <w:t xml:space="preserve"> I then created a line graph</w:t>
      </w:r>
      <w:r w:rsidR="006E3BF6">
        <w:t xml:space="preserve"> that measured the percentage </w:t>
      </w:r>
      <w:r w:rsidR="005E204F">
        <w:t>successful, failed, and canceled</w:t>
      </w:r>
      <w:r w:rsidR="009138E9">
        <w:t xml:space="preserve"> compared to </w:t>
      </w:r>
      <w:r w:rsidR="004C391D">
        <w:t xml:space="preserve">the financial goal of </w:t>
      </w:r>
      <w:r w:rsidR="007737D3">
        <w:t>the play.</w:t>
      </w:r>
    </w:p>
    <w:p w14:paraId="6C61D5F4" w14:textId="7DF1351A" w:rsidR="00FB7516" w:rsidRDefault="00FB7516" w:rsidP="00FB7516">
      <w:r>
        <w:t>Analysis and challenges</w:t>
      </w:r>
    </w:p>
    <w:p w14:paraId="4787F40C" w14:textId="2AC37472" w:rsidR="007013EB" w:rsidRDefault="00FB7516" w:rsidP="00FB7516">
      <w:r>
        <w:t>To get the years column in the Kickstarter data set I had to utilize the YEAR()function by using the Date Created Conversion column I had created previously.</w:t>
      </w:r>
      <w:r w:rsidR="00D82175">
        <w:t xml:space="preserve"> I initially ran into a problem with the Date Created Conversion </w:t>
      </w:r>
      <w:r>
        <w:t>row</w:t>
      </w:r>
      <w:r w:rsidR="00063CCB">
        <w:t xml:space="preserve"> in the Pivot Table</w:t>
      </w:r>
      <w:r w:rsidR="00D82175">
        <w:t>. I had to go back to the Kickstarter data set</w:t>
      </w:r>
      <w:r>
        <w:t xml:space="preserve"> and go to the Date Created Conversion column,</w:t>
      </w:r>
      <w:r w:rsidR="00D82175">
        <w:t xml:space="preserve"> and </w:t>
      </w:r>
      <w:r>
        <w:t xml:space="preserve">then </w:t>
      </w:r>
      <w:r w:rsidR="00D82175">
        <w:t xml:space="preserve">change the </w:t>
      </w:r>
      <w:r w:rsidR="00C91B8F">
        <w:t>Number section from General to Long Date. After that I had to delete</w:t>
      </w:r>
      <w:r>
        <w:t xml:space="preserve"> Theater Outcomes by Launch Date</w:t>
      </w:r>
      <w:r w:rsidR="00C91B8F">
        <w:t xml:space="preserve"> and create a new Theater Outcomes by Launch Date</w:t>
      </w:r>
      <w:r w:rsidR="003C186D">
        <w:t xml:space="preserve"> sheet</w:t>
      </w:r>
      <w:r w:rsidR="00C91B8F">
        <w:t xml:space="preserve">. Once I recreated </w:t>
      </w:r>
      <w:r>
        <w:t>it</w:t>
      </w:r>
      <w:r w:rsidR="00C91B8F">
        <w:t xml:space="preserve"> I was then given Month options for my Row Labels as opposed to just numbers</w:t>
      </w:r>
      <w:r>
        <w:t xml:space="preserve">. I could then filter this down further to only show the months. I really struggled with </w:t>
      </w:r>
      <w:r w:rsidR="0096122A">
        <w:t xml:space="preserve">Outcomes Based on Goals </w:t>
      </w:r>
      <w:r>
        <w:t>until I started copying out the data</w:t>
      </w:r>
      <w:r w:rsidR="003C186D">
        <w:t xml:space="preserve"> from the </w:t>
      </w:r>
      <w:r w:rsidR="007B0FBA">
        <w:t>Kickstarter sheet</w:t>
      </w:r>
      <w:r>
        <w:t xml:space="preserve"> into new sheets. To get the correct information for Number Successful I had to narrow down the Subcategory column to just plays and the outcomes column to successful. I then created a new sheet and copied the entire Kickstarter data set into the new sheet. I used this same process to create a sheet for Number Failed and Number Canceled. I then used COUNTIFS() and referenced the appropriate sheets I created. I also struggled at first with creating the graph. The graph had too many lines at first so I had to use the Chart filter to remove the unnecessary </w:t>
      </w:r>
      <w:r w:rsidR="004B3E7B">
        <w:t xml:space="preserve">categories. </w:t>
      </w:r>
    </w:p>
    <w:p w14:paraId="04CC4BA8" w14:textId="7D6505B4" w:rsidR="00D82175" w:rsidRDefault="00FB7516">
      <w:r>
        <w:t>Results</w:t>
      </w:r>
    </w:p>
    <w:p w14:paraId="2147EE2A" w14:textId="5F676348" w:rsidR="00D82175" w:rsidRDefault="00FB7516">
      <w:r>
        <w:t xml:space="preserve">For </w:t>
      </w:r>
      <w:r w:rsidR="00C567B8">
        <w:t>Theater Outcomes by Launch Date</w:t>
      </w:r>
      <w:r>
        <w:t xml:space="preserve"> The first conclusion is that the number of successful plays exceeded the number of failed plays every month. The second conclusion is that there </w:t>
      </w:r>
      <w:r w:rsidR="00362E13">
        <w:t>is a section of the year where plays are more likely to be successful</w:t>
      </w:r>
      <w:r>
        <w:t xml:space="preserve">. The total number of plays was highest in May through </w:t>
      </w:r>
      <w:r w:rsidR="0057661E">
        <w:t xml:space="preserve">July </w:t>
      </w:r>
      <w:r>
        <w:t>with the largest gap between successful and failed being</w:t>
      </w:r>
      <w:r w:rsidR="00E60310">
        <w:t xml:space="preserve"> in</w:t>
      </w:r>
      <w:r>
        <w:t xml:space="preserve"> May.</w:t>
      </w:r>
      <w:r w:rsidR="00C54D8E">
        <w:t xml:space="preserve"> </w:t>
      </w:r>
      <w:r>
        <w:t xml:space="preserve">For </w:t>
      </w:r>
      <w:r w:rsidR="00E001D6">
        <w:t xml:space="preserve">Outcomes Based on Goals I concluded that </w:t>
      </w:r>
      <w:r w:rsidR="00E513ED">
        <w:t>projects are more likely to be successful if they have a low budget goal. The higher the budget goal the more likely</w:t>
      </w:r>
      <w:r w:rsidR="00EC7343">
        <w:t xml:space="preserve"> the project is to fail.</w:t>
      </w:r>
      <w:r w:rsidR="00F20BE0">
        <w:t xml:space="preserve"> </w:t>
      </w:r>
      <w:r w:rsidR="00400E56">
        <w:t xml:space="preserve">For both Theater Outcomes by Launch Date and Outcomes Based on Goals you could create a </w:t>
      </w:r>
      <w:r w:rsidR="00BD2F66">
        <w:t>clustered column chart</w:t>
      </w:r>
      <w:r w:rsidR="00822B92">
        <w:t xml:space="preserve"> to show the information as </w:t>
      </w:r>
      <w:r w:rsidR="00CC2F44">
        <w:t>opposed to a line graph</w:t>
      </w:r>
      <w:r w:rsidR="00EA2956">
        <w:t>.</w:t>
      </w:r>
      <w:r w:rsidR="00264551">
        <w:t xml:space="preserve"> </w:t>
      </w:r>
      <w:r w:rsidR="003C0110">
        <w:t xml:space="preserve">One of the limitations of the data was that it did not tell us much about the category Canceled. </w:t>
      </w:r>
      <w:r w:rsidR="00322162">
        <w:t xml:space="preserve">All that it really told us was that theater events are rarely canceled. </w:t>
      </w:r>
      <w:r w:rsidR="004577CA">
        <w:t>Because they are so ra</w:t>
      </w:r>
      <w:r w:rsidR="00DE05A0">
        <w:t xml:space="preserve">rely </w:t>
      </w:r>
      <w:r w:rsidR="00106500">
        <w:t>canceled,</w:t>
      </w:r>
      <w:r w:rsidR="00DE05A0">
        <w:t xml:space="preserve"> </w:t>
      </w:r>
      <w:r w:rsidR="006F4851">
        <w:t>the canceled entries serve as an outlier</w:t>
      </w:r>
      <w:r w:rsidR="00636C72">
        <w:t xml:space="preserve"> and probably don’t need to be tracked in the future.</w:t>
      </w:r>
    </w:p>
    <w:sectPr w:rsidR="00D8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163"/>
    <w:multiLevelType w:val="multilevel"/>
    <w:tmpl w:val="797C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067BE"/>
    <w:multiLevelType w:val="multilevel"/>
    <w:tmpl w:val="4AD2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ED3F07"/>
    <w:multiLevelType w:val="multilevel"/>
    <w:tmpl w:val="832C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448748">
    <w:abstractNumId w:val="1"/>
  </w:num>
  <w:num w:numId="2" w16cid:durableId="1474980329">
    <w:abstractNumId w:val="2"/>
  </w:num>
  <w:num w:numId="3" w16cid:durableId="40888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614"/>
    <w:rsid w:val="00063CCB"/>
    <w:rsid w:val="000B1E7A"/>
    <w:rsid w:val="000F3165"/>
    <w:rsid w:val="00106500"/>
    <w:rsid w:val="001A700D"/>
    <w:rsid w:val="00264551"/>
    <w:rsid w:val="00322162"/>
    <w:rsid w:val="00362E13"/>
    <w:rsid w:val="003659A8"/>
    <w:rsid w:val="003C0110"/>
    <w:rsid w:val="003C186D"/>
    <w:rsid w:val="00400E56"/>
    <w:rsid w:val="004577CA"/>
    <w:rsid w:val="00473028"/>
    <w:rsid w:val="004B3E7B"/>
    <w:rsid w:val="004C391D"/>
    <w:rsid w:val="005322BC"/>
    <w:rsid w:val="0057661E"/>
    <w:rsid w:val="0058366E"/>
    <w:rsid w:val="005E204F"/>
    <w:rsid w:val="00636C72"/>
    <w:rsid w:val="00643A23"/>
    <w:rsid w:val="006E3BF6"/>
    <w:rsid w:val="006F4851"/>
    <w:rsid w:val="007013EB"/>
    <w:rsid w:val="00756A51"/>
    <w:rsid w:val="00760F97"/>
    <w:rsid w:val="007737D3"/>
    <w:rsid w:val="007B0FBA"/>
    <w:rsid w:val="00822B92"/>
    <w:rsid w:val="008A3EA2"/>
    <w:rsid w:val="009138E9"/>
    <w:rsid w:val="00916A05"/>
    <w:rsid w:val="0096122A"/>
    <w:rsid w:val="009753FB"/>
    <w:rsid w:val="00A349DB"/>
    <w:rsid w:val="00A75410"/>
    <w:rsid w:val="00B139D4"/>
    <w:rsid w:val="00B75614"/>
    <w:rsid w:val="00B91E32"/>
    <w:rsid w:val="00BD2F66"/>
    <w:rsid w:val="00C54D8E"/>
    <w:rsid w:val="00C567B8"/>
    <w:rsid w:val="00C91B8F"/>
    <w:rsid w:val="00CC2F44"/>
    <w:rsid w:val="00D82175"/>
    <w:rsid w:val="00D96830"/>
    <w:rsid w:val="00DE05A0"/>
    <w:rsid w:val="00E001D6"/>
    <w:rsid w:val="00E513ED"/>
    <w:rsid w:val="00E60310"/>
    <w:rsid w:val="00EA2956"/>
    <w:rsid w:val="00EC7343"/>
    <w:rsid w:val="00F20BE0"/>
    <w:rsid w:val="00F90EA4"/>
    <w:rsid w:val="00FA7B7E"/>
    <w:rsid w:val="00FB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DDF2"/>
  <w15:docId w15:val="{5576C024-5CC7-460D-9D43-2E79945C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56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gwthompson89</dc:creator>
  <cp:keywords/>
  <dc:description/>
  <cp:lastModifiedBy>gwthompson89</cp:lastModifiedBy>
  <cp:revision>55</cp:revision>
  <dcterms:created xsi:type="dcterms:W3CDTF">2022-06-15T01:41:00Z</dcterms:created>
  <dcterms:modified xsi:type="dcterms:W3CDTF">2022-06-17T20:51:00Z</dcterms:modified>
</cp:coreProperties>
</file>