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GWU Computer labs are available remotely to students.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WINDOWS INSTRUCTIONS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Connect to the GW VPN first. </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Visit the &lt;link&gt; and search for the software you want to work on. Select a building you would like to use. </w:t>
      </w:r>
      <w:r w:rsidDel="00000000" w:rsidR="00000000" w:rsidRPr="00000000">
        <w:rPr>
          <w:i w:val="1"/>
          <w:rtl w:val="0"/>
        </w:rPr>
        <w:t xml:space="preserve">Link: </w:t>
      </w:r>
      <w:hyperlink r:id="rId6">
        <w:r w:rsidDel="00000000" w:rsidR="00000000" w:rsidRPr="00000000">
          <w:rPr>
            <w:i w:val="1"/>
            <w:color w:val="1155cc"/>
            <w:u w:val="single"/>
            <w:rtl w:val="0"/>
          </w:rPr>
          <w:t xml:space="preserve">https://keyserver.it.gwu.edu/maps/std</w:t>
        </w:r>
      </w:hyperlink>
      <w:r w:rsidDel="00000000" w:rsidR="00000000" w:rsidRPr="00000000">
        <w:rPr>
          <w:rtl w:val="0"/>
        </w:rPr>
        <w:t xml:space="preserve"> [Image: Windows Step 1]</w:t>
      </w: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Click on the lab you would like to use. It will open up a browser to that lab, with the layout of the lab. [Green means Available to Connect. Blue means </w:t>
      </w:r>
      <w:r w:rsidDel="00000000" w:rsidR="00000000" w:rsidRPr="00000000">
        <w:rPr>
          <w:rtl w:val="0"/>
        </w:rPr>
        <w:t xml:space="preserve">Turned</w:t>
      </w:r>
      <w:r w:rsidDel="00000000" w:rsidR="00000000" w:rsidRPr="00000000">
        <w:rPr>
          <w:rtl w:val="0"/>
        </w:rPr>
        <w:t xml:space="preserve"> Off. Red means In Use]. [Image: Windows Step 2]</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Click on a computer that is available. Connect to the computer and download the client software. [Image: Windows Step 3,4,5]</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Open the downloaded software. It is usually saved in the ‘Downloads’ folder.  [Windows Image 6]</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Your Antivirus might pop up to verify this application. Since you know this computer is managed by the SEAS Computing Facility team, Click connect to Continue. Enter your GW login credentials. [Windows Image 7,8]</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If certificate errors pop up, click ‘Yes’ to continue connecting to the remote desktop. [Windows Image 9]</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You will be automatically logged into the remote computer and will see your desktop being set up. Please wait for one minute while your desktop loads.</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MAC INSTRUCTIONS</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pPr>
      <w:hyperlink r:id="rId7">
        <w:r w:rsidDel="00000000" w:rsidR="00000000" w:rsidRPr="00000000">
          <w:rPr>
            <w:color w:val="1155cc"/>
            <w:u w:val="single"/>
            <w:rtl w:val="0"/>
          </w:rPr>
          <w:t xml:space="preserve">https://engineering.gwu.edu/sites/g/files/zaxdzs5436/files/2023-02/how_to_-_virtual_access_to_seas_windows_computer_labs_-_mac-2.pdf</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Connect to the GW VPN first.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Click the “Open App Store” popup following the &lt;link&gt;. </w:t>
      </w:r>
      <w:r w:rsidDel="00000000" w:rsidR="00000000" w:rsidRPr="00000000">
        <w:rPr>
          <w:i w:val="1"/>
          <w:rtl w:val="0"/>
        </w:rPr>
        <w:t xml:space="preserve">Link: </w:t>
      </w:r>
      <w:hyperlink r:id="rId8">
        <w:r w:rsidDel="00000000" w:rsidR="00000000" w:rsidRPr="00000000">
          <w:rPr>
            <w:i w:val="1"/>
            <w:color w:val="1155cc"/>
            <w:u w:val="single"/>
            <w:rtl w:val="0"/>
          </w:rPr>
          <w:t xml:space="preserve">https://apps.apple.com/us/app/windows-app/id1295203466?mt=12</w:t>
        </w:r>
      </w:hyperlink>
      <w:r w:rsidDel="00000000" w:rsidR="00000000" w:rsidRPr="00000000">
        <w:rPr>
          <w:i w:val="1"/>
          <w:rtl w:val="0"/>
        </w:rPr>
        <w:t xml:space="preserve"> </w:t>
      </w:r>
      <w:r w:rsidDel="00000000" w:rsidR="00000000" w:rsidRPr="00000000">
        <w:rPr>
          <w:rtl w:val="0"/>
        </w:rPr>
        <w:t xml:space="preserve">[Image: Mac Step 1]</w:t>
      </w: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Download and install the Windows App, and grant permission to the Windows App [Image: Mac Step 2,3,4]</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Visit the &lt;link&gt; and search for the software you want to work on. Select a building you would like to use. </w:t>
      </w:r>
      <w:r w:rsidDel="00000000" w:rsidR="00000000" w:rsidRPr="00000000">
        <w:rPr>
          <w:i w:val="1"/>
          <w:rtl w:val="0"/>
        </w:rPr>
        <w:t xml:space="preserve">Link: </w:t>
      </w:r>
      <w:hyperlink r:id="rId9">
        <w:r w:rsidDel="00000000" w:rsidR="00000000" w:rsidRPr="00000000">
          <w:rPr>
            <w:i w:val="1"/>
            <w:color w:val="1155cc"/>
            <w:u w:val="single"/>
            <w:rtl w:val="0"/>
          </w:rPr>
          <w:t xml:space="preserve">https://keyserver.it.gwu.edu/maps/std</w:t>
        </w:r>
      </w:hyperlink>
      <w:r w:rsidDel="00000000" w:rsidR="00000000" w:rsidRPr="00000000">
        <w:rPr>
          <w:rtl w:val="0"/>
        </w:rPr>
        <w:t xml:space="preserve"> [Image: Mac Step 5]</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Click on the lab you would like to use. It will open up a browser to that lab, with the layout of the lab. [Green means Available to Connect. Blue means Turned Off. Red means In Use]. [Image: Mac Step 6]</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Click on a computer that is available. Connect to the computer and download the client software. [Image: Mac Step 7,8,9]</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Open the downloaded software. It is usually saved in the ‘Downloads’ folder. [Image: Mac Step 10]</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Your Antivirus might pop up to verify this application. Since you know this computer is managed by the SEAS Computing Facility team, Click connect to Continue. Enter your GW login credentials. [Image: Mac Step 11, 12]</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If certificate errors pop up, click ‘Yes’ to continue connecting to the remote desktop. [Image: Mac Step 13]</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You will be automatically logged into the remote computer and will see your desktop being set up. Please wait for one minute while your desktop loads.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eyserver.it.gwu.edu/maps/std" TargetMode="External"/><Relationship Id="rId5" Type="http://schemas.openxmlformats.org/officeDocument/2006/relationships/styles" Target="styles.xml"/><Relationship Id="rId6" Type="http://schemas.openxmlformats.org/officeDocument/2006/relationships/hyperlink" Target="https://keyserver.it.gwu.edu/maps/std" TargetMode="External"/><Relationship Id="rId7" Type="http://schemas.openxmlformats.org/officeDocument/2006/relationships/hyperlink" Target="https://engineering.gwu.edu/sites/g/files/zaxdzs5436/files/2023-02/how_to_-_virtual_access_to_seas_windows_computer_labs_-_mac-2.pdf" TargetMode="External"/><Relationship Id="rId8" Type="http://schemas.openxmlformats.org/officeDocument/2006/relationships/hyperlink" Target="https://apps.apple.com/us/app/windows-app/id1295203466?mt=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