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8A86" w14:textId="754E459D" w:rsidR="00655A6E" w:rsidRPr="00CA10E5" w:rsidRDefault="00BC39FC" w:rsidP="00EF3374">
      <w:pPr>
        <w:pStyle w:val="trt0xe"/>
        <w:shd w:val="clear" w:color="auto" w:fill="FFFFFF"/>
        <w:spacing w:before="0" w:beforeAutospacing="0" w:after="60" w:afterAutospacing="0" w:line="276" w:lineRule="auto"/>
        <w:rPr>
          <w:color w:val="202124"/>
          <w:u w:val="single"/>
          <w:lang w:val="en-US" w:eastAsia="zh-TW"/>
        </w:rPr>
      </w:pPr>
      <w:r w:rsidRPr="00CA10E5">
        <w:rPr>
          <w:color w:val="202124"/>
          <w:u w:val="single"/>
          <w:lang w:val="en-US" w:eastAsia="zh-TW"/>
        </w:rPr>
        <w:t xml:space="preserve">Assignment 8: </w:t>
      </w:r>
      <w:r w:rsidR="00655A6E" w:rsidRPr="00CA10E5">
        <w:rPr>
          <w:color w:val="202124"/>
          <w:u w:val="single"/>
          <w:lang w:val="en-US" w:eastAsia="zh-TW"/>
        </w:rPr>
        <w:t>Usability Analysis</w:t>
      </w:r>
      <w:r w:rsidR="004552DB" w:rsidRPr="00CA10E5">
        <w:rPr>
          <w:color w:val="202124"/>
          <w:u w:val="single"/>
          <w:lang w:val="en-US" w:eastAsia="zh-TW"/>
        </w:rPr>
        <w:t xml:space="preserve"> </w:t>
      </w:r>
      <w:r w:rsidR="00DC2A7C" w:rsidRPr="00CA10E5">
        <w:rPr>
          <w:color w:val="202124"/>
          <w:u w:val="single"/>
          <w:lang w:val="en-US" w:eastAsia="zh-TW"/>
        </w:rPr>
        <w:t>for</w:t>
      </w:r>
      <w:r w:rsidR="004552DB" w:rsidRPr="00CA10E5">
        <w:rPr>
          <w:color w:val="202124"/>
          <w:u w:val="single"/>
          <w:lang w:val="en-US" w:eastAsia="zh-TW"/>
        </w:rPr>
        <w:t xml:space="preserve"> Luxe Pet</w:t>
      </w:r>
    </w:p>
    <w:p w14:paraId="53B267A9" w14:textId="39707F54" w:rsidR="00655A6E" w:rsidRPr="00CA10E5" w:rsidRDefault="00655A6E" w:rsidP="00EF3374">
      <w:pPr>
        <w:pStyle w:val="trt0xe"/>
        <w:shd w:val="clear" w:color="auto" w:fill="FFFFFF"/>
        <w:spacing w:before="0" w:beforeAutospacing="0" w:after="60" w:afterAutospacing="0" w:line="276" w:lineRule="auto"/>
        <w:rPr>
          <w:color w:val="202124"/>
          <w:lang w:val="en-US" w:eastAsia="zh-TW"/>
        </w:rPr>
      </w:pPr>
    </w:p>
    <w:p w14:paraId="2BD17E60" w14:textId="772F162F" w:rsidR="006F2300" w:rsidRPr="00CA10E5" w:rsidRDefault="006F2300" w:rsidP="00EF3374">
      <w:pPr>
        <w:pStyle w:val="trt0xe"/>
        <w:shd w:val="clear" w:color="auto" w:fill="FFFFFF"/>
        <w:spacing w:before="0" w:beforeAutospacing="0" w:after="60" w:afterAutospacing="0" w:line="276" w:lineRule="auto"/>
        <w:rPr>
          <w:i/>
          <w:color w:val="202124"/>
          <w:lang w:val="en-US" w:eastAsia="zh-TW"/>
        </w:rPr>
      </w:pPr>
      <w:r w:rsidRPr="00CA10E5">
        <w:rPr>
          <w:i/>
          <w:color w:val="202124"/>
          <w:lang w:val="en-US" w:eastAsia="zh-TW"/>
        </w:rPr>
        <w:t xml:space="preserve">The </w:t>
      </w:r>
      <w:r w:rsidR="00404F8E" w:rsidRPr="00CA10E5">
        <w:rPr>
          <w:i/>
          <w:color w:val="202124"/>
          <w:lang w:val="en-US" w:eastAsia="zh-TW"/>
        </w:rPr>
        <w:t>P</w:t>
      </w:r>
      <w:r w:rsidRPr="00CA10E5">
        <w:rPr>
          <w:i/>
          <w:color w:val="202124"/>
          <w:lang w:val="en-US" w:eastAsia="zh-TW"/>
        </w:rPr>
        <w:t xml:space="preserve">roduct </w:t>
      </w:r>
    </w:p>
    <w:p w14:paraId="69F9595F" w14:textId="54691A68" w:rsidR="00655A6E" w:rsidRPr="00CA10E5" w:rsidRDefault="00655A6E" w:rsidP="00EF3374">
      <w:pPr>
        <w:pStyle w:val="trt0xe"/>
        <w:shd w:val="clear" w:color="auto" w:fill="FFFFFF"/>
        <w:spacing w:before="0" w:beforeAutospacing="0" w:after="60" w:afterAutospacing="0" w:line="276" w:lineRule="auto"/>
        <w:rPr>
          <w:color w:val="202124"/>
          <w:lang w:val="en-US" w:eastAsia="zh-TW"/>
        </w:rPr>
      </w:pPr>
      <w:r w:rsidRPr="00CA10E5">
        <w:rPr>
          <w:color w:val="202124"/>
          <w:lang w:val="en-US" w:eastAsia="zh-TW"/>
        </w:rPr>
        <w:t xml:space="preserve">Th product under test is a website that connects pet owners to local small businesses which sells unique lifestyle products. The website also offers pet-friendly location recommendations to local owners in hope to deepen their overall pet ownership experience. </w:t>
      </w:r>
    </w:p>
    <w:p w14:paraId="5F26F82C" w14:textId="750B9B81" w:rsidR="00655A6E" w:rsidRPr="00CA10E5" w:rsidRDefault="00655A6E" w:rsidP="00EF3374">
      <w:pPr>
        <w:pStyle w:val="trt0xe"/>
        <w:shd w:val="clear" w:color="auto" w:fill="FFFFFF"/>
        <w:spacing w:before="0" w:beforeAutospacing="0" w:after="60" w:afterAutospacing="0" w:line="276" w:lineRule="auto"/>
        <w:rPr>
          <w:color w:val="202124"/>
          <w:lang w:val="en-US" w:eastAsia="zh-TW"/>
        </w:rPr>
      </w:pPr>
    </w:p>
    <w:p w14:paraId="595996CD" w14:textId="7EB1307E" w:rsidR="00655A6E" w:rsidRPr="00CA10E5" w:rsidRDefault="00655A6E" w:rsidP="00EF3374">
      <w:pPr>
        <w:pStyle w:val="trt0xe"/>
        <w:shd w:val="clear" w:color="auto" w:fill="FFFFFF"/>
        <w:spacing w:before="0" w:beforeAutospacing="0" w:after="60" w:afterAutospacing="0" w:line="276" w:lineRule="auto"/>
        <w:rPr>
          <w:i/>
          <w:color w:val="202124"/>
          <w:lang w:val="en-US" w:eastAsia="zh-TW"/>
        </w:rPr>
      </w:pPr>
      <w:r w:rsidRPr="00CA10E5">
        <w:rPr>
          <w:i/>
          <w:color w:val="202124"/>
          <w:lang w:val="en-US" w:eastAsia="zh-TW"/>
        </w:rPr>
        <w:t xml:space="preserve">Test </w:t>
      </w:r>
      <w:r w:rsidR="00404F8E" w:rsidRPr="00CA10E5">
        <w:rPr>
          <w:i/>
          <w:color w:val="202124"/>
          <w:lang w:val="en-US" w:eastAsia="zh-TW"/>
        </w:rPr>
        <w:t>O</w:t>
      </w:r>
      <w:r w:rsidRPr="00CA10E5">
        <w:rPr>
          <w:i/>
          <w:color w:val="202124"/>
          <w:lang w:val="en-US" w:eastAsia="zh-TW"/>
        </w:rPr>
        <w:t xml:space="preserve">bjectives and </w:t>
      </w:r>
      <w:r w:rsidR="00404F8E" w:rsidRPr="00CA10E5">
        <w:rPr>
          <w:i/>
          <w:color w:val="202124"/>
          <w:lang w:val="en-US" w:eastAsia="zh-TW"/>
        </w:rPr>
        <w:t>G</w:t>
      </w:r>
      <w:r w:rsidRPr="00CA10E5">
        <w:rPr>
          <w:i/>
          <w:color w:val="202124"/>
          <w:lang w:val="en-US" w:eastAsia="zh-TW"/>
        </w:rPr>
        <w:t xml:space="preserve">oal </w:t>
      </w:r>
    </w:p>
    <w:p w14:paraId="4B4C2613" w14:textId="74E96910" w:rsidR="00DC0972" w:rsidRPr="00CA10E5" w:rsidRDefault="00655A6E" w:rsidP="00EF3374">
      <w:pPr>
        <w:pStyle w:val="trt0xe"/>
        <w:shd w:val="clear" w:color="auto" w:fill="FFFFFF"/>
        <w:spacing w:before="0" w:beforeAutospacing="0" w:after="60" w:afterAutospacing="0" w:line="276" w:lineRule="auto"/>
        <w:rPr>
          <w:color w:val="202124"/>
          <w:lang w:val="en-US" w:eastAsia="zh-TW"/>
        </w:rPr>
      </w:pPr>
      <w:r w:rsidRPr="00CA10E5">
        <w:rPr>
          <w:color w:val="202124"/>
          <w:lang w:val="en-US" w:eastAsia="zh-TW"/>
        </w:rPr>
        <w:t xml:space="preserve">The test is conducted to understand if the website can trigger pet owners’ desire to enrich their pet’s life through </w:t>
      </w:r>
      <w:r w:rsidR="0081197E" w:rsidRPr="00CA10E5">
        <w:rPr>
          <w:color w:val="202124"/>
          <w:lang w:val="en-US" w:eastAsia="zh-TW"/>
        </w:rPr>
        <w:t xml:space="preserve">browsing </w:t>
      </w:r>
      <w:r w:rsidRPr="00CA10E5">
        <w:rPr>
          <w:color w:val="202124"/>
          <w:lang w:val="en-US" w:eastAsia="zh-TW"/>
        </w:rPr>
        <w:t>unique products</w:t>
      </w:r>
      <w:r w:rsidR="0081197E" w:rsidRPr="00CA10E5">
        <w:rPr>
          <w:color w:val="202124"/>
          <w:lang w:val="en-US" w:eastAsia="zh-TW"/>
        </w:rPr>
        <w:t xml:space="preserve">. The test also serves to understand the target audience’s behavior and preferences while navigating through the website </w:t>
      </w:r>
      <w:r w:rsidR="00073E78" w:rsidRPr="00CA10E5">
        <w:rPr>
          <w:color w:val="202124"/>
          <w:lang w:val="en-US" w:eastAsia="zh-TW"/>
        </w:rPr>
        <w:t>and</w:t>
      </w:r>
      <w:r w:rsidR="0081197E" w:rsidRPr="00CA10E5">
        <w:rPr>
          <w:color w:val="202124"/>
          <w:lang w:val="en-US" w:eastAsia="zh-TW"/>
        </w:rPr>
        <w:t xml:space="preserve"> </w:t>
      </w:r>
      <w:r w:rsidR="00073E78" w:rsidRPr="00CA10E5">
        <w:rPr>
          <w:color w:val="202124"/>
          <w:lang w:val="en-US" w:eastAsia="zh-TW"/>
        </w:rPr>
        <w:t>performing</w:t>
      </w:r>
      <w:r w:rsidR="0081197E" w:rsidRPr="00CA10E5">
        <w:rPr>
          <w:color w:val="202124"/>
          <w:lang w:val="en-US" w:eastAsia="zh-TW"/>
        </w:rPr>
        <w:t xml:space="preserve"> assigned tasks. The major goal for this test is to identifying problems in the design of the product and service and to uncover opportunities to improve.</w:t>
      </w:r>
    </w:p>
    <w:p w14:paraId="72D66513" w14:textId="77777777" w:rsidR="00DC0972" w:rsidRPr="00CA10E5" w:rsidRDefault="00DC0972" w:rsidP="00EF3374">
      <w:pPr>
        <w:pStyle w:val="trt0xe"/>
        <w:shd w:val="clear" w:color="auto" w:fill="FFFFFF"/>
        <w:spacing w:before="0" w:beforeAutospacing="0" w:after="60" w:afterAutospacing="0" w:line="276" w:lineRule="auto"/>
        <w:rPr>
          <w:color w:val="202124"/>
          <w:lang w:val="en-US" w:eastAsia="zh-TW"/>
        </w:rPr>
      </w:pPr>
    </w:p>
    <w:p w14:paraId="66961601" w14:textId="79050D67" w:rsidR="00DC0972" w:rsidRPr="00CA10E5" w:rsidRDefault="00DC0972" w:rsidP="00EF3374">
      <w:pPr>
        <w:pStyle w:val="trt0xe"/>
        <w:shd w:val="clear" w:color="auto" w:fill="FFFFFF"/>
        <w:spacing w:before="0" w:beforeAutospacing="0" w:after="60" w:afterAutospacing="0" w:line="276" w:lineRule="auto"/>
        <w:rPr>
          <w:i/>
          <w:color w:val="202124"/>
          <w:lang w:val="en-US" w:eastAsia="zh-TW"/>
        </w:rPr>
      </w:pPr>
      <w:r w:rsidRPr="00CA10E5">
        <w:rPr>
          <w:i/>
          <w:color w:val="202124"/>
          <w:lang w:val="en-US" w:eastAsia="zh-TW"/>
        </w:rPr>
        <w:t>Test Tasks:</w:t>
      </w:r>
    </w:p>
    <w:tbl>
      <w:tblPr>
        <w:tblStyle w:val="TableGrid"/>
        <w:tblW w:w="0" w:type="auto"/>
        <w:tblLook w:val="04A0" w:firstRow="1" w:lastRow="0" w:firstColumn="1" w:lastColumn="0" w:noHBand="0" w:noVBand="1"/>
      </w:tblPr>
      <w:tblGrid>
        <w:gridCol w:w="1129"/>
        <w:gridCol w:w="7881"/>
      </w:tblGrid>
      <w:tr w:rsidR="00DC0972" w:rsidRPr="00CA10E5" w14:paraId="418D37E6" w14:textId="77777777" w:rsidTr="00DC0972">
        <w:tc>
          <w:tcPr>
            <w:tcW w:w="1129" w:type="dxa"/>
          </w:tcPr>
          <w:p w14:paraId="131C33E1" w14:textId="79F9F80A"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lang w:val="en-US" w:eastAsia="zh-TW"/>
              </w:rPr>
              <w:t>Task 1</w:t>
            </w:r>
          </w:p>
        </w:tc>
        <w:tc>
          <w:tcPr>
            <w:tcW w:w="7881" w:type="dxa"/>
          </w:tcPr>
          <w:p w14:paraId="3BFF05C5" w14:textId="1E371934"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shd w:val="clear" w:color="auto" w:fill="FFFFFF"/>
                <w:lang w:val="en-US"/>
              </w:rPr>
              <w:t>You're planning to order a personalized cake for your dog's first birthday party. Compare and decide on a store that offers such service.</w:t>
            </w:r>
          </w:p>
        </w:tc>
      </w:tr>
      <w:tr w:rsidR="00DC0972" w:rsidRPr="00CA10E5" w14:paraId="7B47C1E8" w14:textId="77777777" w:rsidTr="00DC0972">
        <w:tc>
          <w:tcPr>
            <w:tcW w:w="1129" w:type="dxa"/>
          </w:tcPr>
          <w:p w14:paraId="61A64A85" w14:textId="2838E4C0"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lang w:val="en-US" w:eastAsia="zh-TW"/>
              </w:rPr>
              <w:t>Task 2</w:t>
            </w:r>
          </w:p>
        </w:tc>
        <w:tc>
          <w:tcPr>
            <w:tcW w:w="7881" w:type="dxa"/>
          </w:tcPr>
          <w:p w14:paraId="4385B399" w14:textId="63BCE8A9"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shd w:val="clear" w:color="auto" w:fill="FFFFFF"/>
                <w:lang w:val="en-US"/>
              </w:rPr>
              <w:t>You want to stay at a hotel with your pet for Christmas holidays. Find relevant information and recommendations. Make a booking.</w:t>
            </w:r>
          </w:p>
        </w:tc>
      </w:tr>
      <w:tr w:rsidR="00DC0972" w:rsidRPr="00CA10E5" w14:paraId="641731B7" w14:textId="77777777" w:rsidTr="00DC0972">
        <w:tc>
          <w:tcPr>
            <w:tcW w:w="1129" w:type="dxa"/>
          </w:tcPr>
          <w:p w14:paraId="0AE6CC82" w14:textId="0C9A0233"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lang w:val="en-US" w:eastAsia="zh-TW"/>
              </w:rPr>
              <w:t xml:space="preserve">Task 3 </w:t>
            </w:r>
          </w:p>
        </w:tc>
        <w:tc>
          <w:tcPr>
            <w:tcW w:w="7881" w:type="dxa"/>
          </w:tcPr>
          <w:p w14:paraId="53404801" w14:textId="0EF26954"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shd w:val="clear" w:color="auto" w:fill="FFFFFF"/>
                <w:lang w:val="en-US"/>
              </w:rPr>
              <w:t>Your pet is growing out of his/her harness. Find a trusted store that can help you with this problem.</w:t>
            </w:r>
          </w:p>
        </w:tc>
      </w:tr>
      <w:tr w:rsidR="00DC0972" w:rsidRPr="00CA10E5" w14:paraId="17C16E5F" w14:textId="77777777" w:rsidTr="00DC0972">
        <w:tc>
          <w:tcPr>
            <w:tcW w:w="1129" w:type="dxa"/>
          </w:tcPr>
          <w:p w14:paraId="68DB3423" w14:textId="7C3DB7DF"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lang w:val="en-US" w:eastAsia="zh-TW"/>
              </w:rPr>
              <w:t>Task 4</w:t>
            </w:r>
          </w:p>
        </w:tc>
        <w:tc>
          <w:tcPr>
            <w:tcW w:w="7881" w:type="dxa"/>
          </w:tcPr>
          <w:p w14:paraId="3C6C09D1" w14:textId="7C20599F"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shd w:val="clear" w:color="auto" w:fill="FFFFFF"/>
                <w:lang w:val="en-US"/>
              </w:rPr>
              <w:t>You bought a product from a recommended store and wanted to show your appreciation. Find a way to do that.</w:t>
            </w:r>
          </w:p>
        </w:tc>
      </w:tr>
      <w:tr w:rsidR="00DC0972" w:rsidRPr="00CA10E5" w14:paraId="250F8904" w14:textId="77777777" w:rsidTr="00DC0972">
        <w:tc>
          <w:tcPr>
            <w:tcW w:w="1129" w:type="dxa"/>
          </w:tcPr>
          <w:p w14:paraId="72B3E503" w14:textId="3D77BAE7"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lang w:val="en-US" w:eastAsia="zh-TW"/>
              </w:rPr>
              <w:t>Task 5</w:t>
            </w:r>
          </w:p>
        </w:tc>
        <w:tc>
          <w:tcPr>
            <w:tcW w:w="7881" w:type="dxa"/>
          </w:tcPr>
          <w:p w14:paraId="7A658E43" w14:textId="2C52B5DA" w:rsidR="00DC0972" w:rsidRPr="00CA10E5" w:rsidRDefault="00DC0972" w:rsidP="00EF3374">
            <w:pPr>
              <w:pStyle w:val="trt0xe"/>
              <w:spacing w:before="0" w:beforeAutospacing="0" w:after="60" w:afterAutospacing="0" w:line="276" w:lineRule="auto"/>
              <w:rPr>
                <w:color w:val="000000" w:themeColor="text1"/>
                <w:lang w:val="en-US" w:eastAsia="zh-TW"/>
              </w:rPr>
            </w:pPr>
            <w:r w:rsidRPr="00CA10E5">
              <w:rPr>
                <w:color w:val="000000" w:themeColor="text1"/>
                <w:shd w:val="clear" w:color="auto" w:fill="FFFFFF"/>
                <w:lang w:val="en-US"/>
              </w:rPr>
              <w:t>You want exclusive membership deals. What do you do?</w:t>
            </w:r>
          </w:p>
        </w:tc>
      </w:tr>
    </w:tbl>
    <w:p w14:paraId="3F7AAC83" w14:textId="175F4606" w:rsidR="00655A6E" w:rsidRPr="00CA10E5" w:rsidRDefault="00655A6E" w:rsidP="00EF3374">
      <w:pPr>
        <w:pStyle w:val="trt0xe"/>
        <w:shd w:val="clear" w:color="auto" w:fill="FFFFFF"/>
        <w:spacing w:before="0" w:beforeAutospacing="0" w:after="60" w:afterAutospacing="0" w:line="276" w:lineRule="auto"/>
        <w:rPr>
          <w:color w:val="202124"/>
          <w:lang w:val="en-US" w:eastAsia="zh-TW"/>
        </w:rPr>
      </w:pPr>
    </w:p>
    <w:p w14:paraId="4A8DBC2D" w14:textId="35C755F3" w:rsidR="00EA44E2" w:rsidRPr="00CA10E5" w:rsidRDefault="00DC0972" w:rsidP="00EF3374">
      <w:pPr>
        <w:spacing w:line="276" w:lineRule="auto"/>
        <w:rPr>
          <w:u w:val="single"/>
        </w:rPr>
      </w:pPr>
      <w:r w:rsidRPr="00CA10E5">
        <w:rPr>
          <w:i/>
        </w:rPr>
        <w:t xml:space="preserve">Tasks </w:t>
      </w:r>
      <w:r w:rsidR="00EA44E2" w:rsidRPr="00CA10E5">
        <w:rPr>
          <w:i/>
        </w:rPr>
        <w:t>Response Time</w:t>
      </w:r>
      <w:r w:rsidRPr="00CA10E5">
        <w:rPr>
          <w:u w:val="single"/>
        </w:rPr>
        <w:t xml:space="preserve">: </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EA44E2" w:rsidRPr="00CA10E5" w14:paraId="6C5EC6AC" w14:textId="77777777" w:rsidTr="00EA44E2">
        <w:tc>
          <w:tcPr>
            <w:tcW w:w="1501" w:type="dxa"/>
          </w:tcPr>
          <w:p w14:paraId="54CD7930" w14:textId="77777777" w:rsidR="00EA44E2" w:rsidRPr="00CA10E5" w:rsidRDefault="00EA44E2" w:rsidP="00EF3374">
            <w:pPr>
              <w:spacing w:line="276" w:lineRule="auto"/>
            </w:pPr>
          </w:p>
        </w:tc>
        <w:tc>
          <w:tcPr>
            <w:tcW w:w="1501" w:type="dxa"/>
          </w:tcPr>
          <w:p w14:paraId="69AF14F4" w14:textId="4CD8E8AE" w:rsidR="00EA44E2" w:rsidRPr="00CA10E5" w:rsidRDefault="00EA44E2" w:rsidP="00EF3374">
            <w:pPr>
              <w:spacing w:line="276" w:lineRule="auto"/>
              <w:jc w:val="center"/>
            </w:pPr>
            <w:r w:rsidRPr="00CA10E5">
              <w:t>Task 1</w:t>
            </w:r>
          </w:p>
        </w:tc>
        <w:tc>
          <w:tcPr>
            <w:tcW w:w="1502" w:type="dxa"/>
          </w:tcPr>
          <w:p w14:paraId="7CC3D1C4" w14:textId="5BCD08A5" w:rsidR="00EA44E2" w:rsidRPr="00CA10E5" w:rsidRDefault="00EA44E2" w:rsidP="00EF3374">
            <w:pPr>
              <w:spacing w:line="276" w:lineRule="auto"/>
              <w:jc w:val="center"/>
            </w:pPr>
            <w:r w:rsidRPr="00CA10E5">
              <w:t>Task 2</w:t>
            </w:r>
          </w:p>
        </w:tc>
        <w:tc>
          <w:tcPr>
            <w:tcW w:w="1502" w:type="dxa"/>
          </w:tcPr>
          <w:p w14:paraId="7F535970" w14:textId="67B839AB" w:rsidR="00EA44E2" w:rsidRPr="00CA10E5" w:rsidRDefault="00EA44E2" w:rsidP="00EF3374">
            <w:pPr>
              <w:spacing w:line="276" w:lineRule="auto"/>
              <w:jc w:val="center"/>
            </w:pPr>
            <w:r w:rsidRPr="00CA10E5">
              <w:t>Task 3</w:t>
            </w:r>
          </w:p>
        </w:tc>
        <w:tc>
          <w:tcPr>
            <w:tcW w:w="1502" w:type="dxa"/>
          </w:tcPr>
          <w:p w14:paraId="3B9B2D07" w14:textId="6877B007" w:rsidR="00EA44E2" w:rsidRPr="00CA10E5" w:rsidRDefault="00EA44E2" w:rsidP="00EF3374">
            <w:pPr>
              <w:spacing w:line="276" w:lineRule="auto"/>
              <w:jc w:val="center"/>
            </w:pPr>
            <w:r w:rsidRPr="00CA10E5">
              <w:t>Task 4</w:t>
            </w:r>
          </w:p>
        </w:tc>
        <w:tc>
          <w:tcPr>
            <w:tcW w:w="1502" w:type="dxa"/>
          </w:tcPr>
          <w:p w14:paraId="4B1B2B73" w14:textId="184EED77" w:rsidR="00EA44E2" w:rsidRPr="00CA10E5" w:rsidRDefault="00EA44E2" w:rsidP="00EF3374">
            <w:pPr>
              <w:spacing w:line="276" w:lineRule="auto"/>
              <w:jc w:val="center"/>
            </w:pPr>
            <w:r w:rsidRPr="00CA10E5">
              <w:t>Task 5</w:t>
            </w:r>
          </w:p>
        </w:tc>
      </w:tr>
      <w:tr w:rsidR="00EA44E2" w:rsidRPr="00CA10E5" w14:paraId="0D326E26" w14:textId="77777777" w:rsidTr="00EA44E2">
        <w:tc>
          <w:tcPr>
            <w:tcW w:w="1501" w:type="dxa"/>
          </w:tcPr>
          <w:p w14:paraId="0AF8A3E8" w14:textId="3188BC74" w:rsidR="00EA44E2" w:rsidRPr="00CA10E5" w:rsidRDefault="00EA44E2" w:rsidP="00EF3374">
            <w:pPr>
              <w:spacing w:line="276" w:lineRule="auto"/>
            </w:pPr>
            <w:r w:rsidRPr="00CA10E5">
              <w:t>Participant 1</w:t>
            </w:r>
          </w:p>
        </w:tc>
        <w:tc>
          <w:tcPr>
            <w:tcW w:w="1501" w:type="dxa"/>
          </w:tcPr>
          <w:p w14:paraId="7FB4B2A6" w14:textId="1FFB7AA9" w:rsidR="00EA44E2" w:rsidRPr="00CA10E5" w:rsidRDefault="00351D9A" w:rsidP="00EF3374">
            <w:pPr>
              <w:spacing w:line="276" w:lineRule="auto"/>
              <w:jc w:val="center"/>
            </w:pPr>
            <w:r w:rsidRPr="00CA10E5">
              <w:t>2</w:t>
            </w:r>
            <w:r w:rsidR="00C37C18" w:rsidRPr="00CA10E5">
              <w:t>7 s</w:t>
            </w:r>
          </w:p>
        </w:tc>
        <w:tc>
          <w:tcPr>
            <w:tcW w:w="1502" w:type="dxa"/>
          </w:tcPr>
          <w:p w14:paraId="5236936C" w14:textId="695939FA" w:rsidR="00EA44E2" w:rsidRPr="00CA10E5" w:rsidRDefault="00C37C18" w:rsidP="00EF3374">
            <w:pPr>
              <w:spacing w:line="276" w:lineRule="auto"/>
              <w:jc w:val="center"/>
            </w:pPr>
            <w:r w:rsidRPr="00CA10E5">
              <w:t xml:space="preserve">20 </w:t>
            </w:r>
            <w:r w:rsidR="00517783" w:rsidRPr="00CA10E5">
              <w:t>s</w:t>
            </w:r>
          </w:p>
        </w:tc>
        <w:tc>
          <w:tcPr>
            <w:tcW w:w="1502" w:type="dxa"/>
          </w:tcPr>
          <w:p w14:paraId="12C27FA9" w14:textId="2E2AD4CD" w:rsidR="00EA44E2" w:rsidRPr="00CA10E5" w:rsidRDefault="00C37C18" w:rsidP="00EF3374">
            <w:pPr>
              <w:spacing w:line="276" w:lineRule="auto"/>
              <w:jc w:val="center"/>
            </w:pPr>
            <w:r w:rsidRPr="00CA10E5">
              <w:t>18 s</w:t>
            </w:r>
          </w:p>
        </w:tc>
        <w:tc>
          <w:tcPr>
            <w:tcW w:w="1502" w:type="dxa"/>
          </w:tcPr>
          <w:p w14:paraId="4AA83FAD" w14:textId="79C3A7F8" w:rsidR="00EA44E2" w:rsidRPr="00CA10E5" w:rsidRDefault="00C37C18" w:rsidP="00EF3374">
            <w:pPr>
              <w:spacing w:line="276" w:lineRule="auto"/>
              <w:jc w:val="center"/>
            </w:pPr>
            <w:r w:rsidRPr="00CA10E5">
              <w:t>12 s</w:t>
            </w:r>
          </w:p>
        </w:tc>
        <w:tc>
          <w:tcPr>
            <w:tcW w:w="1502" w:type="dxa"/>
          </w:tcPr>
          <w:p w14:paraId="339F9C0D" w14:textId="41527C5D" w:rsidR="00EA44E2" w:rsidRPr="00CA10E5" w:rsidRDefault="00C37C18" w:rsidP="00EF3374">
            <w:pPr>
              <w:spacing w:line="276" w:lineRule="auto"/>
              <w:jc w:val="center"/>
            </w:pPr>
            <w:r w:rsidRPr="00CA10E5">
              <w:t>5 s</w:t>
            </w:r>
          </w:p>
        </w:tc>
      </w:tr>
      <w:tr w:rsidR="00EA44E2" w:rsidRPr="00CA10E5" w14:paraId="18C87CC8" w14:textId="77777777" w:rsidTr="00EA44E2">
        <w:tc>
          <w:tcPr>
            <w:tcW w:w="1501" w:type="dxa"/>
          </w:tcPr>
          <w:p w14:paraId="62B86FF5" w14:textId="1E740789" w:rsidR="00EA44E2" w:rsidRPr="00CA10E5" w:rsidRDefault="00EA44E2" w:rsidP="00EF3374">
            <w:pPr>
              <w:spacing w:line="276" w:lineRule="auto"/>
            </w:pPr>
            <w:r w:rsidRPr="00CA10E5">
              <w:t>Participant</w:t>
            </w:r>
            <w:r w:rsidRPr="00CA10E5">
              <w:t xml:space="preserve"> 2</w:t>
            </w:r>
          </w:p>
        </w:tc>
        <w:tc>
          <w:tcPr>
            <w:tcW w:w="1501" w:type="dxa"/>
          </w:tcPr>
          <w:p w14:paraId="58AC0722" w14:textId="1607D49E" w:rsidR="00EA44E2" w:rsidRPr="00CA10E5" w:rsidRDefault="00C37C18" w:rsidP="00EF3374">
            <w:pPr>
              <w:spacing w:line="276" w:lineRule="auto"/>
              <w:jc w:val="center"/>
            </w:pPr>
            <w:r w:rsidRPr="00CA10E5">
              <w:t>14 s</w:t>
            </w:r>
          </w:p>
        </w:tc>
        <w:tc>
          <w:tcPr>
            <w:tcW w:w="1502" w:type="dxa"/>
          </w:tcPr>
          <w:p w14:paraId="5A9A8A3A" w14:textId="11CED1CD" w:rsidR="00EA44E2" w:rsidRPr="00CA10E5" w:rsidRDefault="00C37C18" w:rsidP="00EF3374">
            <w:pPr>
              <w:spacing w:line="276" w:lineRule="auto"/>
              <w:jc w:val="center"/>
            </w:pPr>
            <w:r w:rsidRPr="00CA10E5">
              <w:t xml:space="preserve">22 </w:t>
            </w:r>
            <w:r w:rsidR="00517783" w:rsidRPr="00CA10E5">
              <w:t>s</w:t>
            </w:r>
          </w:p>
        </w:tc>
        <w:tc>
          <w:tcPr>
            <w:tcW w:w="1502" w:type="dxa"/>
          </w:tcPr>
          <w:p w14:paraId="75B5BBF8" w14:textId="794AA8ED" w:rsidR="00EA44E2" w:rsidRPr="00CA10E5" w:rsidRDefault="00C37C18" w:rsidP="00EF3374">
            <w:pPr>
              <w:spacing w:line="276" w:lineRule="auto"/>
              <w:jc w:val="center"/>
            </w:pPr>
            <w:r w:rsidRPr="00CA10E5">
              <w:t xml:space="preserve">8 </w:t>
            </w:r>
            <w:r w:rsidR="00517783" w:rsidRPr="00CA10E5">
              <w:t>s</w:t>
            </w:r>
          </w:p>
        </w:tc>
        <w:tc>
          <w:tcPr>
            <w:tcW w:w="1502" w:type="dxa"/>
          </w:tcPr>
          <w:p w14:paraId="57F8FE52" w14:textId="620FD7FE" w:rsidR="00EA44E2" w:rsidRPr="00CA10E5" w:rsidRDefault="00C37C18" w:rsidP="00EF3374">
            <w:pPr>
              <w:spacing w:line="276" w:lineRule="auto"/>
              <w:jc w:val="center"/>
            </w:pPr>
            <w:r w:rsidRPr="00CA10E5">
              <w:t>14 s</w:t>
            </w:r>
          </w:p>
        </w:tc>
        <w:tc>
          <w:tcPr>
            <w:tcW w:w="1502" w:type="dxa"/>
          </w:tcPr>
          <w:p w14:paraId="064178EB" w14:textId="77CA70C1" w:rsidR="00EA44E2" w:rsidRPr="00CA10E5" w:rsidRDefault="00C37C18" w:rsidP="00EF3374">
            <w:pPr>
              <w:spacing w:line="276" w:lineRule="auto"/>
              <w:jc w:val="center"/>
            </w:pPr>
            <w:r w:rsidRPr="00CA10E5">
              <w:t xml:space="preserve">2 </w:t>
            </w:r>
            <w:r w:rsidR="00517783" w:rsidRPr="00CA10E5">
              <w:t>s</w:t>
            </w:r>
          </w:p>
        </w:tc>
      </w:tr>
      <w:tr w:rsidR="00EA44E2" w:rsidRPr="00CA10E5" w14:paraId="0CDAFD38" w14:textId="77777777" w:rsidTr="00EA44E2">
        <w:tc>
          <w:tcPr>
            <w:tcW w:w="1501" w:type="dxa"/>
          </w:tcPr>
          <w:p w14:paraId="5E67BAFA" w14:textId="37193506" w:rsidR="00EA44E2" w:rsidRPr="00CA10E5" w:rsidRDefault="00EA44E2" w:rsidP="00EF3374">
            <w:pPr>
              <w:spacing w:line="276" w:lineRule="auto"/>
            </w:pPr>
            <w:r w:rsidRPr="00CA10E5">
              <w:t>Participant</w:t>
            </w:r>
            <w:r w:rsidRPr="00CA10E5">
              <w:t xml:space="preserve"> 3</w:t>
            </w:r>
          </w:p>
        </w:tc>
        <w:tc>
          <w:tcPr>
            <w:tcW w:w="1501" w:type="dxa"/>
          </w:tcPr>
          <w:p w14:paraId="4C7CFD1C" w14:textId="266A5A34" w:rsidR="00EA44E2" w:rsidRPr="00CA10E5" w:rsidRDefault="00C37C18" w:rsidP="00EF3374">
            <w:pPr>
              <w:spacing w:line="276" w:lineRule="auto"/>
              <w:jc w:val="center"/>
            </w:pPr>
            <w:r w:rsidRPr="00CA10E5">
              <w:t>25 s</w:t>
            </w:r>
          </w:p>
        </w:tc>
        <w:tc>
          <w:tcPr>
            <w:tcW w:w="1502" w:type="dxa"/>
          </w:tcPr>
          <w:p w14:paraId="7206F169" w14:textId="7AADAFD8" w:rsidR="00EA44E2" w:rsidRPr="00CA10E5" w:rsidRDefault="00C37C18" w:rsidP="00EF3374">
            <w:pPr>
              <w:spacing w:line="276" w:lineRule="auto"/>
              <w:jc w:val="center"/>
            </w:pPr>
            <w:r w:rsidRPr="00CA10E5">
              <w:t>21 s</w:t>
            </w:r>
          </w:p>
        </w:tc>
        <w:tc>
          <w:tcPr>
            <w:tcW w:w="1502" w:type="dxa"/>
          </w:tcPr>
          <w:p w14:paraId="0F684BF9" w14:textId="403F7586" w:rsidR="00EA44E2" w:rsidRPr="00CA10E5" w:rsidRDefault="00C37C18" w:rsidP="00EF3374">
            <w:pPr>
              <w:spacing w:line="276" w:lineRule="auto"/>
              <w:jc w:val="center"/>
            </w:pPr>
            <w:r w:rsidRPr="00CA10E5">
              <w:t>10 s</w:t>
            </w:r>
          </w:p>
        </w:tc>
        <w:tc>
          <w:tcPr>
            <w:tcW w:w="1502" w:type="dxa"/>
          </w:tcPr>
          <w:p w14:paraId="2F3748A1" w14:textId="14DE11B4" w:rsidR="00EA44E2" w:rsidRPr="00CA10E5" w:rsidRDefault="00D569B6" w:rsidP="00EF3374">
            <w:pPr>
              <w:spacing w:line="276" w:lineRule="auto"/>
              <w:jc w:val="center"/>
            </w:pPr>
            <w:r w:rsidRPr="00CA10E5">
              <w:t>24 s</w:t>
            </w:r>
          </w:p>
        </w:tc>
        <w:tc>
          <w:tcPr>
            <w:tcW w:w="1502" w:type="dxa"/>
          </w:tcPr>
          <w:p w14:paraId="76EA12AA" w14:textId="436E1313" w:rsidR="00EA44E2" w:rsidRPr="00CA10E5" w:rsidRDefault="00D569B6" w:rsidP="00EF3374">
            <w:pPr>
              <w:spacing w:line="276" w:lineRule="auto"/>
              <w:jc w:val="center"/>
            </w:pPr>
            <w:r w:rsidRPr="00CA10E5">
              <w:t xml:space="preserve">4 </w:t>
            </w:r>
            <w:r w:rsidR="00517783" w:rsidRPr="00CA10E5">
              <w:t>s</w:t>
            </w:r>
          </w:p>
        </w:tc>
      </w:tr>
      <w:tr w:rsidR="00EA44E2" w:rsidRPr="00CA10E5" w14:paraId="76B53F87" w14:textId="77777777" w:rsidTr="00EA44E2">
        <w:tc>
          <w:tcPr>
            <w:tcW w:w="1501" w:type="dxa"/>
          </w:tcPr>
          <w:p w14:paraId="483111C1" w14:textId="53B32A31" w:rsidR="00EA44E2" w:rsidRPr="00CA10E5" w:rsidRDefault="00EA44E2" w:rsidP="00EF3374">
            <w:pPr>
              <w:spacing w:line="276" w:lineRule="auto"/>
            </w:pPr>
            <w:r w:rsidRPr="00CA10E5">
              <w:t>Participant</w:t>
            </w:r>
            <w:r w:rsidRPr="00CA10E5">
              <w:t xml:space="preserve"> 4</w:t>
            </w:r>
          </w:p>
        </w:tc>
        <w:tc>
          <w:tcPr>
            <w:tcW w:w="1501" w:type="dxa"/>
          </w:tcPr>
          <w:p w14:paraId="1D82ECBC" w14:textId="61B6EA3A" w:rsidR="00EA44E2" w:rsidRPr="00CA10E5" w:rsidRDefault="00722EA7" w:rsidP="00EF3374">
            <w:pPr>
              <w:spacing w:line="276" w:lineRule="auto"/>
              <w:jc w:val="center"/>
            </w:pPr>
            <w:r w:rsidRPr="00CA10E5">
              <w:t>8 s</w:t>
            </w:r>
          </w:p>
        </w:tc>
        <w:tc>
          <w:tcPr>
            <w:tcW w:w="1502" w:type="dxa"/>
          </w:tcPr>
          <w:p w14:paraId="42C0B70C" w14:textId="743FEE5F" w:rsidR="00EA44E2" w:rsidRPr="00CA10E5" w:rsidRDefault="00CA2E5C" w:rsidP="00EF3374">
            <w:pPr>
              <w:spacing w:line="276" w:lineRule="auto"/>
              <w:jc w:val="center"/>
            </w:pPr>
            <w:r w:rsidRPr="00CA10E5">
              <w:t>28 s</w:t>
            </w:r>
          </w:p>
        </w:tc>
        <w:tc>
          <w:tcPr>
            <w:tcW w:w="1502" w:type="dxa"/>
          </w:tcPr>
          <w:p w14:paraId="763B1D86" w14:textId="6D26AF70" w:rsidR="00EA44E2" w:rsidRPr="00CA10E5" w:rsidRDefault="00CA2E5C" w:rsidP="00EF3374">
            <w:pPr>
              <w:spacing w:line="276" w:lineRule="auto"/>
              <w:jc w:val="center"/>
            </w:pPr>
            <w:r w:rsidRPr="00CA10E5">
              <w:t>9 s</w:t>
            </w:r>
          </w:p>
        </w:tc>
        <w:tc>
          <w:tcPr>
            <w:tcW w:w="1502" w:type="dxa"/>
          </w:tcPr>
          <w:p w14:paraId="54E89989" w14:textId="2659E57B" w:rsidR="00EA44E2" w:rsidRPr="00CA10E5" w:rsidRDefault="00CA2E5C" w:rsidP="00EF3374">
            <w:pPr>
              <w:spacing w:line="276" w:lineRule="auto"/>
              <w:jc w:val="center"/>
            </w:pPr>
            <w:r w:rsidRPr="00CA10E5">
              <w:t>18 s</w:t>
            </w:r>
          </w:p>
        </w:tc>
        <w:tc>
          <w:tcPr>
            <w:tcW w:w="1502" w:type="dxa"/>
          </w:tcPr>
          <w:p w14:paraId="7A570059" w14:textId="70DE96AB" w:rsidR="00EA44E2" w:rsidRPr="00CA10E5" w:rsidRDefault="00CA2E5C" w:rsidP="00EF3374">
            <w:pPr>
              <w:spacing w:line="276" w:lineRule="auto"/>
              <w:jc w:val="center"/>
            </w:pPr>
            <w:r w:rsidRPr="00CA10E5">
              <w:t>7 s</w:t>
            </w:r>
          </w:p>
        </w:tc>
      </w:tr>
      <w:tr w:rsidR="00EA44E2" w:rsidRPr="00CA10E5" w14:paraId="069E7129" w14:textId="77777777" w:rsidTr="00EA44E2">
        <w:tc>
          <w:tcPr>
            <w:tcW w:w="1501" w:type="dxa"/>
          </w:tcPr>
          <w:p w14:paraId="22531F26" w14:textId="1EC5EC90" w:rsidR="00EA44E2" w:rsidRPr="00CA10E5" w:rsidRDefault="00EA44E2" w:rsidP="00EF3374">
            <w:pPr>
              <w:spacing w:line="276" w:lineRule="auto"/>
            </w:pPr>
            <w:r w:rsidRPr="00CA10E5">
              <w:t>Participant</w:t>
            </w:r>
            <w:r w:rsidRPr="00CA10E5">
              <w:t xml:space="preserve"> 5</w:t>
            </w:r>
          </w:p>
        </w:tc>
        <w:tc>
          <w:tcPr>
            <w:tcW w:w="1501" w:type="dxa"/>
          </w:tcPr>
          <w:p w14:paraId="69DEA714" w14:textId="0076EB71" w:rsidR="00EA44E2" w:rsidRPr="00CA10E5" w:rsidRDefault="00CA2E5C" w:rsidP="00EF3374">
            <w:pPr>
              <w:spacing w:line="276" w:lineRule="auto"/>
              <w:jc w:val="center"/>
            </w:pPr>
            <w:r w:rsidRPr="00CA10E5">
              <w:t>28 s</w:t>
            </w:r>
          </w:p>
        </w:tc>
        <w:tc>
          <w:tcPr>
            <w:tcW w:w="1502" w:type="dxa"/>
          </w:tcPr>
          <w:p w14:paraId="1DBCA5E6" w14:textId="53A8AAEC" w:rsidR="00EA44E2" w:rsidRPr="00CA10E5" w:rsidRDefault="00CA2E5C" w:rsidP="00EF3374">
            <w:pPr>
              <w:spacing w:line="276" w:lineRule="auto"/>
              <w:jc w:val="center"/>
            </w:pPr>
            <w:r w:rsidRPr="00CA10E5">
              <w:t>12 s</w:t>
            </w:r>
          </w:p>
        </w:tc>
        <w:tc>
          <w:tcPr>
            <w:tcW w:w="1502" w:type="dxa"/>
          </w:tcPr>
          <w:p w14:paraId="69353727" w14:textId="321564AA" w:rsidR="00EA44E2" w:rsidRPr="00CA10E5" w:rsidRDefault="00CA2E5C" w:rsidP="00EF3374">
            <w:pPr>
              <w:spacing w:line="276" w:lineRule="auto"/>
              <w:jc w:val="center"/>
            </w:pPr>
            <w:r w:rsidRPr="00CA10E5">
              <w:t>8 s</w:t>
            </w:r>
          </w:p>
        </w:tc>
        <w:tc>
          <w:tcPr>
            <w:tcW w:w="1502" w:type="dxa"/>
          </w:tcPr>
          <w:p w14:paraId="3991C1C3" w14:textId="61C57746" w:rsidR="00EA44E2" w:rsidRPr="00CA10E5" w:rsidRDefault="00CA2E5C" w:rsidP="00EF3374">
            <w:pPr>
              <w:spacing w:line="276" w:lineRule="auto"/>
              <w:jc w:val="center"/>
            </w:pPr>
            <w:r w:rsidRPr="00CA10E5">
              <w:t>21 s</w:t>
            </w:r>
          </w:p>
        </w:tc>
        <w:tc>
          <w:tcPr>
            <w:tcW w:w="1502" w:type="dxa"/>
          </w:tcPr>
          <w:p w14:paraId="27C33394" w14:textId="0D97939D" w:rsidR="00EA44E2" w:rsidRPr="00CA10E5" w:rsidRDefault="00CA2E5C" w:rsidP="00EF3374">
            <w:pPr>
              <w:spacing w:line="276" w:lineRule="auto"/>
              <w:jc w:val="center"/>
            </w:pPr>
            <w:r w:rsidRPr="00CA10E5">
              <w:t>14 s</w:t>
            </w:r>
          </w:p>
        </w:tc>
      </w:tr>
      <w:tr w:rsidR="00EA44E2" w:rsidRPr="00CA10E5" w14:paraId="5389C496" w14:textId="77777777" w:rsidTr="00EA44E2">
        <w:tc>
          <w:tcPr>
            <w:tcW w:w="1501" w:type="dxa"/>
          </w:tcPr>
          <w:p w14:paraId="4A4CE268" w14:textId="67A020B9" w:rsidR="00EA44E2" w:rsidRPr="00CA10E5" w:rsidRDefault="00EA44E2" w:rsidP="00EF3374">
            <w:pPr>
              <w:spacing w:line="276" w:lineRule="auto"/>
              <w:rPr>
                <w:b/>
              </w:rPr>
            </w:pPr>
            <w:r w:rsidRPr="00CA10E5">
              <w:rPr>
                <w:b/>
              </w:rPr>
              <w:t>Av</w:t>
            </w:r>
            <w:r w:rsidR="00F840F5" w:rsidRPr="00CA10E5">
              <w:rPr>
                <w:b/>
              </w:rPr>
              <w:t>g.</w:t>
            </w:r>
            <w:r w:rsidRPr="00CA10E5">
              <w:rPr>
                <w:b/>
              </w:rPr>
              <w:t xml:space="preserve"> Time</w:t>
            </w:r>
          </w:p>
        </w:tc>
        <w:tc>
          <w:tcPr>
            <w:tcW w:w="1501" w:type="dxa"/>
          </w:tcPr>
          <w:p w14:paraId="029688CD" w14:textId="3D09AC1E" w:rsidR="00EA44E2" w:rsidRPr="00CA10E5" w:rsidRDefault="00CA2E5C" w:rsidP="00EF3374">
            <w:pPr>
              <w:spacing w:line="276" w:lineRule="auto"/>
              <w:jc w:val="center"/>
              <w:rPr>
                <w:b/>
              </w:rPr>
            </w:pPr>
            <w:r w:rsidRPr="00CA10E5">
              <w:rPr>
                <w:b/>
              </w:rPr>
              <w:t>20.4 s</w:t>
            </w:r>
          </w:p>
        </w:tc>
        <w:tc>
          <w:tcPr>
            <w:tcW w:w="1502" w:type="dxa"/>
          </w:tcPr>
          <w:p w14:paraId="640ADA3E" w14:textId="57E2ED06" w:rsidR="00EA44E2" w:rsidRPr="00CA10E5" w:rsidRDefault="00517783" w:rsidP="00EF3374">
            <w:pPr>
              <w:spacing w:line="276" w:lineRule="auto"/>
              <w:jc w:val="center"/>
              <w:rPr>
                <w:b/>
              </w:rPr>
            </w:pPr>
            <w:r w:rsidRPr="00CA10E5">
              <w:rPr>
                <w:b/>
              </w:rPr>
              <w:t>20.6 s</w:t>
            </w:r>
          </w:p>
        </w:tc>
        <w:tc>
          <w:tcPr>
            <w:tcW w:w="1502" w:type="dxa"/>
          </w:tcPr>
          <w:p w14:paraId="0F635817" w14:textId="631FA883" w:rsidR="00EA44E2" w:rsidRPr="00CA10E5" w:rsidRDefault="00517783" w:rsidP="00EF3374">
            <w:pPr>
              <w:spacing w:line="276" w:lineRule="auto"/>
              <w:jc w:val="center"/>
              <w:rPr>
                <w:b/>
              </w:rPr>
            </w:pPr>
            <w:r w:rsidRPr="00CA10E5">
              <w:rPr>
                <w:b/>
              </w:rPr>
              <w:t>10.6 s</w:t>
            </w:r>
          </w:p>
        </w:tc>
        <w:tc>
          <w:tcPr>
            <w:tcW w:w="1502" w:type="dxa"/>
          </w:tcPr>
          <w:p w14:paraId="7137337C" w14:textId="4506973B" w:rsidR="00EA44E2" w:rsidRPr="00CA10E5" w:rsidRDefault="00517783" w:rsidP="00EF3374">
            <w:pPr>
              <w:spacing w:line="276" w:lineRule="auto"/>
              <w:jc w:val="center"/>
              <w:rPr>
                <w:b/>
              </w:rPr>
            </w:pPr>
            <w:r w:rsidRPr="00CA10E5">
              <w:rPr>
                <w:b/>
              </w:rPr>
              <w:t>17.8 s</w:t>
            </w:r>
          </w:p>
        </w:tc>
        <w:tc>
          <w:tcPr>
            <w:tcW w:w="1502" w:type="dxa"/>
          </w:tcPr>
          <w:p w14:paraId="6DBF00AC" w14:textId="1B2F3094" w:rsidR="00EA44E2" w:rsidRPr="00CA10E5" w:rsidRDefault="00517783" w:rsidP="00EF3374">
            <w:pPr>
              <w:spacing w:line="276" w:lineRule="auto"/>
              <w:jc w:val="center"/>
              <w:rPr>
                <w:b/>
              </w:rPr>
            </w:pPr>
            <w:r w:rsidRPr="00CA10E5">
              <w:rPr>
                <w:b/>
              </w:rPr>
              <w:t>6.4 s</w:t>
            </w:r>
          </w:p>
        </w:tc>
      </w:tr>
    </w:tbl>
    <w:p w14:paraId="487B3245" w14:textId="4CD8974A" w:rsidR="00EA44E2" w:rsidRPr="00CA10E5" w:rsidRDefault="00EA44E2" w:rsidP="00EF3374">
      <w:pPr>
        <w:spacing w:line="276" w:lineRule="auto"/>
      </w:pPr>
    </w:p>
    <w:p w14:paraId="2C30DF48" w14:textId="2722EA50" w:rsidR="004552DB" w:rsidRPr="00CA10E5" w:rsidRDefault="004552DB" w:rsidP="00EF3374">
      <w:pPr>
        <w:spacing w:line="276" w:lineRule="auto"/>
      </w:pPr>
      <w:r w:rsidRPr="00CA10E5">
        <w:t xml:space="preserve">The average time of performing a task is 15 s. This suggests that the </w:t>
      </w:r>
      <w:r w:rsidR="00242DCE" w:rsidRPr="00CA10E5">
        <w:t>intuitive design</w:t>
      </w:r>
      <w:r w:rsidRPr="00CA10E5">
        <w:t xml:space="preserve"> o</w:t>
      </w:r>
      <w:r w:rsidR="00242DCE" w:rsidRPr="00CA10E5">
        <w:t>f</w:t>
      </w:r>
      <w:r w:rsidRPr="00CA10E5">
        <w:t xml:space="preserve"> Luxe Pet is </w:t>
      </w:r>
      <w:r w:rsidR="00803996" w:rsidRPr="00CA10E5">
        <w:t xml:space="preserve">straightforward is easy to navigate through. </w:t>
      </w:r>
      <w:r w:rsidR="00862D0E" w:rsidRPr="00CA10E5">
        <w:t xml:space="preserve">The flow of information is logical and the labels are self-explanatory. The ease of learning how to operate this site </w:t>
      </w:r>
      <w:r w:rsidR="00242DCE" w:rsidRPr="00CA10E5">
        <w:t>is also quick and efficient. The error rate for respective tasks are low (maximum 1 error made by a participant)</w:t>
      </w:r>
      <w:r w:rsidR="00751CF7" w:rsidRPr="00CA10E5">
        <w:t xml:space="preserve"> and participants could easily correct their mistake </w:t>
      </w:r>
      <w:r w:rsidR="001639A9" w:rsidRPr="00CA10E5">
        <w:t xml:space="preserve">and recover from error right away. More </w:t>
      </w:r>
      <w:r w:rsidR="001639A9" w:rsidRPr="00CA10E5">
        <w:lastRenderedPageBreak/>
        <w:t>detailed information on respective error when performing tasks can be found in the next section.</w:t>
      </w:r>
    </w:p>
    <w:p w14:paraId="2839CF76" w14:textId="77777777" w:rsidR="004552DB" w:rsidRPr="00CA10E5" w:rsidRDefault="004552DB" w:rsidP="00EF3374">
      <w:pPr>
        <w:spacing w:line="276" w:lineRule="auto"/>
      </w:pPr>
    </w:p>
    <w:p w14:paraId="63BA2AEA" w14:textId="5EA89F92" w:rsidR="00EA44E2" w:rsidRPr="00CA10E5" w:rsidRDefault="00EA44E2" w:rsidP="00EF3374">
      <w:pPr>
        <w:spacing w:line="276" w:lineRule="auto"/>
        <w:rPr>
          <w:i/>
        </w:rPr>
      </w:pPr>
      <w:r w:rsidRPr="00CA10E5">
        <w:rPr>
          <w:i/>
        </w:rPr>
        <w:t>Error Rate</w:t>
      </w:r>
    </w:p>
    <w:p w14:paraId="290A381A" w14:textId="6E9E3C78" w:rsidR="00D23553" w:rsidRPr="00CA10E5" w:rsidRDefault="00702BF4" w:rsidP="00EF3374">
      <w:pPr>
        <w:spacing w:line="276" w:lineRule="auto"/>
      </w:pPr>
      <w:r w:rsidRPr="00CA10E5">
        <w:rPr>
          <w:u w:val="single"/>
        </w:rPr>
        <w:t>Participant 1</w:t>
      </w:r>
      <w:r w:rsidRPr="00CA10E5">
        <w:t xml:space="preserve">: When asked to go back to ‘homepage’, participant 1 was slightly confused as to which page was the homepage. She </w:t>
      </w:r>
      <w:r w:rsidR="00FD4396" w:rsidRPr="00CA10E5">
        <w:t>looked</w:t>
      </w:r>
      <w:r w:rsidRPr="00CA10E5">
        <w:t xml:space="preserve"> through every tab on the navigation bar and was uncertain whether to click the logo or not. She finally clicked the logo to direct back to the homepage. Even though going back to homepage was not a</w:t>
      </w:r>
      <w:r w:rsidR="00FD4396" w:rsidRPr="00CA10E5">
        <w:t>n</w:t>
      </w:r>
      <w:r w:rsidRPr="00CA10E5">
        <w:t xml:space="preserve"> assigned task, it is interesting to see the unexpected challenge presented. </w:t>
      </w:r>
    </w:p>
    <w:p w14:paraId="1794E77F" w14:textId="4681A364" w:rsidR="00702BF4" w:rsidRPr="00CA10E5" w:rsidRDefault="00702BF4" w:rsidP="00EF3374">
      <w:pPr>
        <w:spacing w:line="276" w:lineRule="auto"/>
      </w:pPr>
    </w:p>
    <w:p w14:paraId="76660C44" w14:textId="10B7E142" w:rsidR="00702BF4" w:rsidRPr="00CA10E5" w:rsidRDefault="00702BF4" w:rsidP="00EF3374">
      <w:pPr>
        <w:spacing w:line="276" w:lineRule="auto"/>
      </w:pPr>
      <w:r w:rsidRPr="00CA10E5">
        <w:rPr>
          <w:u w:val="single"/>
        </w:rPr>
        <w:t>Participant 2</w:t>
      </w:r>
      <w:r w:rsidRPr="00CA10E5">
        <w:t xml:space="preserve">: When asked to locate ‘hotel recommendations’, participant 2 clicked ‘Discover’ instead of ‘Experience’ as she associated the word ‘discover’ with ‘search’ which is where she thought she would be able to complete the task. </w:t>
      </w:r>
      <w:r w:rsidR="00C66FD3">
        <w:t>She then saw experience and completed the task swiftly.</w:t>
      </w:r>
    </w:p>
    <w:p w14:paraId="7C046781" w14:textId="5003C41C" w:rsidR="00702BF4" w:rsidRPr="00CA10E5" w:rsidRDefault="00702BF4" w:rsidP="00EF3374">
      <w:pPr>
        <w:spacing w:line="276" w:lineRule="auto"/>
      </w:pPr>
    </w:p>
    <w:p w14:paraId="3B8756F1" w14:textId="33096DEA" w:rsidR="00702BF4" w:rsidRPr="00CA10E5" w:rsidRDefault="00702BF4" w:rsidP="00EF3374">
      <w:pPr>
        <w:spacing w:line="276" w:lineRule="auto"/>
      </w:pPr>
      <w:r w:rsidRPr="00CA10E5">
        <w:rPr>
          <w:u w:val="single"/>
        </w:rPr>
        <w:t>Participant 3</w:t>
      </w:r>
      <w:r w:rsidRPr="00CA10E5">
        <w:t>: When asked to ‘show appreciation for a store’, participant 3 clicked on the ‘</w:t>
      </w:r>
      <w:r w:rsidR="00DB785A" w:rsidRPr="00CA10E5">
        <w:t>C</w:t>
      </w:r>
      <w:r w:rsidRPr="00CA10E5">
        <w:t xml:space="preserve">ontact us’ initially thinking she could comment there. </w:t>
      </w:r>
      <w:r w:rsidR="00DB785A" w:rsidRPr="00CA10E5">
        <w:t xml:space="preserve">She eventually navigated back to the store page and found ‘leave a review’. </w:t>
      </w:r>
    </w:p>
    <w:p w14:paraId="67D3859E" w14:textId="38B9E4D4" w:rsidR="00702BF4" w:rsidRPr="00CA10E5" w:rsidRDefault="00702BF4" w:rsidP="00EF3374">
      <w:pPr>
        <w:spacing w:line="276" w:lineRule="auto"/>
      </w:pPr>
    </w:p>
    <w:p w14:paraId="4E8C581B" w14:textId="470CCFB4" w:rsidR="00702BF4" w:rsidRPr="00CA10E5" w:rsidRDefault="00702BF4" w:rsidP="00EF3374">
      <w:pPr>
        <w:spacing w:line="276" w:lineRule="auto"/>
      </w:pPr>
      <w:r w:rsidRPr="00CA10E5">
        <w:rPr>
          <w:u w:val="single"/>
        </w:rPr>
        <w:t xml:space="preserve">Participant </w:t>
      </w:r>
      <w:r w:rsidR="00DB785A" w:rsidRPr="00CA10E5">
        <w:rPr>
          <w:u w:val="single"/>
        </w:rPr>
        <w:t>4</w:t>
      </w:r>
      <w:r w:rsidR="00DB785A" w:rsidRPr="00CA10E5">
        <w:t>:</w:t>
      </w:r>
      <w:r w:rsidR="00372E1A" w:rsidRPr="00CA10E5">
        <w:t xml:space="preserve"> </w:t>
      </w:r>
      <w:r w:rsidR="004A0F0A" w:rsidRPr="00CA10E5">
        <w:t xml:space="preserve">There was no error in task assigned. </w:t>
      </w:r>
    </w:p>
    <w:p w14:paraId="518907CD" w14:textId="10FD3465" w:rsidR="004A0F0A" w:rsidRPr="00CA10E5" w:rsidRDefault="004A0F0A" w:rsidP="00EF3374">
      <w:pPr>
        <w:spacing w:line="276" w:lineRule="auto"/>
        <w:rPr>
          <w:u w:val="single"/>
        </w:rPr>
      </w:pPr>
    </w:p>
    <w:p w14:paraId="5CCFAFE7" w14:textId="6C841FB2" w:rsidR="004A0F0A" w:rsidRPr="00CA10E5" w:rsidRDefault="004A0F0A" w:rsidP="00EF3374">
      <w:pPr>
        <w:spacing w:line="276" w:lineRule="auto"/>
      </w:pPr>
      <w:r w:rsidRPr="00CA10E5">
        <w:rPr>
          <w:u w:val="single"/>
        </w:rPr>
        <w:t>Participant 5</w:t>
      </w:r>
      <w:r w:rsidRPr="00CA10E5">
        <w:t xml:space="preserve">: </w:t>
      </w:r>
      <w:r w:rsidR="002264FA" w:rsidRPr="00CA10E5">
        <w:t xml:space="preserve"> When asked to write a review, the participant clicked on the ‘experience’ tab initially as she wanted to leave a comment after a positive ‘experience’. </w:t>
      </w:r>
      <w:r w:rsidR="007D531E" w:rsidRPr="00CA10E5">
        <w:t xml:space="preserve"> </w:t>
      </w:r>
    </w:p>
    <w:p w14:paraId="0982B8A8" w14:textId="76F2C850" w:rsidR="00EA44E2" w:rsidRPr="00CA10E5" w:rsidRDefault="00EA44E2" w:rsidP="00EF3374">
      <w:pPr>
        <w:spacing w:line="276" w:lineRule="auto"/>
        <w:rPr>
          <w:u w:val="single"/>
        </w:rPr>
      </w:pPr>
    </w:p>
    <w:p w14:paraId="7F35CDD2" w14:textId="127E472E" w:rsidR="004A0F0A" w:rsidRPr="00CA10E5" w:rsidRDefault="00EA44E2" w:rsidP="00EF3374">
      <w:pPr>
        <w:spacing w:line="276" w:lineRule="auto"/>
        <w:rPr>
          <w:i/>
        </w:rPr>
      </w:pPr>
      <w:r w:rsidRPr="00CA10E5">
        <w:rPr>
          <w:i/>
        </w:rPr>
        <w:t xml:space="preserve">Satisfaction Rate </w:t>
      </w:r>
      <w:r w:rsidR="004A0F0A" w:rsidRPr="00CA10E5">
        <w:rPr>
          <w:i/>
        </w:rPr>
        <w:tab/>
      </w:r>
    </w:p>
    <w:tbl>
      <w:tblPr>
        <w:tblStyle w:val="TableGrid"/>
        <w:tblW w:w="0" w:type="auto"/>
        <w:tblLook w:val="04A0" w:firstRow="1" w:lastRow="0" w:firstColumn="1" w:lastColumn="0" w:noHBand="0" w:noVBand="1"/>
      </w:tblPr>
      <w:tblGrid>
        <w:gridCol w:w="1802"/>
        <w:gridCol w:w="1802"/>
        <w:gridCol w:w="1802"/>
        <w:gridCol w:w="1802"/>
        <w:gridCol w:w="1802"/>
      </w:tblGrid>
      <w:tr w:rsidR="004A0F0A" w:rsidRPr="00CA10E5" w14:paraId="40D38E5A" w14:textId="77777777" w:rsidTr="004A0F0A">
        <w:tc>
          <w:tcPr>
            <w:tcW w:w="1802" w:type="dxa"/>
          </w:tcPr>
          <w:p w14:paraId="12B0002F" w14:textId="5453DB92" w:rsidR="004A0F0A" w:rsidRPr="00CA10E5" w:rsidRDefault="004A0F0A" w:rsidP="00EF3374">
            <w:pPr>
              <w:tabs>
                <w:tab w:val="left" w:pos="1200"/>
              </w:tabs>
              <w:spacing w:line="276" w:lineRule="auto"/>
            </w:pPr>
            <w:r w:rsidRPr="00CA10E5">
              <w:t>Participant 1</w:t>
            </w:r>
          </w:p>
        </w:tc>
        <w:tc>
          <w:tcPr>
            <w:tcW w:w="1802" w:type="dxa"/>
          </w:tcPr>
          <w:p w14:paraId="0503B962" w14:textId="32D4E632" w:rsidR="004A0F0A" w:rsidRPr="00CA10E5" w:rsidRDefault="004A0F0A" w:rsidP="00EF3374">
            <w:pPr>
              <w:tabs>
                <w:tab w:val="left" w:pos="1200"/>
              </w:tabs>
              <w:spacing w:line="276" w:lineRule="auto"/>
            </w:pPr>
            <w:r w:rsidRPr="00CA10E5">
              <w:t>Participant 2</w:t>
            </w:r>
          </w:p>
        </w:tc>
        <w:tc>
          <w:tcPr>
            <w:tcW w:w="1802" w:type="dxa"/>
          </w:tcPr>
          <w:p w14:paraId="7AEBA1D1" w14:textId="192D2F01" w:rsidR="004A0F0A" w:rsidRPr="00CA10E5" w:rsidRDefault="004A0F0A" w:rsidP="00EF3374">
            <w:pPr>
              <w:tabs>
                <w:tab w:val="left" w:pos="1200"/>
              </w:tabs>
              <w:spacing w:line="276" w:lineRule="auto"/>
            </w:pPr>
            <w:r w:rsidRPr="00CA10E5">
              <w:t xml:space="preserve">Participant </w:t>
            </w:r>
            <w:r w:rsidRPr="00CA10E5">
              <w:t>3</w:t>
            </w:r>
          </w:p>
        </w:tc>
        <w:tc>
          <w:tcPr>
            <w:tcW w:w="1802" w:type="dxa"/>
          </w:tcPr>
          <w:p w14:paraId="3CABB820" w14:textId="769FD889" w:rsidR="004A0F0A" w:rsidRPr="00CA10E5" w:rsidRDefault="004A0F0A" w:rsidP="00EF3374">
            <w:pPr>
              <w:tabs>
                <w:tab w:val="left" w:pos="1200"/>
              </w:tabs>
              <w:spacing w:line="276" w:lineRule="auto"/>
            </w:pPr>
            <w:r w:rsidRPr="00CA10E5">
              <w:t xml:space="preserve">Participant </w:t>
            </w:r>
            <w:r w:rsidRPr="00CA10E5">
              <w:t>4</w:t>
            </w:r>
          </w:p>
        </w:tc>
        <w:tc>
          <w:tcPr>
            <w:tcW w:w="1802" w:type="dxa"/>
          </w:tcPr>
          <w:p w14:paraId="22C37E5E" w14:textId="3B6DB25C" w:rsidR="004A0F0A" w:rsidRPr="00CA10E5" w:rsidRDefault="004A0F0A" w:rsidP="00EF3374">
            <w:pPr>
              <w:tabs>
                <w:tab w:val="left" w:pos="1200"/>
              </w:tabs>
              <w:spacing w:line="276" w:lineRule="auto"/>
            </w:pPr>
            <w:r w:rsidRPr="00CA10E5">
              <w:t xml:space="preserve">Participant </w:t>
            </w:r>
            <w:r w:rsidRPr="00CA10E5">
              <w:t>5</w:t>
            </w:r>
          </w:p>
        </w:tc>
      </w:tr>
      <w:tr w:rsidR="004A0F0A" w:rsidRPr="00CA10E5" w14:paraId="56ED4C52" w14:textId="77777777" w:rsidTr="004A0F0A">
        <w:tc>
          <w:tcPr>
            <w:tcW w:w="1802" w:type="dxa"/>
          </w:tcPr>
          <w:p w14:paraId="0F08E100" w14:textId="063BB27C" w:rsidR="004A0F0A" w:rsidRPr="00CA10E5" w:rsidRDefault="004A0F0A" w:rsidP="00EF3374">
            <w:pPr>
              <w:tabs>
                <w:tab w:val="left" w:pos="1200"/>
              </w:tabs>
              <w:spacing w:line="276" w:lineRule="auto"/>
            </w:pPr>
            <w:r w:rsidRPr="00CA10E5">
              <w:t>9/10</w:t>
            </w:r>
          </w:p>
        </w:tc>
        <w:tc>
          <w:tcPr>
            <w:tcW w:w="1802" w:type="dxa"/>
          </w:tcPr>
          <w:p w14:paraId="62AC695B" w14:textId="26FB6F09" w:rsidR="004A0F0A" w:rsidRPr="00CA10E5" w:rsidRDefault="004A0F0A" w:rsidP="00EF3374">
            <w:pPr>
              <w:tabs>
                <w:tab w:val="left" w:pos="1200"/>
              </w:tabs>
              <w:spacing w:line="276" w:lineRule="auto"/>
            </w:pPr>
            <w:r w:rsidRPr="00CA10E5">
              <w:t>9/10</w:t>
            </w:r>
          </w:p>
        </w:tc>
        <w:tc>
          <w:tcPr>
            <w:tcW w:w="1802" w:type="dxa"/>
          </w:tcPr>
          <w:p w14:paraId="0B52B648" w14:textId="52421341" w:rsidR="004A0F0A" w:rsidRPr="00CA10E5" w:rsidRDefault="004A0F0A" w:rsidP="00EF3374">
            <w:pPr>
              <w:tabs>
                <w:tab w:val="left" w:pos="1200"/>
              </w:tabs>
              <w:spacing w:line="276" w:lineRule="auto"/>
            </w:pPr>
            <w:r w:rsidRPr="00CA10E5">
              <w:t>9/10</w:t>
            </w:r>
          </w:p>
        </w:tc>
        <w:tc>
          <w:tcPr>
            <w:tcW w:w="1802" w:type="dxa"/>
          </w:tcPr>
          <w:p w14:paraId="7F27A30C" w14:textId="4693DA51" w:rsidR="004A0F0A" w:rsidRPr="00CA10E5" w:rsidRDefault="004A0F0A" w:rsidP="00EF3374">
            <w:pPr>
              <w:tabs>
                <w:tab w:val="left" w:pos="1200"/>
              </w:tabs>
              <w:spacing w:line="276" w:lineRule="auto"/>
            </w:pPr>
            <w:r w:rsidRPr="00CA10E5">
              <w:t>8/10</w:t>
            </w:r>
          </w:p>
        </w:tc>
        <w:tc>
          <w:tcPr>
            <w:tcW w:w="1802" w:type="dxa"/>
          </w:tcPr>
          <w:p w14:paraId="2EA6FAB9" w14:textId="64208D4E" w:rsidR="004A0F0A" w:rsidRPr="00CA10E5" w:rsidRDefault="00B94379" w:rsidP="00EF3374">
            <w:pPr>
              <w:tabs>
                <w:tab w:val="left" w:pos="1200"/>
              </w:tabs>
              <w:spacing w:line="276" w:lineRule="auto"/>
            </w:pPr>
            <w:r w:rsidRPr="00CA10E5">
              <w:t>8/10</w:t>
            </w:r>
          </w:p>
        </w:tc>
      </w:tr>
    </w:tbl>
    <w:p w14:paraId="394F2589" w14:textId="25A9489D" w:rsidR="007D531E" w:rsidRPr="00CA10E5" w:rsidRDefault="007D531E" w:rsidP="00EF3374">
      <w:pPr>
        <w:spacing w:line="276" w:lineRule="auto"/>
      </w:pPr>
    </w:p>
    <w:p w14:paraId="229F58A1" w14:textId="0E78EE4B" w:rsidR="00D923BE" w:rsidRPr="00CA10E5" w:rsidRDefault="007D531E" w:rsidP="00EF3374">
      <w:pPr>
        <w:spacing w:line="276" w:lineRule="auto"/>
      </w:pPr>
      <w:r w:rsidRPr="00CA10E5">
        <w:t>Overall, all 5 participants mentioned that the website was easy to navigate and the information</w:t>
      </w:r>
      <w:r w:rsidR="007672AC" w:rsidRPr="00CA10E5">
        <w:t>/content</w:t>
      </w:r>
      <w:r w:rsidRPr="00CA10E5">
        <w:t xml:space="preserve"> was presented in a clear manner. </w:t>
      </w:r>
      <w:r w:rsidR="007672AC" w:rsidRPr="00CA10E5">
        <w:t xml:space="preserve">One participant particularly liked the ‘browse our favourite’ </w:t>
      </w:r>
      <w:r w:rsidR="00D923BE" w:rsidRPr="00CA10E5">
        <w:t>section on the homepage. She thought seeing photos of products when entering the website was a nice and subtle marketing strategy. She believe that this can stimulate user needs that were not identified before entering the website</w:t>
      </w:r>
      <w:r w:rsidR="00112E6A" w:rsidRPr="00CA10E5">
        <w:t>:</w:t>
      </w:r>
    </w:p>
    <w:p w14:paraId="5579E05A" w14:textId="77777777" w:rsidR="00D923BE" w:rsidRPr="00CA10E5" w:rsidRDefault="00D923BE" w:rsidP="00EF3374">
      <w:pPr>
        <w:spacing w:line="276" w:lineRule="auto"/>
      </w:pPr>
    </w:p>
    <w:p w14:paraId="31771108" w14:textId="77777777" w:rsidR="00B25024" w:rsidRPr="00CA10E5" w:rsidRDefault="00D923BE" w:rsidP="00EF3374">
      <w:pPr>
        <w:spacing w:line="276" w:lineRule="auto"/>
        <w:ind w:firstLine="720"/>
      </w:pPr>
      <w:r w:rsidRPr="00CA10E5">
        <w:t xml:space="preserve">Participant 3: If I came in </w:t>
      </w:r>
      <w:r w:rsidR="00112E6A" w:rsidRPr="00CA10E5">
        <w:t>for</w:t>
      </w:r>
      <w:r w:rsidRPr="00CA10E5">
        <w:t xml:space="preserve"> a different purpose </w:t>
      </w:r>
      <w:r w:rsidR="00112E6A" w:rsidRPr="00CA10E5">
        <w:t>I will</w:t>
      </w:r>
      <w:r w:rsidRPr="00CA10E5">
        <w:t xml:space="preserve"> see </w:t>
      </w:r>
      <w:r w:rsidR="00045D08" w:rsidRPr="00CA10E5">
        <w:t>‘</w:t>
      </w:r>
      <w:r w:rsidRPr="00CA10E5">
        <w:t>o</w:t>
      </w:r>
      <w:r w:rsidR="00045D08" w:rsidRPr="00CA10E5">
        <w:t>ur</w:t>
      </w:r>
      <w:r w:rsidRPr="00CA10E5">
        <w:t xml:space="preserve"> favourites</w:t>
      </w:r>
      <w:r w:rsidR="00045D08" w:rsidRPr="00CA10E5">
        <w:t xml:space="preserve">’ </w:t>
      </w:r>
      <w:r w:rsidR="00112E6A" w:rsidRPr="00CA10E5">
        <w:t>and</w:t>
      </w:r>
      <w:r w:rsidR="00045D08" w:rsidRPr="00CA10E5">
        <w:t xml:space="preserve"> </w:t>
      </w:r>
      <w:r w:rsidRPr="00CA10E5">
        <w:t xml:space="preserve">add </w:t>
      </w:r>
      <w:r w:rsidR="00B25024" w:rsidRPr="00CA10E5">
        <w:t xml:space="preserve">  </w:t>
      </w:r>
    </w:p>
    <w:p w14:paraId="7EE82B9E" w14:textId="670477DC" w:rsidR="00DC0972" w:rsidRPr="00CA10E5" w:rsidRDefault="00D923BE" w:rsidP="00EF3374">
      <w:pPr>
        <w:spacing w:line="276" w:lineRule="auto"/>
        <w:ind w:firstLine="720"/>
      </w:pPr>
      <w:r w:rsidRPr="00CA10E5">
        <w:t>purchases</w:t>
      </w:r>
      <w:r w:rsidR="00112E6A" w:rsidRPr="00CA10E5">
        <w:t xml:space="preserve"> because this is probably what everyone else is getting!</w:t>
      </w:r>
    </w:p>
    <w:p w14:paraId="376E5584" w14:textId="1ED38A4A" w:rsidR="00112E6A" w:rsidRPr="00CA10E5" w:rsidRDefault="00112E6A" w:rsidP="00EF3374">
      <w:pPr>
        <w:spacing w:line="276" w:lineRule="auto"/>
      </w:pPr>
    </w:p>
    <w:p w14:paraId="31EDB012" w14:textId="495D64DD" w:rsidR="00E2387F" w:rsidRPr="00CA10E5" w:rsidRDefault="00112E6A" w:rsidP="00EF3374">
      <w:pPr>
        <w:spacing w:line="276" w:lineRule="auto"/>
      </w:pPr>
      <w:r w:rsidRPr="00CA10E5">
        <w:t>Another participant liked the way information was categorized and thought it would be useful to locate stores that sells the products she is looking for.</w:t>
      </w:r>
      <w:r w:rsidR="003C5017" w:rsidRPr="00CA10E5">
        <w:t xml:space="preserve"> She thought products were clearly </w:t>
      </w:r>
      <w:r w:rsidR="002A64B2" w:rsidRPr="00CA10E5">
        <w:t>identified and lab</w:t>
      </w:r>
      <w:r w:rsidR="00E33AE1" w:rsidRPr="00CA10E5">
        <w:t>elled which makes this website so easy to use even as a new user</w:t>
      </w:r>
      <w:r w:rsidR="003C5017" w:rsidRPr="00CA10E5">
        <w:t>.</w:t>
      </w:r>
      <w:r w:rsidRPr="00CA10E5">
        <w:t xml:space="preserve"> Furthermore, one participant really appreciated the ‘Experience’ tap as she thought this feature is missing</w:t>
      </w:r>
      <w:r w:rsidR="007337D5" w:rsidRPr="00CA10E5">
        <w:t xml:space="preserve"> in</w:t>
      </w:r>
      <w:r w:rsidRPr="00CA10E5">
        <w:t xml:space="preserve"> a lot on other websites. </w:t>
      </w:r>
      <w:r w:rsidR="003C5017" w:rsidRPr="00CA10E5">
        <w:t>The average satisfaction rating is 8.6 when asked about the flow, the content and the big idea of the website. Participants seemed excited to potentially use this website</w:t>
      </w:r>
      <w:r w:rsidR="00E2387F" w:rsidRPr="00CA10E5">
        <w:t xml:space="preserve"> in the future</w:t>
      </w:r>
      <w:r w:rsidR="003C5017" w:rsidRPr="00CA10E5">
        <w:t>.</w:t>
      </w:r>
      <w:r w:rsidR="003E05D8" w:rsidRPr="00CA10E5">
        <w:t xml:space="preserve"> Another feature that 3 participants mentioned while </w:t>
      </w:r>
      <w:r w:rsidR="00FC3F67" w:rsidRPr="00CA10E5">
        <w:lastRenderedPageBreak/>
        <w:t>performing the tasks</w:t>
      </w:r>
      <w:r w:rsidR="003E05D8" w:rsidRPr="00CA10E5">
        <w:t xml:space="preserve"> was reading reviews </w:t>
      </w:r>
      <w:r w:rsidR="00FC3F67" w:rsidRPr="00CA10E5">
        <w:t xml:space="preserve">when clicked into a store page. It is interesting to note that customer reviews </w:t>
      </w:r>
      <w:r w:rsidR="002E0F32" w:rsidRPr="00CA10E5">
        <w:t>are useful to</w:t>
      </w:r>
      <w:r w:rsidR="00FC3F67" w:rsidRPr="00CA10E5">
        <w:t xml:space="preserve"> add credibility to a store and is essential for </w:t>
      </w:r>
      <w:r w:rsidR="002E0F32" w:rsidRPr="00CA10E5">
        <w:t xml:space="preserve">pet owners as well as pet shops to provide. </w:t>
      </w:r>
    </w:p>
    <w:p w14:paraId="2C7765BF" w14:textId="77777777" w:rsidR="00E2387F" w:rsidRPr="00CA10E5" w:rsidRDefault="00E2387F" w:rsidP="00EF3374">
      <w:pPr>
        <w:spacing w:line="276" w:lineRule="auto"/>
      </w:pPr>
    </w:p>
    <w:p w14:paraId="20196D99" w14:textId="1EF36155" w:rsidR="003C5017" w:rsidRPr="00CA10E5" w:rsidRDefault="00B94379" w:rsidP="00EF3374">
      <w:pPr>
        <w:spacing w:line="276" w:lineRule="auto"/>
        <w:rPr>
          <w:i/>
        </w:rPr>
      </w:pPr>
      <w:r w:rsidRPr="00CA10E5">
        <w:rPr>
          <w:i/>
        </w:rPr>
        <w:t>Suggestion</w:t>
      </w:r>
      <w:r w:rsidR="009950C8" w:rsidRPr="00CA10E5">
        <w:rPr>
          <w:i/>
        </w:rPr>
        <w:t>s</w:t>
      </w:r>
      <w:r w:rsidRPr="00CA10E5">
        <w:rPr>
          <w:i/>
        </w:rPr>
        <w:t xml:space="preserve"> for Future Development</w:t>
      </w:r>
    </w:p>
    <w:p w14:paraId="293CA076" w14:textId="1FE180FC" w:rsidR="003602FD" w:rsidRPr="00CA10E5" w:rsidRDefault="003C5017" w:rsidP="00EF3374">
      <w:pPr>
        <w:spacing w:line="276" w:lineRule="auto"/>
        <w:rPr>
          <w:lang w:val="en-US" w:eastAsia="zh-TW"/>
        </w:rPr>
      </w:pPr>
      <w:r w:rsidRPr="00CA10E5">
        <w:t xml:space="preserve">At the post-test interview, I have asked participants to </w:t>
      </w:r>
      <w:r w:rsidR="00E2387F" w:rsidRPr="00CA10E5">
        <w:t>provide</w:t>
      </w:r>
      <w:r w:rsidRPr="00CA10E5">
        <w:t xml:space="preserve"> feedback on the website such as any additional features they would like to see in the future</w:t>
      </w:r>
      <w:r w:rsidR="00E2387F" w:rsidRPr="00CA10E5">
        <w:t>. 2 participants thought adding a search bar might be useful if users have a specific product they are looking for and wanted a quicker way to find it. Adding the ‘heart’ feature which can help users bookmark stores they like so they can go back to it in the future and make repeat purchases was also another feature suggested by 2 different participants.</w:t>
      </w:r>
      <w:r w:rsidR="0008279B" w:rsidRPr="00CA10E5">
        <w:t xml:space="preserve"> This feature is largely associated with having a user profile which needs to be addressed in later development. As for content, one participant suggested adding a section that advertise</w:t>
      </w:r>
      <w:r w:rsidR="007E68D5" w:rsidRPr="00CA10E5">
        <w:t xml:space="preserve"> pet</w:t>
      </w:r>
      <w:r w:rsidR="0008279B" w:rsidRPr="00CA10E5">
        <w:t xml:space="preserve"> shelters in Hong Kong to raise awareness for</w:t>
      </w:r>
      <w:r w:rsidR="007E68D5" w:rsidRPr="00CA10E5">
        <w:t xml:space="preserve"> pet  adoption. She thought users that potentially uses this website are huge animal lovers that are willing to spend money to spoil their </w:t>
      </w:r>
      <w:r w:rsidR="00337445" w:rsidRPr="00CA10E5">
        <w:t>pet</w:t>
      </w:r>
      <w:r w:rsidR="007E68D5" w:rsidRPr="00CA10E5">
        <w:t xml:space="preserve"> which is the perfect candidate for a pet adopter.</w:t>
      </w:r>
      <w:r w:rsidR="00337445" w:rsidRPr="00CA10E5">
        <w:t xml:space="preserve"> Another participant suggested to create a section where pet owners can share their stories and exchange </w:t>
      </w:r>
      <w:r w:rsidR="00337445" w:rsidRPr="00CA10E5">
        <w:rPr>
          <w:lang w:val="en-US" w:eastAsia="zh-TW"/>
        </w:rPr>
        <w:t>experiences as a pet owner</w:t>
      </w:r>
      <w:r w:rsidR="00967883" w:rsidRPr="00CA10E5">
        <w:rPr>
          <w:lang w:val="en-US" w:eastAsia="zh-TW"/>
        </w:rPr>
        <w:t>. She thought building such a community in Hong Kong might be useful</w:t>
      </w:r>
      <w:r w:rsidR="00D01267" w:rsidRPr="00CA10E5">
        <w:rPr>
          <w:lang w:val="en-US" w:eastAsia="zh-TW"/>
        </w:rPr>
        <w:t xml:space="preserve"> and encourage users to revisit the website</w:t>
      </w:r>
      <w:r w:rsidR="00AB0488" w:rsidRPr="00CA10E5">
        <w:rPr>
          <w:lang w:val="en-US" w:eastAsia="zh-TW"/>
        </w:rPr>
        <w:t>.</w:t>
      </w:r>
      <w:r w:rsidR="009950C8" w:rsidRPr="00CA10E5">
        <w:rPr>
          <w:lang w:val="en-US" w:eastAsia="zh-TW"/>
        </w:rPr>
        <w:t xml:space="preserve"> </w:t>
      </w:r>
      <w:r w:rsidR="003602FD" w:rsidRPr="00CA10E5">
        <w:rPr>
          <w:lang w:val="en-US" w:eastAsia="zh-TW"/>
        </w:rPr>
        <w:t>One participant suggested to incorporate shops in the ‘discover’ page to the ‘experience’ page. For example, when looking at hotels to visit for a staycation, perhaps the website can suggest stores that sells related products that can enhance the hotel experience (e.g. Matching pajamas for the pet and owner). This feature will be able to trigger user needs that was previously not identified. Another potential development might be introducing the ‘Experience’ tab in the landing page without</w:t>
      </w:r>
      <w:r w:rsidR="005A389E" w:rsidRPr="00CA10E5">
        <w:rPr>
          <w:lang w:val="en-US" w:eastAsia="zh-TW"/>
        </w:rPr>
        <w:t xml:space="preserve"> having</w:t>
      </w:r>
      <w:r w:rsidR="003602FD" w:rsidRPr="00CA10E5">
        <w:rPr>
          <w:lang w:val="en-US" w:eastAsia="zh-TW"/>
        </w:rPr>
        <w:t xml:space="preserve"> users</w:t>
      </w:r>
      <w:r w:rsidR="005A389E" w:rsidRPr="00CA10E5">
        <w:rPr>
          <w:lang w:val="en-US" w:eastAsia="zh-TW"/>
        </w:rPr>
        <w:t xml:space="preserve"> to</w:t>
      </w:r>
      <w:r w:rsidR="003602FD" w:rsidRPr="00CA10E5">
        <w:rPr>
          <w:lang w:val="en-US" w:eastAsia="zh-TW"/>
        </w:rPr>
        <w:t xml:space="preserve"> </w:t>
      </w:r>
      <w:r w:rsidR="00E71D27" w:rsidRPr="00CA10E5">
        <w:rPr>
          <w:lang w:val="en-US" w:eastAsia="zh-TW"/>
        </w:rPr>
        <w:t>look through</w:t>
      </w:r>
      <w:r w:rsidR="003602FD" w:rsidRPr="00CA10E5">
        <w:rPr>
          <w:lang w:val="en-US" w:eastAsia="zh-TW"/>
        </w:rPr>
        <w:t xml:space="preserve"> the navigation bar. Perhaps adding phrases like ‘Looking for things to do this weekend? Click here!’ can directly take users to the ‘Experience’ page to generate user engagement. </w:t>
      </w:r>
      <w:r w:rsidR="002D3035" w:rsidRPr="00CA10E5">
        <w:rPr>
          <w:lang w:val="en-US" w:eastAsia="zh-TW"/>
        </w:rPr>
        <w:t>One last suggestion was to offer deals that is not necessarily for members only so users w</w:t>
      </w:r>
      <w:r w:rsidR="00C66FD3">
        <w:rPr>
          <w:lang w:val="en-US" w:eastAsia="zh-TW"/>
        </w:rPr>
        <w:t>ill not</w:t>
      </w:r>
      <w:r w:rsidR="002D3035" w:rsidRPr="00CA10E5">
        <w:rPr>
          <w:lang w:val="en-US" w:eastAsia="zh-TW"/>
        </w:rPr>
        <w:t xml:space="preserve"> think ther</w:t>
      </w:r>
      <w:r w:rsidR="00C66FD3">
        <w:rPr>
          <w:lang w:val="en-US" w:eastAsia="zh-TW"/>
        </w:rPr>
        <w:t>e i</w:t>
      </w:r>
      <w:r w:rsidR="002D3035" w:rsidRPr="00CA10E5">
        <w:rPr>
          <w:lang w:val="en-US" w:eastAsia="zh-TW"/>
        </w:rPr>
        <w:t xml:space="preserve">s a catch when registering for an account. </w:t>
      </w:r>
    </w:p>
    <w:p w14:paraId="471371AF" w14:textId="5C872A04" w:rsidR="005F112C" w:rsidRDefault="005F112C" w:rsidP="00EF3374">
      <w:pPr>
        <w:spacing w:line="276" w:lineRule="auto"/>
      </w:pPr>
    </w:p>
    <w:p w14:paraId="4863CA6C" w14:textId="012D8FE3" w:rsidR="00B87E52" w:rsidRPr="00CA10E5" w:rsidRDefault="00B87E52" w:rsidP="00EF3374">
      <w:pPr>
        <w:spacing w:line="276" w:lineRule="auto"/>
      </w:pPr>
      <w:r>
        <w:t xml:space="preserve">FIGMA: </w:t>
      </w:r>
      <w:hyperlink r:id="rId7" w:history="1">
        <w:r w:rsidRPr="007079A7">
          <w:rPr>
            <w:rStyle w:val="Hyperlink"/>
          </w:rPr>
          <w:t>https://www.figma.com/file/Clr9YUGknnM1ZPaNE6FhTP/LuxePet-WEB?node-id=0%3A1</w:t>
        </w:r>
      </w:hyperlink>
      <w:r>
        <w:t xml:space="preserve"> </w:t>
      </w:r>
    </w:p>
    <w:p w14:paraId="6A6DCF3E" w14:textId="77777777" w:rsidR="00EF3374" w:rsidRPr="00CA10E5" w:rsidRDefault="00EF3374" w:rsidP="00EF3374">
      <w:pPr>
        <w:spacing w:line="276" w:lineRule="auto"/>
      </w:pPr>
    </w:p>
    <w:p w14:paraId="2ABEBE1B" w14:textId="045DA7B9" w:rsidR="00073E78" w:rsidRPr="00CA10E5" w:rsidRDefault="00EF3374" w:rsidP="00EF3374">
      <w:pPr>
        <w:spacing w:line="276" w:lineRule="auto"/>
        <w:rPr>
          <w:b/>
          <w:lang w:val="en-US"/>
        </w:rPr>
      </w:pPr>
      <w:r w:rsidRPr="00CA10E5">
        <w:rPr>
          <w:b/>
        </w:rPr>
        <w:t xml:space="preserve">Other Information: </w:t>
      </w:r>
      <w:r w:rsidR="00BC39FC" w:rsidRPr="00CA10E5">
        <w:rPr>
          <w:b/>
          <w:lang w:val="en-US"/>
        </w:rPr>
        <w:t>Assignment 7 comments</w:t>
      </w:r>
      <w:r w:rsidR="00073E78" w:rsidRPr="00CA10E5">
        <w:rPr>
          <w:b/>
          <w:lang w:val="en-US"/>
        </w:rPr>
        <w:t> </w:t>
      </w:r>
      <w:r w:rsidRPr="00CA10E5">
        <w:rPr>
          <w:b/>
          <w:lang w:val="en-US"/>
        </w:rPr>
        <w:t>answered</w:t>
      </w:r>
    </w:p>
    <w:p w14:paraId="2C025042" w14:textId="6FCDC772" w:rsidR="00EF3374" w:rsidRPr="00CA10E5" w:rsidRDefault="00EF3374" w:rsidP="00EF3374">
      <w:pPr>
        <w:spacing w:line="276" w:lineRule="auto"/>
        <w:rPr>
          <w:b/>
        </w:rPr>
      </w:pPr>
    </w:p>
    <w:p w14:paraId="30ADE3EE" w14:textId="3FC0D2FC" w:rsidR="00EF3374" w:rsidRPr="00CA10E5" w:rsidRDefault="00EF3374" w:rsidP="00EF3374">
      <w:pPr>
        <w:pStyle w:val="NormalWeb"/>
        <w:spacing w:before="0" w:beforeAutospacing="0" w:after="0" w:afterAutospacing="0"/>
        <w:rPr>
          <w:lang w:val="en-US"/>
        </w:rPr>
      </w:pPr>
      <w:r w:rsidRPr="00CA10E5">
        <w:rPr>
          <w:lang w:val="en-US"/>
        </w:rPr>
        <w:t>Q1. H</w:t>
      </w:r>
      <w:r w:rsidRPr="00CA10E5">
        <w:rPr>
          <w:lang w:val="en-US"/>
        </w:rPr>
        <w:t xml:space="preserve">ow do you know if the users are interested in purchasing certain items? </w:t>
      </w:r>
    </w:p>
    <w:p w14:paraId="636AF1B9" w14:textId="18C840CB" w:rsidR="00EF3374" w:rsidRPr="00CA10E5" w:rsidRDefault="00EF3374" w:rsidP="00EF3374">
      <w:pPr>
        <w:pStyle w:val="NormalWeb"/>
        <w:spacing w:before="0" w:beforeAutospacing="0" w:after="0" w:afterAutospacing="0"/>
        <w:rPr>
          <w:lang w:val="en-US"/>
        </w:rPr>
      </w:pPr>
    </w:p>
    <w:p w14:paraId="556A6584" w14:textId="51808F76" w:rsidR="00EF3374" w:rsidRPr="00CA10E5" w:rsidRDefault="00EF3374" w:rsidP="00EF3374">
      <w:pPr>
        <w:pStyle w:val="NormalWeb"/>
        <w:spacing w:before="0" w:beforeAutospacing="0" w:after="0" w:afterAutospacing="0"/>
        <w:rPr>
          <w:lang w:val="en-US"/>
        </w:rPr>
      </w:pPr>
      <w:r w:rsidRPr="00CA10E5">
        <w:rPr>
          <w:lang w:val="en-US"/>
        </w:rPr>
        <w:t xml:space="preserve">To answer this </w:t>
      </w:r>
      <w:r w:rsidR="004E1C6D" w:rsidRPr="00CA10E5">
        <w:rPr>
          <w:lang w:val="en-US"/>
        </w:rPr>
        <w:t>issue,</w:t>
      </w:r>
      <w:r w:rsidRPr="00CA10E5">
        <w:rPr>
          <w:lang w:val="en-US"/>
        </w:rPr>
        <w:t xml:space="preserve"> I have added the feature “Browse our favorites” in the landing page for visual stimulation. The goal is to trigger user needs </w:t>
      </w:r>
      <w:r w:rsidR="00162F23" w:rsidRPr="00CA10E5">
        <w:rPr>
          <w:lang w:val="en-US"/>
        </w:rPr>
        <w:t>and</w:t>
      </w:r>
      <w:r w:rsidRPr="00CA10E5">
        <w:rPr>
          <w:lang w:val="en-US"/>
        </w:rPr>
        <w:t xml:space="preserve"> desire that was not present before entering the website. I believe that most owners already have the basic items for their pet, therefore it is important to help users realize what they do not know they needed through presented content. Made to order products are unique and personalized which </w:t>
      </w:r>
      <w:r w:rsidR="00BB2549" w:rsidRPr="00CA10E5">
        <w:rPr>
          <w:lang w:val="en-US"/>
        </w:rPr>
        <w:t xml:space="preserve">is an attractive </w:t>
      </w:r>
      <w:r w:rsidR="00162F23" w:rsidRPr="00CA10E5">
        <w:rPr>
          <w:lang w:val="en-US"/>
        </w:rPr>
        <w:t>offer so ‘my dog doesn’t look like every other dog’ as said by one of the participants who took the usability test.</w:t>
      </w:r>
    </w:p>
    <w:p w14:paraId="4C0C80CD" w14:textId="16B617A2" w:rsidR="004E1C6D" w:rsidRPr="00CA10E5" w:rsidRDefault="004E1C6D" w:rsidP="00EF3374">
      <w:pPr>
        <w:pStyle w:val="NormalWeb"/>
        <w:spacing w:before="0" w:beforeAutospacing="0" w:after="0" w:afterAutospacing="0"/>
        <w:rPr>
          <w:lang w:val="en-US"/>
        </w:rPr>
      </w:pPr>
    </w:p>
    <w:p w14:paraId="62B56F8D" w14:textId="2F8284B2" w:rsidR="004E1C6D" w:rsidRPr="00CA10E5" w:rsidRDefault="004E1C6D" w:rsidP="00EF3374">
      <w:pPr>
        <w:pStyle w:val="NormalWeb"/>
        <w:spacing w:before="0" w:beforeAutospacing="0" w:after="0" w:afterAutospacing="0"/>
        <w:rPr>
          <w:lang w:val="en-US"/>
        </w:rPr>
      </w:pPr>
      <w:r w:rsidRPr="00CA10E5">
        <w:rPr>
          <w:lang w:val="en-US"/>
        </w:rPr>
        <w:t>Q3. What do shop owners want to see?</w:t>
      </w:r>
    </w:p>
    <w:p w14:paraId="3D2964D9" w14:textId="780EBDE8" w:rsidR="004E1C6D" w:rsidRPr="00CA10E5" w:rsidRDefault="004E1C6D" w:rsidP="00EF3374">
      <w:pPr>
        <w:pStyle w:val="NormalWeb"/>
        <w:spacing w:before="0" w:beforeAutospacing="0" w:after="0" w:afterAutospacing="0"/>
        <w:rPr>
          <w:lang w:val="en-US"/>
        </w:rPr>
      </w:pPr>
    </w:p>
    <w:p w14:paraId="50D210BA" w14:textId="1A740DC8" w:rsidR="00414950" w:rsidRPr="00CA10E5" w:rsidRDefault="004E1C6D" w:rsidP="00EF3374">
      <w:pPr>
        <w:pStyle w:val="NormalWeb"/>
        <w:spacing w:before="0" w:beforeAutospacing="0" w:after="0" w:afterAutospacing="0"/>
        <w:rPr>
          <w:lang w:val="en-US"/>
        </w:rPr>
      </w:pPr>
      <w:r w:rsidRPr="00CA10E5">
        <w:rPr>
          <w:lang w:val="en-US"/>
        </w:rPr>
        <w:t>I have chatted with a lady that makes and sells air dried chicken breast made for pets to her friends (she was recommended by my friend). Her current way of advertising is WOM as this is her hobby as an animal lover. She said she wouldn’t mind seeing her product being advertised on this website as she loves animals and has a lot of free time. What she would love to see if she were to get featured was seeing her products used and loved by customers</w:t>
      </w:r>
      <w:r w:rsidR="00BB3A73">
        <w:rPr>
          <w:lang w:val="en-US"/>
        </w:rPr>
        <w:t>.</w:t>
      </w:r>
      <w:bookmarkStart w:id="0" w:name="_GoBack"/>
      <w:bookmarkEnd w:id="0"/>
      <w:r w:rsidR="00414950" w:rsidRPr="00CA10E5">
        <w:rPr>
          <w:lang w:val="en-US"/>
        </w:rPr>
        <w:t xml:space="preserve"> She thought this will act as </w:t>
      </w:r>
      <w:r w:rsidR="00DA0CA6" w:rsidRPr="00CA10E5">
        <w:rPr>
          <w:lang w:val="en-US"/>
        </w:rPr>
        <w:t>an</w:t>
      </w:r>
      <w:r w:rsidR="00414950" w:rsidRPr="00CA10E5">
        <w:rPr>
          <w:lang w:val="en-US"/>
        </w:rPr>
        <w:t xml:space="preserve"> incentive for her to continue </w:t>
      </w:r>
      <w:r w:rsidR="00DA0CA6" w:rsidRPr="00CA10E5">
        <w:rPr>
          <w:lang w:val="en-US"/>
        </w:rPr>
        <w:t>this hobby/business</w:t>
      </w:r>
      <w:r w:rsidR="00414950" w:rsidRPr="00CA10E5">
        <w:rPr>
          <w:lang w:val="en-US"/>
        </w:rPr>
        <w:t xml:space="preserve">. This </w:t>
      </w:r>
      <w:r w:rsidRPr="00CA10E5">
        <w:rPr>
          <w:lang w:val="en-US"/>
        </w:rPr>
        <w:t xml:space="preserve">is why I made sure to </w:t>
      </w:r>
      <w:r w:rsidR="00414950" w:rsidRPr="00CA10E5">
        <w:rPr>
          <w:lang w:val="en-US"/>
        </w:rPr>
        <w:t>provide ‘add a review’ for both the shop keeper and customer to read. I also added a section for shop keepers to provide photos of their products</w:t>
      </w:r>
      <w:r w:rsidR="00E457D7" w:rsidRPr="00CA10E5">
        <w:rPr>
          <w:lang w:val="en-US"/>
        </w:rPr>
        <w:t>.</w:t>
      </w:r>
      <w:r w:rsidR="00414950" w:rsidRPr="00CA10E5">
        <w:rPr>
          <w:lang w:val="en-US"/>
        </w:rPr>
        <w:t xml:space="preserve"> </w:t>
      </w:r>
      <w:r w:rsidR="00E457D7" w:rsidRPr="00CA10E5">
        <w:rPr>
          <w:lang w:val="en-US"/>
        </w:rPr>
        <w:t>These</w:t>
      </w:r>
      <w:r w:rsidR="00414950" w:rsidRPr="00CA10E5">
        <w:rPr>
          <w:lang w:val="en-US"/>
        </w:rPr>
        <w:t xml:space="preserve"> photos</w:t>
      </w:r>
      <w:r w:rsidR="00E457D7" w:rsidRPr="00CA10E5">
        <w:rPr>
          <w:lang w:val="en-US"/>
        </w:rPr>
        <w:t xml:space="preserve"> can be</w:t>
      </w:r>
      <w:r w:rsidR="00414950" w:rsidRPr="00CA10E5">
        <w:rPr>
          <w:lang w:val="en-US"/>
        </w:rPr>
        <w:t xml:space="preserve"> </w:t>
      </w:r>
      <w:r w:rsidR="00E457D7" w:rsidRPr="00CA10E5">
        <w:rPr>
          <w:lang w:val="en-US"/>
        </w:rPr>
        <w:t>taken</w:t>
      </w:r>
      <w:r w:rsidR="00DA0CA6" w:rsidRPr="00CA10E5">
        <w:rPr>
          <w:lang w:val="en-US"/>
        </w:rPr>
        <w:t xml:space="preserve"> by</w:t>
      </w:r>
      <w:r w:rsidR="00414950" w:rsidRPr="00CA10E5">
        <w:rPr>
          <w:lang w:val="en-US"/>
        </w:rPr>
        <w:t xml:space="preserve"> customers showing their pet enjoying the shop’s product. I think visual and textual exchange of information between the shop and its customer would be useful especially for small business that is always looking for opportunities to grow their business.</w:t>
      </w:r>
      <w:r w:rsidR="00B87E52">
        <w:rPr>
          <w:lang w:val="en-US"/>
        </w:rPr>
        <w:t xml:space="preserve"> I also added a ‘contact us’ page for shops that want to collaborate to reach out. </w:t>
      </w:r>
    </w:p>
    <w:p w14:paraId="44694797" w14:textId="538ED99D" w:rsidR="00EF3374" w:rsidRPr="00CA10E5" w:rsidRDefault="00EF3374" w:rsidP="004E1C6D">
      <w:pPr>
        <w:pStyle w:val="NormalWeb"/>
        <w:spacing w:before="0" w:beforeAutospacing="0" w:after="0" w:afterAutospacing="0"/>
        <w:rPr>
          <w:rFonts w:ascii="Calibri" w:hAnsi="Calibri"/>
          <w:lang w:val="en-US"/>
        </w:rPr>
      </w:pPr>
      <w:r w:rsidRPr="00CA10E5">
        <w:rPr>
          <w:rFonts w:ascii="Calibri" w:hAnsi="Calibri"/>
          <w:lang w:val="en-US"/>
        </w:rPr>
        <w:t> </w:t>
      </w:r>
    </w:p>
    <w:p w14:paraId="1A09086E" w14:textId="457061B8" w:rsidR="00073E78" w:rsidRPr="00CA10E5" w:rsidRDefault="004E1C6D" w:rsidP="00EF3374">
      <w:pPr>
        <w:pStyle w:val="NormalWeb"/>
        <w:spacing w:before="0" w:beforeAutospacing="0" w:after="0" w:afterAutospacing="0" w:line="276" w:lineRule="auto"/>
        <w:rPr>
          <w:lang w:val="en-US"/>
        </w:rPr>
      </w:pPr>
      <w:r w:rsidRPr="00CA10E5">
        <w:rPr>
          <w:lang w:val="en-US"/>
        </w:rPr>
        <w:t>Q</w:t>
      </w:r>
      <w:r w:rsidR="00DA0CA6" w:rsidRPr="00CA10E5">
        <w:rPr>
          <w:lang w:val="en-US"/>
        </w:rPr>
        <w:t>3</w:t>
      </w:r>
      <w:r w:rsidRPr="00CA10E5">
        <w:rPr>
          <w:lang w:val="en-US"/>
        </w:rPr>
        <w:t xml:space="preserve">. </w:t>
      </w:r>
      <w:r w:rsidR="00DC3BA0" w:rsidRPr="00CA10E5">
        <w:rPr>
          <w:lang w:val="en-US"/>
        </w:rPr>
        <w:t>B</w:t>
      </w:r>
      <w:r w:rsidR="00073E78" w:rsidRPr="00CA10E5">
        <w:rPr>
          <w:lang w:val="en-US"/>
        </w:rPr>
        <w:t>usiness case with other revenue potentials?</w:t>
      </w:r>
    </w:p>
    <w:p w14:paraId="11A481BF" w14:textId="036199E0" w:rsidR="00DC3BA0" w:rsidRPr="00CA10E5" w:rsidRDefault="00DC3BA0" w:rsidP="00EF3374">
      <w:pPr>
        <w:pStyle w:val="NormalWeb"/>
        <w:spacing w:before="0" w:beforeAutospacing="0" w:after="0" w:afterAutospacing="0" w:line="276" w:lineRule="auto"/>
        <w:rPr>
          <w:lang w:val="en-US"/>
        </w:rPr>
      </w:pPr>
    </w:p>
    <w:p w14:paraId="5258EB88" w14:textId="0CE3D9FF" w:rsidR="00DC3BA0" w:rsidRPr="00CA10E5" w:rsidRDefault="00DC3BA0" w:rsidP="00EF3374">
      <w:pPr>
        <w:pStyle w:val="NormalWeb"/>
        <w:spacing w:before="0" w:beforeAutospacing="0" w:after="0" w:afterAutospacing="0" w:line="276" w:lineRule="auto"/>
        <w:rPr>
          <w:lang w:val="en-US"/>
        </w:rPr>
      </w:pPr>
      <w:r w:rsidRPr="00CA10E5">
        <w:rPr>
          <w:lang w:val="en-US"/>
        </w:rPr>
        <w:t xml:space="preserve">I think that besides providing information on small businesses in the ‘discover’ page. I can incorporate marketing efforts in the ‘experience’ page as well. For example: </w:t>
      </w:r>
    </w:p>
    <w:p w14:paraId="6795242C" w14:textId="4DF6B7FB" w:rsidR="00073E78" w:rsidRPr="00CA10E5" w:rsidRDefault="00073E78" w:rsidP="00DC3BA0">
      <w:pPr>
        <w:spacing w:line="276" w:lineRule="auto"/>
        <w:textAlignment w:val="center"/>
        <w:rPr>
          <w:lang w:val="en-US"/>
        </w:rPr>
      </w:pPr>
    </w:p>
    <w:p w14:paraId="2383F53A" w14:textId="124A6A76" w:rsidR="00073E78" w:rsidRPr="00CA10E5" w:rsidRDefault="00DC3BA0" w:rsidP="00713C03">
      <w:pPr>
        <w:numPr>
          <w:ilvl w:val="0"/>
          <w:numId w:val="7"/>
        </w:numPr>
        <w:spacing w:line="276" w:lineRule="auto"/>
        <w:ind w:left="540"/>
        <w:textAlignment w:val="center"/>
        <w:rPr>
          <w:lang w:val="en-US"/>
        </w:rPr>
      </w:pPr>
      <w:r w:rsidRPr="00CA10E5">
        <w:rPr>
          <w:lang w:val="en-US"/>
        </w:rPr>
        <w:t>N</w:t>
      </w:r>
      <w:r w:rsidR="00073E78" w:rsidRPr="00CA10E5">
        <w:rPr>
          <w:lang w:val="en-US"/>
        </w:rPr>
        <w:t>ewest pet</w:t>
      </w:r>
      <w:r w:rsidR="00713C03" w:rsidRPr="00CA10E5">
        <w:rPr>
          <w:lang w:val="en-US"/>
        </w:rPr>
        <w:t>-</w:t>
      </w:r>
      <w:r w:rsidR="00073E78" w:rsidRPr="00CA10E5">
        <w:rPr>
          <w:lang w:val="en-US"/>
        </w:rPr>
        <w:t>friendly café promotion through articles (advertising cost from that café)</w:t>
      </w:r>
    </w:p>
    <w:p w14:paraId="09C64992" w14:textId="4BE2DA74" w:rsidR="00DC3BA0" w:rsidRPr="00CA10E5" w:rsidRDefault="00713C03" w:rsidP="00EF3374">
      <w:pPr>
        <w:numPr>
          <w:ilvl w:val="0"/>
          <w:numId w:val="7"/>
        </w:numPr>
        <w:spacing w:line="276" w:lineRule="auto"/>
        <w:ind w:left="540"/>
        <w:textAlignment w:val="center"/>
        <w:rPr>
          <w:lang w:val="en-US"/>
        </w:rPr>
      </w:pPr>
      <w:r w:rsidRPr="00CA10E5">
        <w:rPr>
          <w:lang w:val="en-US"/>
        </w:rPr>
        <w:t>Pet theme park entrance discount i.e. 10% off with discount code (</w:t>
      </w:r>
      <w:r w:rsidRPr="00CA10E5">
        <w:rPr>
          <w:lang w:val="en-US"/>
        </w:rPr>
        <w:t>motivation for people to sign up to get discount</w:t>
      </w:r>
      <w:r w:rsidRPr="00CA10E5">
        <w:rPr>
          <w:lang w:val="en-US"/>
        </w:rPr>
        <w:t>)</w:t>
      </w:r>
    </w:p>
    <w:p w14:paraId="31A155CA" w14:textId="4656282B" w:rsidR="00073E78" w:rsidRPr="00CA10E5" w:rsidRDefault="00073E78" w:rsidP="00EF3374">
      <w:pPr>
        <w:numPr>
          <w:ilvl w:val="0"/>
          <w:numId w:val="7"/>
        </w:numPr>
        <w:spacing w:line="276" w:lineRule="auto"/>
        <w:ind w:left="540"/>
        <w:textAlignment w:val="center"/>
        <w:rPr>
          <w:lang w:val="en-US"/>
        </w:rPr>
      </w:pPr>
      <w:r w:rsidRPr="00CA10E5">
        <w:rPr>
          <w:lang w:val="en-US"/>
        </w:rPr>
        <w:t>Events promotions (</w:t>
      </w:r>
      <w:r w:rsidR="002D3035" w:rsidRPr="00CA10E5">
        <w:rPr>
          <w:lang w:val="en-US"/>
        </w:rPr>
        <w:t xml:space="preserve">e.g. The </w:t>
      </w:r>
      <w:r w:rsidRPr="00CA10E5">
        <w:rPr>
          <w:lang w:val="en-US"/>
        </w:rPr>
        <w:t>pulse</w:t>
      </w:r>
      <w:r w:rsidR="00713C03" w:rsidRPr="00CA10E5">
        <w:rPr>
          <w:lang w:val="en-US"/>
        </w:rPr>
        <w:t xml:space="preserve"> pet markets</w:t>
      </w:r>
      <w:r w:rsidRPr="00CA10E5">
        <w:rPr>
          <w:lang w:val="en-US"/>
        </w:rPr>
        <w:t xml:space="preserve">) </w:t>
      </w:r>
    </w:p>
    <w:p w14:paraId="7F383A4D" w14:textId="77777777" w:rsidR="00073E78" w:rsidRPr="00CA10E5" w:rsidRDefault="00073E78" w:rsidP="00EF3374">
      <w:pPr>
        <w:spacing w:line="276" w:lineRule="auto"/>
        <w:textAlignment w:val="center"/>
        <w:rPr>
          <w:lang w:val="en-US"/>
        </w:rPr>
      </w:pPr>
    </w:p>
    <w:p w14:paraId="4E829F2E" w14:textId="66E1F0D9" w:rsidR="00073E78" w:rsidRDefault="00073E78" w:rsidP="00EF3374">
      <w:pPr>
        <w:spacing w:line="276" w:lineRule="auto"/>
      </w:pPr>
    </w:p>
    <w:p w14:paraId="04E19113" w14:textId="77777777" w:rsidR="00B87E52" w:rsidRPr="00CA10E5" w:rsidRDefault="00B87E52" w:rsidP="00EF3374">
      <w:pPr>
        <w:spacing w:line="276" w:lineRule="auto"/>
      </w:pPr>
    </w:p>
    <w:sectPr w:rsidR="00B87E52" w:rsidRPr="00CA10E5" w:rsidSect="00E83F6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A3B31" w14:textId="77777777" w:rsidR="00B853B3" w:rsidRDefault="00B853B3" w:rsidP="00042DE0">
      <w:r>
        <w:separator/>
      </w:r>
    </w:p>
  </w:endnote>
  <w:endnote w:type="continuationSeparator" w:id="0">
    <w:p w14:paraId="06813FD2" w14:textId="77777777" w:rsidR="00B853B3" w:rsidRDefault="00B853B3" w:rsidP="0004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31A9D" w14:textId="77777777" w:rsidR="00B853B3" w:rsidRDefault="00B853B3" w:rsidP="00042DE0">
      <w:r>
        <w:separator/>
      </w:r>
    </w:p>
  </w:footnote>
  <w:footnote w:type="continuationSeparator" w:id="0">
    <w:p w14:paraId="0B97EC46" w14:textId="77777777" w:rsidR="00B853B3" w:rsidRDefault="00B853B3" w:rsidP="00042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8A7"/>
    <w:multiLevelType w:val="multilevel"/>
    <w:tmpl w:val="09C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A0F38"/>
    <w:multiLevelType w:val="hybridMultilevel"/>
    <w:tmpl w:val="93F0C9DC"/>
    <w:lvl w:ilvl="0" w:tplc="3FA408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13006"/>
    <w:multiLevelType w:val="multilevel"/>
    <w:tmpl w:val="29F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67D14"/>
    <w:multiLevelType w:val="multilevel"/>
    <w:tmpl w:val="635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6706E"/>
    <w:multiLevelType w:val="multilevel"/>
    <w:tmpl w:val="E0E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25BC0"/>
    <w:multiLevelType w:val="hybridMultilevel"/>
    <w:tmpl w:val="51F82C6C"/>
    <w:lvl w:ilvl="0" w:tplc="7C8C9A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F010F"/>
    <w:multiLevelType w:val="multilevel"/>
    <w:tmpl w:val="7B3C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0145A"/>
    <w:multiLevelType w:val="hybridMultilevel"/>
    <w:tmpl w:val="35FA1D7C"/>
    <w:lvl w:ilvl="0" w:tplc="26F62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F6"/>
    <w:rsid w:val="00016362"/>
    <w:rsid w:val="00042DE0"/>
    <w:rsid w:val="00045D08"/>
    <w:rsid w:val="00073E78"/>
    <w:rsid w:val="0008279B"/>
    <w:rsid w:val="000D4D11"/>
    <w:rsid w:val="00112E6A"/>
    <w:rsid w:val="001533E3"/>
    <w:rsid w:val="00162F23"/>
    <w:rsid w:val="001639A9"/>
    <w:rsid w:val="002264FA"/>
    <w:rsid w:val="00242DCE"/>
    <w:rsid w:val="002A64B2"/>
    <w:rsid w:val="002D3035"/>
    <w:rsid w:val="002E0F32"/>
    <w:rsid w:val="00337445"/>
    <w:rsid w:val="00351D9A"/>
    <w:rsid w:val="003602FD"/>
    <w:rsid w:val="0036370D"/>
    <w:rsid w:val="00372E1A"/>
    <w:rsid w:val="003B3D96"/>
    <w:rsid w:val="003C5017"/>
    <w:rsid w:val="003E05D8"/>
    <w:rsid w:val="00404F8E"/>
    <w:rsid w:val="00414950"/>
    <w:rsid w:val="004552DB"/>
    <w:rsid w:val="004A0F0A"/>
    <w:rsid w:val="004E1C6D"/>
    <w:rsid w:val="00517783"/>
    <w:rsid w:val="005A389E"/>
    <w:rsid w:val="005F112C"/>
    <w:rsid w:val="00655A6E"/>
    <w:rsid w:val="006E4C67"/>
    <w:rsid w:val="006F2300"/>
    <w:rsid w:val="00702BF4"/>
    <w:rsid w:val="00713C03"/>
    <w:rsid w:val="00722EA7"/>
    <w:rsid w:val="007337D5"/>
    <w:rsid w:val="00751CF7"/>
    <w:rsid w:val="007672AC"/>
    <w:rsid w:val="00767D80"/>
    <w:rsid w:val="007D531E"/>
    <w:rsid w:val="007E68D5"/>
    <w:rsid w:val="00803996"/>
    <w:rsid w:val="0081197E"/>
    <w:rsid w:val="008235BB"/>
    <w:rsid w:val="00862D0E"/>
    <w:rsid w:val="00887861"/>
    <w:rsid w:val="00967883"/>
    <w:rsid w:val="009950C8"/>
    <w:rsid w:val="00AB0488"/>
    <w:rsid w:val="00AD014B"/>
    <w:rsid w:val="00B1053F"/>
    <w:rsid w:val="00B22D74"/>
    <w:rsid w:val="00B25024"/>
    <w:rsid w:val="00B4673E"/>
    <w:rsid w:val="00B853B3"/>
    <w:rsid w:val="00B87E52"/>
    <w:rsid w:val="00B94379"/>
    <w:rsid w:val="00B977AD"/>
    <w:rsid w:val="00BA51AF"/>
    <w:rsid w:val="00BB2549"/>
    <w:rsid w:val="00BB3A73"/>
    <w:rsid w:val="00BC39FC"/>
    <w:rsid w:val="00BC5073"/>
    <w:rsid w:val="00C37C18"/>
    <w:rsid w:val="00C66FD3"/>
    <w:rsid w:val="00C71CF6"/>
    <w:rsid w:val="00CA10E5"/>
    <w:rsid w:val="00CA2E5C"/>
    <w:rsid w:val="00D01267"/>
    <w:rsid w:val="00D23553"/>
    <w:rsid w:val="00D569B6"/>
    <w:rsid w:val="00D923BE"/>
    <w:rsid w:val="00DA0CA6"/>
    <w:rsid w:val="00DB785A"/>
    <w:rsid w:val="00DC0972"/>
    <w:rsid w:val="00DC2A7C"/>
    <w:rsid w:val="00DC3BA0"/>
    <w:rsid w:val="00E2387F"/>
    <w:rsid w:val="00E33AE1"/>
    <w:rsid w:val="00E457D7"/>
    <w:rsid w:val="00E71D27"/>
    <w:rsid w:val="00E83F66"/>
    <w:rsid w:val="00EA44E2"/>
    <w:rsid w:val="00EF3374"/>
    <w:rsid w:val="00F840F5"/>
    <w:rsid w:val="00FC3F67"/>
    <w:rsid w:val="00FD439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1B96"/>
  <w14:defaultImageDpi w14:val="32767"/>
  <w15:chartTrackingRefBased/>
  <w15:docId w15:val="{E503A4BD-5A18-9E46-9E91-684AE8E3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3E78"/>
    <w:rPr>
      <w:rFonts w:ascii="Times New Roman" w:eastAsia="Times New Roman" w:hAnsi="Times New Roman" w:cs="Times New Roman"/>
      <w:lang w:val="en-HK"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80"/>
    <w:pPr>
      <w:ind w:left="720"/>
      <w:contextualSpacing/>
    </w:pPr>
  </w:style>
  <w:style w:type="paragraph" w:customStyle="1" w:styleId="trt0xe">
    <w:name w:val="trt0xe"/>
    <w:basedOn w:val="Normal"/>
    <w:rsid w:val="00B22D74"/>
    <w:pPr>
      <w:spacing w:before="100" w:beforeAutospacing="1" w:after="100" w:afterAutospacing="1"/>
    </w:pPr>
  </w:style>
  <w:style w:type="table" w:styleId="TableGrid">
    <w:name w:val="Table Grid"/>
    <w:basedOn w:val="TableNormal"/>
    <w:uiPriority w:val="39"/>
    <w:rsid w:val="00EA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3E78"/>
    <w:pPr>
      <w:spacing w:before="100" w:beforeAutospacing="1" w:after="100" w:afterAutospacing="1"/>
    </w:pPr>
  </w:style>
  <w:style w:type="paragraph" w:styleId="Header">
    <w:name w:val="header"/>
    <w:basedOn w:val="Normal"/>
    <w:link w:val="HeaderChar"/>
    <w:uiPriority w:val="99"/>
    <w:unhideWhenUsed/>
    <w:rsid w:val="00042DE0"/>
    <w:pPr>
      <w:tabs>
        <w:tab w:val="center" w:pos="4680"/>
        <w:tab w:val="right" w:pos="9360"/>
      </w:tabs>
    </w:pPr>
  </w:style>
  <w:style w:type="character" w:customStyle="1" w:styleId="HeaderChar">
    <w:name w:val="Header Char"/>
    <w:basedOn w:val="DefaultParagraphFont"/>
    <w:link w:val="Header"/>
    <w:uiPriority w:val="99"/>
    <w:rsid w:val="00042DE0"/>
    <w:rPr>
      <w:rFonts w:ascii="Times New Roman" w:eastAsia="Times New Roman" w:hAnsi="Times New Roman" w:cs="Times New Roman"/>
      <w:lang w:val="en-HK" w:eastAsia="zh-CN"/>
    </w:rPr>
  </w:style>
  <w:style w:type="paragraph" w:styleId="Footer">
    <w:name w:val="footer"/>
    <w:basedOn w:val="Normal"/>
    <w:link w:val="FooterChar"/>
    <w:uiPriority w:val="99"/>
    <w:unhideWhenUsed/>
    <w:rsid w:val="00042DE0"/>
    <w:pPr>
      <w:tabs>
        <w:tab w:val="center" w:pos="4680"/>
        <w:tab w:val="right" w:pos="9360"/>
      </w:tabs>
    </w:pPr>
  </w:style>
  <w:style w:type="character" w:customStyle="1" w:styleId="FooterChar">
    <w:name w:val="Footer Char"/>
    <w:basedOn w:val="DefaultParagraphFont"/>
    <w:link w:val="Footer"/>
    <w:uiPriority w:val="99"/>
    <w:rsid w:val="00042DE0"/>
    <w:rPr>
      <w:rFonts w:ascii="Times New Roman" w:eastAsia="Times New Roman" w:hAnsi="Times New Roman" w:cs="Times New Roman"/>
      <w:lang w:val="en-HK" w:eastAsia="zh-CN"/>
    </w:rPr>
  </w:style>
  <w:style w:type="character" w:styleId="Hyperlink">
    <w:name w:val="Hyperlink"/>
    <w:basedOn w:val="DefaultParagraphFont"/>
    <w:uiPriority w:val="99"/>
    <w:unhideWhenUsed/>
    <w:rsid w:val="00B87E52"/>
    <w:rPr>
      <w:color w:val="0563C1" w:themeColor="hyperlink"/>
      <w:u w:val="single"/>
    </w:rPr>
  </w:style>
  <w:style w:type="character" w:styleId="UnresolvedMention">
    <w:name w:val="Unresolved Mention"/>
    <w:basedOn w:val="DefaultParagraphFont"/>
    <w:uiPriority w:val="99"/>
    <w:rsid w:val="00B87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6925">
      <w:bodyDiv w:val="1"/>
      <w:marLeft w:val="0"/>
      <w:marRight w:val="0"/>
      <w:marTop w:val="0"/>
      <w:marBottom w:val="0"/>
      <w:divBdr>
        <w:top w:val="none" w:sz="0" w:space="0" w:color="auto"/>
        <w:left w:val="none" w:sz="0" w:space="0" w:color="auto"/>
        <w:bottom w:val="none" w:sz="0" w:space="0" w:color="auto"/>
        <w:right w:val="none" w:sz="0" w:space="0" w:color="auto"/>
      </w:divBdr>
    </w:div>
    <w:div w:id="392043684">
      <w:bodyDiv w:val="1"/>
      <w:marLeft w:val="0"/>
      <w:marRight w:val="0"/>
      <w:marTop w:val="0"/>
      <w:marBottom w:val="0"/>
      <w:divBdr>
        <w:top w:val="none" w:sz="0" w:space="0" w:color="auto"/>
        <w:left w:val="none" w:sz="0" w:space="0" w:color="auto"/>
        <w:bottom w:val="none" w:sz="0" w:space="0" w:color="auto"/>
        <w:right w:val="none" w:sz="0" w:space="0" w:color="auto"/>
      </w:divBdr>
    </w:div>
    <w:div w:id="621348585">
      <w:bodyDiv w:val="1"/>
      <w:marLeft w:val="0"/>
      <w:marRight w:val="0"/>
      <w:marTop w:val="0"/>
      <w:marBottom w:val="0"/>
      <w:divBdr>
        <w:top w:val="none" w:sz="0" w:space="0" w:color="auto"/>
        <w:left w:val="none" w:sz="0" w:space="0" w:color="auto"/>
        <w:bottom w:val="none" w:sz="0" w:space="0" w:color="auto"/>
        <w:right w:val="none" w:sz="0" w:space="0" w:color="auto"/>
      </w:divBdr>
    </w:div>
    <w:div w:id="669455397">
      <w:bodyDiv w:val="1"/>
      <w:marLeft w:val="0"/>
      <w:marRight w:val="0"/>
      <w:marTop w:val="0"/>
      <w:marBottom w:val="0"/>
      <w:divBdr>
        <w:top w:val="none" w:sz="0" w:space="0" w:color="auto"/>
        <w:left w:val="none" w:sz="0" w:space="0" w:color="auto"/>
        <w:bottom w:val="none" w:sz="0" w:space="0" w:color="auto"/>
        <w:right w:val="none" w:sz="0" w:space="0" w:color="auto"/>
      </w:divBdr>
    </w:div>
    <w:div w:id="17087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file/Clr9YUGknnM1ZPaNE6FhTP/LuxePet-WEB?node-id=0%3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gwyneth.219@gmail.com</dc:creator>
  <cp:keywords/>
  <dc:description/>
  <cp:lastModifiedBy>gwyneth.219@gmail.com</cp:lastModifiedBy>
  <cp:revision>62</cp:revision>
  <dcterms:created xsi:type="dcterms:W3CDTF">2021-11-03T07:42:00Z</dcterms:created>
  <dcterms:modified xsi:type="dcterms:W3CDTF">2021-11-08T04:16:00Z</dcterms:modified>
</cp:coreProperties>
</file>