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14:paraId="46C50561" w14:textId="77777777" w:rsidTr="00E470BC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E470BC" w:rsidRDefault="00E470BC">
            <w:pPr>
              <w:rPr>
                <w:b/>
                <w:bCs/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ID: US01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Default="00E470BC">
            <w:pPr>
              <w:rPr>
                <w:sz w:val="32"/>
                <w:szCs w:val="32"/>
              </w:rPr>
            </w:pPr>
          </w:p>
        </w:tc>
      </w:tr>
      <w:tr w:rsidR="00E470BC" w14:paraId="51F68855" w14:textId="77777777" w:rsidTr="00E470BC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0F6C3C79" w14:textId="3E31AEA0" w:rsidR="00E470BC" w:rsidRDefault="00E470BC" w:rsidP="00E470BC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I want a sum function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Use it when you can't calculate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mentally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Default="00E470BC">
            <w:pPr>
              <w:rPr>
                <w:sz w:val="32"/>
                <w:szCs w:val="32"/>
              </w:rPr>
            </w:pPr>
          </w:p>
        </w:tc>
      </w:tr>
      <w:tr w:rsidR="00E470BC" w14:paraId="411C211E" w14:textId="77777777" w:rsidTr="00E470BC">
        <w:tc>
          <w:tcPr>
            <w:tcW w:w="5058" w:type="dxa"/>
          </w:tcPr>
          <w:p w14:paraId="79D8F6B3" w14:textId="4DCA84B9" w:rsidR="00E470BC" w:rsidRDefault="00E470BC">
            <w:pPr>
              <w:rPr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Actor</w:t>
            </w:r>
            <w:r w:rsidRPr="00E470BC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U</w:t>
            </w:r>
            <w:r w:rsidRPr="00E470BC">
              <w:rPr>
                <w:sz w:val="32"/>
                <w:szCs w:val="32"/>
              </w:rPr>
              <w:t>ser</w:t>
            </w:r>
          </w:p>
        </w:tc>
        <w:tc>
          <w:tcPr>
            <w:tcW w:w="4518" w:type="dxa"/>
            <w:tcBorders>
              <w:bottom w:val="nil"/>
            </w:tcBorders>
          </w:tcPr>
          <w:p w14:paraId="137D185B" w14:textId="77777777" w:rsidR="00E470BC" w:rsidRDefault="00E470BC">
            <w:pPr>
              <w:rPr>
                <w:sz w:val="32"/>
                <w:szCs w:val="32"/>
              </w:rPr>
            </w:pPr>
          </w:p>
        </w:tc>
      </w:tr>
      <w:tr w:rsidR="00E470BC" w14:paraId="1FED3EA4" w14:textId="77777777" w:rsidTr="00E470BC">
        <w:trPr>
          <w:trHeight w:val="2123"/>
        </w:trPr>
        <w:tc>
          <w:tcPr>
            <w:tcW w:w="5058" w:type="dxa"/>
          </w:tcPr>
          <w:p w14:paraId="045F412C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Story:</w:t>
            </w:r>
            <w:r w:rsidRPr="00E470BC">
              <w:rPr>
                <w:sz w:val="32"/>
                <w:szCs w:val="32"/>
              </w:rPr>
              <w:t xml:space="preserve"> When you need to count</w:t>
            </w:r>
          </w:p>
          <w:p w14:paraId="5553E5B0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Arithmetic like money, date</w:t>
            </w:r>
          </w:p>
          <w:p w14:paraId="0E9F6D54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work... without thinking</w:t>
            </w:r>
          </w:p>
          <w:p w14:paraId="1531E192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If so, they use the feature</w:t>
            </w:r>
          </w:p>
          <w:p w14:paraId="6F2F4F5E" w14:textId="35A75E67" w:rsidR="00E470BC" w:rsidRDefault="00E470BC" w:rsidP="00E470BC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This</w:t>
            </w:r>
          </w:p>
        </w:tc>
        <w:tc>
          <w:tcPr>
            <w:tcW w:w="4518" w:type="dxa"/>
            <w:tcBorders>
              <w:top w:val="nil"/>
            </w:tcBorders>
          </w:tcPr>
          <w:p w14:paraId="5006D465" w14:textId="25B6EAAA" w:rsidR="00E470BC" w:rsidRPr="00E470BC" w:rsidRDefault="00E470BC" w:rsidP="00E470B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Condition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  <w:p w14:paraId="310EFB49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If you enter incorrect data (not a number), notify us</w:t>
            </w:r>
          </w:p>
          <w:p w14:paraId="26CAFC22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retype</w:t>
            </w:r>
          </w:p>
          <w:p w14:paraId="54376B4F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If entered correctly, the sum of those two numbers will be displayed on the screen</w:t>
            </w:r>
          </w:p>
          <w:p w14:paraId="6D1C900F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image.</w:t>
            </w:r>
          </w:p>
          <w:p w14:paraId="7BCF91E5" w14:textId="77777777" w:rsidR="00E470BC" w:rsidRPr="00E470BC" w:rsidRDefault="00E470BC" w:rsidP="00E470BC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After calculating, if you want to calculate another number, you can</w:t>
            </w:r>
          </w:p>
          <w:p w14:paraId="0504B054" w14:textId="651D0788" w:rsidR="00E470BC" w:rsidRDefault="00E470BC" w:rsidP="00E470BC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function allows to clear the screen.</w:t>
            </w:r>
          </w:p>
        </w:tc>
      </w:tr>
    </w:tbl>
    <w:p w14:paraId="05B2F202" w14:textId="77777777" w:rsidR="00C03564" w:rsidRDefault="00C03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14:paraId="01B4D4B7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E470BC" w:rsidRDefault="00E470BC" w:rsidP="0090746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E470BC">
              <w:rPr>
                <w:b/>
                <w:bCs/>
                <w:sz w:val="32"/>
                <w:szCs w:val="32"/>
              </w:rPr>
              <w:t>ID: US0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Default="00E470BC" w:rsidP="00907464">
            <w:pPr>
              <w:rPr>
                <w:sz w:val="32"/>
                <w:szCs w:val="32"/>
              </w:rPr>
            </w:pPr>
          </w:p>
        </w:tc>
      </w:tr>
      <w:tr w:rsidR="00E470BC" w14:paraId="35F9508D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11511E44" w14:textId="79417F3A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I want a subtraction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 w:rsidRPr="00E470BC">
              <w:rPr>
                <w:sz w:val="32"/>
                <w:szCs w:val="32"/>
              </w:rPr>
              <w:t>function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Use it when you can't calculate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mentally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Default="00E470BC" w:rsidP="00907464">
            <w:pPr>
              <w:rPr>
                <w:sz w:val="32"/>
                <w:szCs w:val="32"/>
              </w:rPr>
            </w:pPr>
          </w:p>
        </w:tc>
      </w:tr>
      <w:tr w:rsidR="00E470BC" w14:paraId="17907C2F" w14:textId="77777777" w:rsidTr="00907464">
        <w:tc>
          <w:tcPr>
            <w:tcW w:w="5058" w:type="dxa"/>
          </w:tcPr>
          <w:p w14:paraId="38940046" w14:textId="7777777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Actor</w:t>
            </w:r>
            <w:r w:rsidRPr="00E470BC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U</w:t>
            </w:r>
            <w:r w:rsidRPr="00E470BC">
              <w:rPr>
                <w:sz w:val="32"/>
                <w:szCs w:val="32"/>
              </w:rPr>
              <w:t>ser</w:t>
            </w:r>
          </w:p>
        </w:tc>
        <w:tc>
          <w:tcPr>
            <w:tcW w:w="4518" w:type="dxa"/>
            <w:tcBorders>
              <w:bottom w:val="nil"/>
            </w:tcBorders>
          </w:tcPr>
          <w:p w14:paraId="20DB491C" w14:textId="77777777" w:rsidR="00E470BC" w:rsidRDefault="00E470BC" w:rsidP="00907464">
            <w:pPr>
              <w:rPr>
                <w:sz w:val="32"/>
                <w:szCs w:val="32"/>
              </w:rPr>
            </w:pPr>
          </w:p>
        </w:tc>
      </w:tr>
      <w:tr w:rsidR="00E470BC" w14:paraId="65206B6A" w14:textId="77777777" w:rsidTr="00907464">
        <w:trPr>
          <w:trHeight w:val="2123"/>
        </w:trPr>
        <w:tc>
          <w:tcPr>
            <w:tcW w:w="5058" w:type="dxa"/>
          </w:tcPr>
          <w:p w14:paraId="1CF8D5B7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Story:</w:t>
            </w:r>
            <w:r w:rsidRPr="00E470BC">
              <w:rPr>
                <w:sz w:val="32"/>
                <w:szCs w:val="32"/>
              </w:rPr>
              <w:t xml:space="preserve"> When you need to count</w:t>
            </w:r>
          </w:p>
          <w:p w14:paraId="112BA1A1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Arithmetic like money, date</w:t>
            </w:r>
          </w:p>
          <w:p w14:paraId="51E4504A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work... without thinking</w:t>
            </w:r>
          </w:p>
          <w:p w14:paraId="3EE90691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If so, they use the feature</w:t>
            </w:r>
          </w:p>
          <w:p w14:paraId="0CADC0CB" w14:textId="7777777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This</w:t>
            </w:r>
          </w:p>
        </w:tc>
        <w:tc>
          <w:tcPr>
            <w:tcW w:w="4518" w:type="dxa"/>
            <w:tcBorders>
              <w:top w:val="nil"/>
            </w:tcBorders>
          </w:tcPr>
          <w:p w14:paraId="00C9F69B" w14:textId="77777777" w:rsidR="00E470BC" w:rsidRPr="00E470BC" w:rsidRDefault="00E470BC" w:rsidP="0090746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Condition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  <w:p w14:paraId="5F063707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If you enter incorrect data (not a number), notify us</w:t>
            </w:r>
          </w:p>
          <w:p w14:paraId="0C79F385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retype</w:t>
            </w:r>
          </w:p>
          <w:p w14:paraId="3D7FEA71" w14:textId="22EC84EF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If entered correctly, the subtraction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 w:rsidRPr="00E470BC">
              <w:rPr>
                <w:sz w:val="32"/>
                <w:szCs w:val="32"/>
              </w:rPr>
              <w:t xml:space="preserve">of those two </w:t>
            </w:r>
            <w:r w:rsidRPr="00E470BC">
              <w:rPr>
                <w:sz w:val="32"/>
                <w:szCs w:val="32"/>
              </w:rPr>
              <w:lastRenderedPageBreak/>
              <w:t>numbers will be displayed on the screen</w:t>
            </w:r>
          </w:p>
          <w:p w14:paraId="6F51C292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image.</w:t>
            </w:r>
          </w:p>
          <w:p w14:paraId="2EA24CDB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After calculating, if you want to calculate another number, you can</w:t>
            </w:r>
          </w:p>
          <w:p w14:paraId="236B441A" w14:textId="7777777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function allows to clear the screen.</w:t>
            </w:r>
          </w:p>
        </w:tc>
      </w:tr>
    </w:tbl>
    <w:p w14:paraId="372B4D96" w14:textId="77777777" w:rsidR="00E470BC" w:rsidRDefault="00E470BC">
      <w:pPr>
        <w:rPr>
          <w:sz w:val="32"/>
          <w:szCs w:val="32"/>
          <w:lang w:val="vi-VN"/>
        </w:rPr>
      </w:pPr>
    </w:p>
    <w:p w14:paraId="64F36FFC" w14:textId="77777777" w:rsidR="00E470BC" w:rsidRDefault="00E470BC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14:paraId="59DBDC3A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E470BC" w:rsidRDefault="00E470BC" w:rsidP="0090746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E470BC">
              <w:rPr>
                <w:b/>
                <w:bCs/>
                <w:sz w:val="32"/>
                <w:szCs w:val="32"/>
              </w:rPr>
              <w:t xml:space="preserve">ID: </w:t>
            </w:r>
            <w:r>
              <w:rPr>
                <w:b/>
                <w:bCs/>
                <w:sz w:val="32"/>
                <w:szCs w:val="32"/>
              </w:rPr>
              <w:t>US03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Default="00E470BC" w:rsidP="00907464">
            <w:pPr>
              <w:rPr>
                <w:sz w:val="32"/>
                <w:szCs w:val="32"/>
              </w:rPr>
            </w:pPr>
          </w:p>
        </w:tc>
      </w:tr>
      <w:tr w:rsidR="00E470BC" w14:paraId="3C317497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629C84C5" w14:textId="5592CD6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 xml:space="preserve">I want a </w:t>
            </w:r>
            <w:r w:rsidR="0037007B" w:rsidRPr="0037007B">
              <w:rPr>
                <w:sz w:val="32"/>
                <w:szCs w:val="32"/>
              </w:rPr>
              <w:t>product</w:t>
            </w:r>
            <w:r w:rsidR="0037007B">
              <w:rPr>
                <w:sz w:val="32"/>
                <w:szCs w:val="32"/>
                <w:lang w:val="vi-VN"/>
              </w:rPr>
              <w:t xml:space="preserve"> </w:t>
            </w:r>
            <w:r w:rsidRPr="00E470BC">
              <w:rPr>
                <w:sz w:val="32"/>
                <w:szCs w:val="32"/>
              </w:rPr>
              <w:t>function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Use it when you can't calculate</w:t>
            </w:r>
            <w:r>
              <w:rPr>
                <w:sz w:val="32"/>
                <w:szCs w:val="32"/>
              </w:rPr>
              <w:t xml:space="preserve"> </w:t>
            </w:r>
            <w:r w:rsidRPr="00E470BC">
              <w:rPr>
                <w:sz w:val="32"/>
                <w:szCs w:val="32"/>
              </w:rPr>
              <w:t>mentally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Default="00E470BC" w:rsidP="00907464">
            <w:pPr>
              <w:rPr>
                <w:sz w:val="32"/>
                <w:szCs w:val="32"/>
              </w:rPr>
            </w:pPr>
          </w:p>
        </w:tc>
      </w:tr>
      <w:tr w:rsidR="00E470BC" w14:paraId="5CCD8067" w14:textId="77777777" w:rsidTr="00907464">
        <w:tc>
          <w:tcPr>
            <w:tcW w:w="5058" w:type="dxa"/>
          </w:tcPr>
          <w:p w14:paraId="50528BA9" w14:textId="7777777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Actor</w:t>
            </w:r>
            <w:r w:rsidRPr="00E470BC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U</w:t>
            </w:r>
            <w:r w:rsidRPr="00E470BC">
              <w:rPr>
                <w:sz w:val="32"/>
                <w:szCs w:val="32"/>
              </w:rPr>
              <w:t>ser</w:t>
            </w:r>
          </w:p>
        </w:tc>
        <w:tc>
          <w:tcPr>
            <w:tcW w:w="4518" w:type="dxa"/>
            <w:tcBorders>
              <w:bottom w:val="nil"/>
            </w:tcBorders>
          </w:tcPr>
          <w:p w14:paraId="09C4C530" w14:textId="77777777" w:rsidR="00E470BC" w:rsidRDefault="00E470BC" w:rsidP="00907464">
            <w:pPr>
              <w:rPr>
                <w:sz w:val="32"/>
                <w:szCs w:val="32"/>
              </w:rPr>
            </w:pPr>
          </w:p>
        </w:tc>
      </w:tr>
      <w:tr w:rsidR="00E470BC" w14:paraId="6B759A0F" w14:textId="77777777" w:rsidTr="00907464">
        <w:trPr>
          <w:trHeight w:val="2123"/>
        </w:trPr>
        <w:tc>
          <w:tcPr>
            <w:tcW w:w="5058" w:type="dxa"/>
          </w:tcPr>
          <w:p w14:paraId="52C3D193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Story:</w:t>
            </w:r>
            <w:r w:rsidRPr="00E470BC">
              <w:rPr>
                <w:sz w:val="32"/>
                <w:szCs w:val="32"/>
              </w:rPr>
              <w:t xml:space="preserve"> When you need to count</w:t>
            </w:r>
          </w:p>
          <w:p w14:paraId="3D4BCC4B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Arithmetic like money, date</w:t>
            </w:r>
          </w:p>
          <w:p w14:paraId="1FE9358F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work... without thinking</w:t>
            </w:r>
          </w:p>
          <w:p w14:paraId="50B88065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If so, they use the feature</w:t>
            </w:r>
          </w:p>
          <w:p w14:paraId="51228D8A" w14:textId="7777777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This</w:t>
            </w:r>
          </w:p>
        </w:tc>
        <w:tc>
          <w:tcPr>
            <w:tcW w:w="4518" w:type="dxa"/>
            <w:tcBorders>
              <w:top w:val="nil"/>
            </w:tcBorders>
          </w:tcPr>
          <w:p w14:paraId="359CC1B9" w14:textId="77777777" w:rsidR="00E470BC" w:rsidRPr="00E470BC" w:rsidRDefault="00E470BC" w:rsidP="0090746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E470BC">
              <w:rPr>
                <w:b/>
                <w:bCs/>
                <w:sz w:val="32"/>
                <w:szCs w:val="32"/>
              </w:rPr>
              <w:t>Condition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  <w:p w14:paraId="59C0A0D6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If you enter incorrect data (not a number), notify us</w:t>
            </w:r>
          </w:p>
          <w:p w14:paraId="4DE70849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retype</w:t>
            </w:r>
          </w:p>
          <w:p w14:paraId="3335AA7E" w14:textId="240BD0A1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 xml:space="preserve">- If entered correctly, the </w:t>
            </w:r>
            <w:r w:rsidR="0037007B" w:rsidRPr="0037007B">
              <w:rPr>
                <w:sz w:val="32"/>
                <w:szCs w:val="32"/>
              </w:rPr>
              <w:t>product</w:t>
            </w:r>
            <w:r w:rsidR="0037007B">
              <w:rPr>
                <w:sz w:val="32"/>
                <w:szCs w:val="32"/>
                <w:lang w:val="vi-VN"/>
              </w:rPr>
              <w:t xml:space="preserve"> </w:t>
            </w:r>
            <w:r w:rsidRPr="00E470BC">
              <w:rPr>
                <w:sz w:val="32"/>
                <w:szCs w:val="32"/>
              </w:rPr>
              <w:t>of those two numbers will be displayed on the screen</w:t>
            </w:r>
          </w:p>
          <w:p w14:paraId="2CDA72AD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image.</w:t>
            </w:r>
          </w:p>
          <w:p w14:paraId="536E1496" w14:textId="77777777" w:rsidR="00E470BC" w:rsidRPr="00E470BC" w:rsidRDefault="00E470BC" w:rsidP="00907464">
            <w:pPr>
              <w:spacing w:after="0" w:line="240" w:lineRule="auto"/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- After calculating, if you want to calculate another number, you can</w:t>
            </w:r>
          </w:p>
          <w:p w14:paraId="4118B21B" w14:textId="77777777" w:rsidR="00E470BC" w:rsidRDefault="00E470BC" w:rsidP="00907464">
            <w:pPr>
              <w:rPr>
                <w:sz w:val="32"/>
                <w:szCs w:val="32"/>
              </w:rPr>
            </w:pPr>
            <w:r w:rsidRPr="00E470BC">
              <w:rPr>
                <w:sz w:val="32"/>
                <w:szCs w:val="32"/>
              </w:rPr>
              <w:t>function allows to clear the screen.</w:t>
            </w:r>
          </w:p>
        </w:tc>
      </w:tr>
    </w:tbl>
    <w:p w14:paraId="52037C89" w14:textId="77777777" w:rsidR="00E470BC" w:rsidRDefault="00E470BC">
      <w:pPr>
        <w:rPr>
          <w:sz w:val="32"/>
          <w:szCs w:val="32"/>
          <w:lang w:val="vi-VN"/>
        </w:rPr>
      </w:pPr>
    </w:p>
    <w:p w14:paraId="6CC79570" w14:textId="77777777" w:rsidR="0037007B" w:rsidRDefault="0037007B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37007B" w:rsidRPr="0037007B" w14:paraId="5A7C4D62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37007B" w:rsidRDefault="0037007B" w:rsidP="0037007B">
            <w:pPr>
              <w:spacing w:after="160" w:line="259" w:lineRule="auto"/>
              <w:rPr>
                <w:b/>
                <w:bCs/>
                <w:sz w:val="32"/>
                <w:szCs w:val="32"/>
                <w:lang w:val="vi-VN"/>
              </w:rPr>
            </w:pPr>
            <w:r w:rsidRPr="0037007B">
              <w:rPr>
                <w:b/>
                <w:bCs/>
                <w:sz w:val="32"/>
                <w:szCs w:val="32"/>
              </w:rPr>
              <w:lastRenderedPageBreak/>
              <w:t xml:space="preserve">ID: </w:t>
            </w:r>
            <w:r>
              <w:rPr>
                <w:b/>
                <w:bCs/>
                <w:sz w:val="32"/>
                <w:szCs w:val="32"/>
              </w:rPr>
              <w:t>US04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37007B" w14:paraId="2E2473C9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6DB18729" w14:textId="04737A6B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As a user I want a quotient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 w:rsidRPr="0037007B">
              <w:rPr>
                <w:sz w:val="32"/>
                <w:szCs w:val="32"/>
              </w:rPr>
              <w:t>function Use it when you can't calculate mentally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37007B" w14:paraId="74C17AEC" w14:textId="77777777" w:rsidTr="00907464">
        <w:tc>
          <w:tcPr>
            <w:tcW w:w="5058" w:type="dxa"/>
          </w:tcPr>
          <w:p w14:paraId="477AAC74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  <w:r w:rsidRPr="0037007B">
              <w:rPr>
                <w:b/>
                <w:bCs/>
                <w:sz w:val="32"/>
                <w:szCs w:val="32"/>
              </w:rPr>
              <w:t>Actor</w:t>
            </w:r>
            <w:r w:rsidRPr="0037007B">
              <w:rPr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4836AE17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37007B" w14:paraId="5E83EBDE" w14:textId="77777777" w:rsidTr="00907464">
        <w:trPr>
          <w:trHeight w:val="2123"/>
        </w:trPr>
        <w:tc>
          <w:tcPr>
            <w:tcW w:w="5058" w:type="dxa"/>
          </w:tcPr>
          <w:p w14:paraId="3D95B662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b/>
                <w:bCs/>
                <w:sz w:val="32"/>
                <w:szCs w:val="32"/>
              </w:rPr>
              <w:t>Story:</w:t>
            </w:r>
            <w:r w:rsidRPr="0037007B">
              <w:rPr>
                <w:sz w:val="32"/>
                <w:szCs w:val="32"/>
              </w:rPr>
              <w:t xml:space="preserve"> When you need to count</w:t>
            </w:r>
          </w:p>
          <w:p w14:paraId="338290D0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Arithmetic like money, date</w:t>
            </w:r>
          </w:p>
          <w:p w14:paraId="32FA52C8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work... without thinking</w:t>
            </w:r>
          </w:p>
          <w:p w14:paraId="4846869E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If so, they use the feature</w:t>
            </w:r>
          </w:p>
          <w:p w14:paraId="54A72B92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This</w:t>
            </w:r>
          </w:p>
        </w:tc>
        <w:tc>
          <w:tcPr>
            <w:tcW w:w="4518" w:type="dxa"/>
            <w:tcBorders>
              <w:top w:val="nil"/>
            </w:tcBorders>
          </w:tcPr>
          <w:p w14:paraId="2C3F6784" w14:textId="77777777" w:rsidR="0037007B" w:rsidRPr="0037007B" w:rsidRDefault="0037007B" w:rsidP="0037007B">
            <w:pPr>
              <w:rPr>
                <w:b/>
                <w:bCs/>
                <w:sz w:val="32"/>
                <w:szCs w:val="32"/>
              </w:rPr>
            </w:pPr>
            <w:r w:rsidRPr="0037007B">
              <w:rPr>
                <w:b/>
                <w:bCs/>
                <w:sz w:val="32"/>
                <w:szCs w:val="32"/>
              </w:rPr>
              <w:t>Condition:</w:t>
            </w:r>
          </w:p>
          <w:p w14:paraId="177306E0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- If you enter incorrect data (not a number), notify us</w:t>
            </w:r>
          </w:p>
          <w:p w14:paraId="32DB83A3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retype</w:t>
            </w:r>
          </w:p>
          <w:p w14:paraId="2A55C9E6" w14:textId="417E5A4F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- If entered correctly, the quotient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 w:rsidRPr="0037007B">
              <w:rPr>
                <w:sz w:val="32"/>
                <w:szCs w:val="32"/>
              </w:rPr>
              <w:t>of those two numbers will be displayed on the screen</w:t>
            </w:r>
          </w:p>
          <w:p w14:paraId="382F538C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image.</w:t>
            </w:r>
          </w:p>
          <w:p w14:paraId="0AA4F748" w14:textId="77777777" w:rsidR="0037007B" w:rsidRPr="0037007B" w:rsidRDefault="0037007B" w:rsidP="0037007B">
            <w:pPr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- After calculating, if you want to calculate another number, you can</w:t>
            </w:r>
          </w:p>
          <w:p w14:paraId="75AF3B54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  <w:r w:rsidRPr="0037007B">
              <w:rPr>
                <w:sz w:val="32"/>
                <w:szCs w:val="32"/>
              </w:rPr>
              <w:t>function allows to clear the screen.</w:t>
            </w:r>
          </w:p>
        </w:tc>
      </w:tr>
    </w:tbl>
    <w:p w14:paraId="4C62ED37" w14:textId="77777777" w:rsidR="0037007B" w:rsidRPr="00E470BC" w:rsidRDefault="0037007B">
      <w:pPr>
        <w:rPr>
          <w:sz w:val="32"/>
          <w:szCs w:val="32"/>
          <w:lang w:val="vi-VN"/>
        </w:rPr>
      </w:pPr>
    </w:p>
    <w:sectPr w:rsidR="0037007B" w:rsidRPr="00E4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BC"/>
    <w:rsid w:val="00030673"/>
    <w:rsid w:val="00031388"/>
    <w:rsid w:val="000330BA"/>
    <w:rsid w:val="00044548"/>
    <w:rsid w:val="00051E39"/>
    <w:rsid w:val="00054D24"/>
    <w:rsid w:val="0007623C"/>
    <w:rsid w:val="00081A14"/>
    <w:rsid w:val="000841A4"/>
    <w:rsid w:val="0009732F"/>
    <w:rsid w:val="000B6BDE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230105"/>
    <w:rsid w:val="002463F9"/>
    <w:rsid w:val="00260A9C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80E5E"/>
    <w:rsid w:val="00492710"/>
    <w:rsid w:val="00494505"/>
    <w:rsid w:val="004973E3"/>
    <w:rsid w:val="004977BC"/>
    <w:rsid w:val="004A52AB"/>
    <w:rsid w:val="004B3FA0"/>
    <w:rsid w:val="004F6968"/>
    <w:rsid w:val="00505489"/>
    <w:rsid w:val="00511599"/>
    <w:rsid w:val="00525DC8"/>
    <w:rsid w:val="00553BF3"/>
    <w:rsid w:val="005572CF"/>
    <w:rsid w:val="005E2079"/>
    <w:rsid w:val="006211C8"/>
    <w:rsid w:val="00634A99"/>
    <w:rsid w:val="00646E8C"/>
    <w:rsid w:val="006714C0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D0B6C"/>
    <w:rsid w:val="00A3171F"/>
    <w:rsid w:val="00A60123"/>
    <w:rsid w:val="00A90C7C"/>
    <w:rsid w:val="00AA61D8"/>
    <w:rsid w:val="00AC7031"/>
    <w:rsid w:val="00AC70B2"/>
    <w:rsid w:val="00AD1458"/>
    <w:rsid w:val="00AF39D6"/>
    <w:rsid w:val="00AF6D4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E1534"/>
    <w:rsid w:val="00BF4CBF"/>
    <w:rsid w:val="00C03564"/>
    <w:rsid w:val="00C20D72"/>
    <w:rsid w:val="00C54ADA"/>
    <w:rsid w:val="00C56F1B"/>
    <w:rsid w:val="00C813C9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82578"/>
    <w:rsid w:val="00D978A7"/>
    <w:rsid w:val="00DB0AA8"/>
    <w:rsid w:val="00DB77C7"/>
    <w:rsid w:val="00DC3B03"/>
    <w:rsid w:val="00DC3FC5"/>
    <w:rsid w:val="00E20B76"/>
    <w:rsid w:val="00E34E65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nguyễn nhân</cp:lastModifiedBy>
  <cp:revision>1</cp:revision>
  <dcterms:created xsi:type="dcterms:W3CDTF">2024-04-14T13:30:00Z</dcterms:created>
  <dcterms:modified xsi:type="dcterms:W3CDTF">2024-04-14T13:56:00Z</dcterms:modified>
</cp:coreProperties>
</file>