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Графовая база данных моделирует сообщество любителей книг, где пользователи делятся рекомендациями, обсуждают произведения и взаимодействуют друг с другом.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 Типы узлов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1.1.1. Пользователь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(уникальный идентификатор)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(строка)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возраст (число)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город (строка)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дата_регистрации (дата)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1.1.2. Книга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(уникальный идентификатор)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(строка)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 (строка)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жанр (строка: "Фантастика", "Детектив", "Роман" и др.)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год_издания (число)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1.1.3. Группа (книжный клуб)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(уникальный идентификатор)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(строка)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тематика (строка)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количество_участников (число)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Типы связей (рёбер)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1.2.1. "ДРУЖИТ_С" (между пользователями)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Направление: Пользователь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дата_начала (дата)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уровень_доверия (число от 1 до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1.2.2. "ПРОЧИТАЛ" (пользователь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книга)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Направление: Пользователь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Книга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оценка (число от 1 до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дата_прочтения (дата)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рецензия (текст, опционально)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1.2.3. "РЕКОМЕНДОВАЛ" (пользователь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книга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Направление: Пользователь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Книга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дата_рекомендации (дата)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комментарий (текст)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1.2.4. "УЧАСТВУЕТ_В" (пользователь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Направление: Пользователь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роль (строка: "модератор", "участник")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дата_вступления (дата)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1.2.5. "ПОХОЖА_НА" (книга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книга)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Направление: Книга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Книга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Атрибуты: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степень_схожести (число от 1 до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причина (строка: "жанр", "автор", "сюжет")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