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桑瓦玉则生态小康示范村零碳智慧能源站项目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西藏自治区聂荣县尼玛乡桑瓦玉则生态小康示范村距离那曲市区约36公里，有345国道经过，海拔4677m，场址中心点坐标为北纬31°44′45.6"（31.746）、东经92°4′4.8"（92.068）。</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桑瓦玉则生态小康示范村零碳智慧能源站项目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聂荣县（藏文：གཉན་རོང་རྫོང，藏语拼音：Nyainrong Zong，威利：snyan rong rdzong）是中华人民共和国西藏自治区那曲市的一个县。“聂荣”藏语意为“悦耳谷”。面积9017平方公里，2003年人口3万人。县政府驻聂荣镇。该县地处藏北南羌塘高原大湖盆区，平均海拔4700米左右。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桑瓦玉则生态小康示范村零碳智慧能源站项目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桑瓦玉则生态小康示范村零碳智慧能源站项目</w:t>
      </w:r>
      <w:commentRangeEnd w:id="6"/>
      <w:r>
        <w:commentReference w:id="6"/>
      </w:r>
      <w:bookmarkEnd w:id="1"/>
      <w:r>
        <w:rPr>
          <w:rFonts w:ascii="Times New Roman" w:hAnsi="Times New Roman" w:eastAsia="宋体" w:cs="Times New Roman"/>
          <w:sz w:val="24"/>
          <w:szCs w:val="24"/>
        </w:rPr>
        <w:t>项目西藏自治区聂荣县桑瓦玉泽生态小康示范村由国家能源集团援建，共搬迁92户，合计约400人。小康村总建筑面积9936㎡，均为单层民宅，包含三种户型，建筑面积分别为68㎡，96㎡和119㎡。</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桑瓦玉则生态小康示范村零碳智慧能源站项目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桑瓦玉则生态小康示范村零碳智慧能源站项目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桑瓦玉则生态小康示范村零碳智慧能源站项目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桑瓦玉则生态小康示范村零碳智慧能源站项目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位于项目紧邻345国道，区位优势明显，交通条件便利。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。聂荣县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年平均气温为0</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℃，极端最高气温为21</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℃，极端最低气温为-23℃。气候属高原亚寒带干旱季风气候，无绝对无霜期，年降水量400毫米。</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在《民用建筑热工设计规范》中，将我国划分为五个热工设计高原亚寒带，聂荣县属于高原亚寒带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桑瓦玉则生态小康示范村零碳智慧能源站项目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北纬31°44′，东经92°4′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583.9hPa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17.2℃</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以上参数摘自《民用建筑供暖通风与空气调节设计规范》GB50736-2012中聂荣县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桑瓦玉则生态小康示范村零碳智慧能源站项目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那曲地区光照丰富，大部分地区年平均日照时数大于7小时，年总日照时数大于2550小时，而同纬度的我国东部地区只有1800小时左右。</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测算中所使用的光照数据如图2所示，根据聂荣县全年光照情况进行预测。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图2聂荣县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桑瓦玉则生态小康示范村零碳智慧能源站项目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聂荣县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目每年采暖期3个月（11月15日～次年3月15日）。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桑瓦玉则生态小康示范村零碳智慧能源站项目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桑瓦玉则生态小康示范村零碳智慧能源站项目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30.0</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60.0</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0.0</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124684.7</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86172.6</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0.0</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桑瓦玉则生态小康示范村零碳智慧能源站项目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本测算项目采用聂荣县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桑瓦玉则生态小康示范村零碳智慧能源站项目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为居民用电价格为每千瓦时0.49元。太阳能光伏发电，以“自发自用、余量上网”模式运营，上网电价为0.25元/千瓦时。</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根据聂荣县统计年鉴的数据，再经过调研，目前 </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桑瓦玉则生态小康示范村零碳智慧能源站项目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地热井、燃料电池、地源热泵、空气源热泵、电热锅炉、电解槽、储氢罐、储热罐、冷水罐、光伏板、集热器、氢压机</w:t>
      </w:r>
      <w:r>
        <w:rPr>
          <w:rFonts w:ascii="Times New Roman" w:hAnsi="Times New Roman" w:eastAsia="宋体" w:cs="Times New Roman"/>
          <w:sz w:val="24"/>
          <w:szCs w:val="24"/>
        </w:rPr>
        <w:t>的投资成本；桑瓦玉则生态小康示范村零碳智慧能源站项目卖电许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72.84</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桑瓦玉则生态小康示范村零碳智慧能源站项目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sz w:val="24"/>
              </w:rPr>
              <w:t>2.0</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14.0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44.6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15.0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1320.8</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305.0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37.8</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桑瓦玉则生态小康示范村零碳智慧能源站项目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72.84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0.7607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11.75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30.80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0.7607</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97.9115</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3758.08</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表3（a）桑瓦玉则生态小康示范村零碳智慧能源站项目离网核心设备配置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610.74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898.38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211308.04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13355.36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4109.84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28.91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表3（b）桑瓦玉则生态小康示范村零碳智慧能源站项目离网经济及碳排分析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3758.08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1564.7220</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经估算，小康村供暖负荷约800kW，用电负荷约400kW。</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建设绿色氢水-循环分布式能源站，建立包括氢能燃料电池、光热系统、电解槽、储水、储氢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11.75</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0.7607</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20.86</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桑瓦玉则生态小康示范村零碳智慧能源站项目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桑瓦玉则生态小康示范村零碳智慧能源站项目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（2）本项目符合国家调整能源产业结构的要求，属国家鼓励发展的产业，建议申报西藏自治区</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