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49ABFF">
      <w:pPr>
        <w:jc w:val="left"/>
      </w:pPr>
      <w:r>
        <w:rPr>
          <w:rFonts w:hint="eastAsia"/>
          <w:lang w:val="en-US" w:eastAsia="zh-CN"/>
        </w:rPr>
        <w:t>撤销修改操作</w:t>
      </w:r>
      <w:r>
        <w:drawing>
          <wp:inline distT="0" distB="0" distL="114300" distR="114300">
            <wp:extent cx="5273675" cy="317817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1DF8"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在github中创建新的仓库</w:t>
      </w:r>
    </w:p>
    <w:p w14:paraId="25ADC778">
      <w:r>
        <w:drawing>
          <wp:inline distT="0" distB="0" distL="114300" distR="114300">
            <wp:extent cx="5266690" cy="207962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B0EA">
      <w:pPr>
        <w:jc w:val="left"/>
      </w:pPr>
      <w:r>
        <w:rPr>
          <w:rFonts w:hint="eastAsia"/>
          <w:lang w:val="en-US" w:eastAsia="zh-CN"/>
        </w:rPr>
        <w:t>克隆github仓库</w:t>
      </w:r>
      <w:r>
        <w:drawing>
          <wp:inline distT="0" distB="0" distL="114300" distR="114300">
            <wp:extent cx="5273675" cy="3178175"/>
            <wp:effectExtent l="0" t="0" r="146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BC56">
      <w:r>
        <w:drawing>
          <wp:inline distT="0" distB="0" distL="114300" distR="114300">
            <wp:extent cx="5267960" cy="265049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9722"/>
    <w:p w14:paraId="6C02E98D"/>
    <w:p w14:paraId="4C292716"/>
    <w:p w14:paraId="0C2F5B9A"/>
    <w:p w14:paraId="3CED7317"/>
    <w:p w14:paraId="788E55E3"/>
    <w:p w14:paraId="79597D6E"/>
    <w:p w14:paraId="6E443B4E"/>
    <w:p w14:paraId="3029D8A0"/>
    <w:p w14:paraId="3EE80D21"/>
    <w:p w14:paraId="36FEAD54"/>
    <w:p w14:paraId="7B6DB179"/>
    <w:p w14:paraId="4DB352EA"/>
    <w:p w14:paraId="1A5E433F">
      <w:pPr>
        <w:jc w:val="left"/>
      </w:pPr>
      <w:r>
        <w:rPr>
          <w:rFonts w:hint="eastAsia"/>
          <w:lang w:val="en-US" w:eastAsia="zh-CN"/>
        </w:rPr>
        <w:t>创建并切换至新分支</w:t>
      </w:r>
      <w:r>
        <w:drawing>
          <wp:inline distT="0" distB="0" distL="114300" distR="114300">
            <wp:extent cx="5273675" cy="2631440"/>
            <wp:effectExtent l="0" t="0" r="146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AF5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分支修改，不影响main</w:t>
      </w:r>
    </w:p>
    <w:p w14:paraId="2A4D082A">
      <w:r>
        <w:drawing>
          <wp:inline distT="0" distB="0" distL="114300" distR="114300">
            <wp:extent cx="5273675" cy="3178175"/>
            <wp:effectExtent l="0" t="0" r="1460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B598"/>
    <w:p w14:paraId="3CA5BE15"/>
    <w:p w14:paraId="439D22AB"/>
    <w:p w14:paraId="1BBB257F"/>
    <w:p w14:paraId="6EF1998C"/>
    <w:p w14:paraId="160E0466"/>
    <w:p w14:paraId="50E84C67"/>
    <w:p w14:paraId="74DA60A2"/>
    <w:p w14:paraId="1AC49166"/>
    <w:p w14:paraId="45C155D3"/>
    <w:p w14:paraId="7EEFFDF9"/>
    <w:p w14:paraId="517176D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合并dev至main分支</w:t>
      </w:r>
    </w:p>
    <w:p w14:paraId="56EE8B79">
      <w:r>
        <w:drawing>
          <wp:inline distT="0" distB="0" distL="114300" distR="114300">
            <wp:extent cx="5273675" cy="3178175"/>
            <wp:effectExtent l="0" t="0" r="1460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500B">
      <w:bookmarkStart w:id="0" w:name="_GoBack"/>
      <w:bookmarkEnd w:id="0"/>
    </w:p>
    <w:p w14:paraId="524E81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创建gitee库</w:t>
      </w:r>
    </w:p>
    <w:p w14:paraId="4E11EC7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237230"/>
            <wp:effectExtent l="0" t="0" r="3810" b="889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B3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添加到gitee库</w:t>
      </w:r>
    </w:p>
    <w:p w14:paraId="13E8ED2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325495"/>
            <wp:effectExtent l="0" t="0" r="14605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D4C9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</w:p>
    <w:p w14:paraId="5BF2D6FD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参考阮老师整理的部分命令：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"https://link.zhihu.com/?target=http://www.ruanyifeng.com/blog/2015/12/git-cheat-sheet.html"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ascii="a" w:hAnsi="a" w:eastAsia="a" w:cs="a"/>
          <w:i w:val="0"/>
          <w:iCs w:val="0"/>
          <w:caps w:val="0"/>
          <w:spacing w:val="0"/>
          <w:sz w:val="0"/>
          <w:szCs w:val="0"/>
          <w:u w:val="none"/>
          <w:shd w:val="clear" w:fill="FFFFFF"/>
        </w:rPr>
        <w:t>http://www.</w:t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ruanyifeng.com/blog/201</w:t>
      </w:r>
      <w:r>
        <w:rPr>
          <w:rStyle w:val="6"/>
          <w:rFonts w:hint="default" w:ascii="a" w:hAnsi="a" w:eastAsia="a" w:cs="a"/>
          <w:i w:val="0"/>
          <w:iCs w:val="0"/>
          <w:caps w:val="0"/>
          <w:spacing w:val="0"/>
          <w:sz w:val="0"/>
          <w:szCs w:val="0"/>
          <w:u w:val="none"/>
          <w:shd w:val="clear" w:fill="FFFFFF"/>
        </w:rPr>
        <w:t>5/12/git-cheat-sheet.html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一、新建代码库</w:t>
      </w:r>
    </w:p>
    <w:p w14:paraId="0A400D95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在当前目录新建一个Git代码库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init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新建一个目录，将其初始化为Git代码库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init [project-name] # 下载一个项目和它的整个代码历史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clone [url]</w:t>
      </w:r>
    </w:p>
    <w:p w14:paraId="3A469DA3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二、配置</w:t>
      </w:r>
    </w:p>
    <w:p w14:paraId="2CA9FD5A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显示当前的Git配置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config --list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编辑Git配置文件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config -e [--global] # 设置提交代码时的用户信息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config [--global] user.name "[name]"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config [--global] user.email "[email address]"</w:t>
      </w:r>
    </w:p>
    <w:p w14:paraId="6920C7E8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三、增加/删除文件</w:t>
      </w:r>
    </w:p>
    <w:p w14:paraId="412F9C8C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添加指定文件到暂存区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add [file1] [file2] ... # 添加指定目录到暂存区，包括子目录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add [dir] # 添加当前目录的所有文件到暂存区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add . # 添加每个变化前，都会要求确认 # 对于同一个文件的多处变化，可以实现分次提交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add -p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删除工作区文件，并且将这次删除放入暂存区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rm [file1] [file2] ... # 停止追踪指定文件，但该文件会保留在工作区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rm --cached [file] # 改名文件，并且将这个改名放入暂存区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mv [file-original] [file-renamed]</w:t>
      </w:r>
    </w:p>
    <w:p w14:paraId="0F567072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四、代码提交</w:t>
      </w:r>
    </w:p>
    <w:p w14:paraId="19958AB2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提交暂存区到仓库区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commit -m [message] # 提交暂存区的指定文件到仓库区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commit [file1] [file2] ... -m [message] # 提交工作区自上次commit之后的变化，直接到仓库区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commit -a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提交时显示所有diff信息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commit -v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使用一次新的commit，替代上一次提交 # 如果代码没有任何新变化，则用来改写上一次commit的提交信息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commit --amend -m [message] # 重做上一次commit，并包括指定文件的新变化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commit --amend [file1] [file2] ...</w:t>
      </w:r>
    </w:p>
    <w:p w14:paraId="1C3AF0E8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五、分支</w:t>
      </w:r>
    </w:p>
    <w:p w14:paraId="283BB334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列出所有本地分支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列出所有远程分支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 -r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列出所有本地分支和远程分支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 -a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新建一个分支，但依然停留在当前分支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 [branch-name] # 新建一个分支，并切换到该分支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checkout -b [branch] # 新建一个分支，指向指定commit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 [branch] [commit] # 新建一个分支，与指定的远程分支建立追踪关系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 --track [branch] [remote-branch] # 切换到指定分支，并更新工作区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checkout [branch-name] # 切换到上一个分支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checkout - # 建立追踪关系，在现有分支与指定的远程分支之间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 --set-upstream [branch] [remote-branch] # 合并指定分支到当前分支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merge [branch] # 选择一个commit，合并进当前分支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cherry-pick [commit] # 删除分支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 -d [branch-name] # 删除远程分支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push origin --delete [branch-name]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branch -dr [remote/branch]</w:t>
      </w:r>
    </w:p>
    <w:p w14:paraId="6A5DC244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六、标签</w:t>
      </w:r>
    </w:p>
    <w:p w14:paraId="2DC77AAE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列出所有tag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tag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新建一个tag在当前commit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tag [tag] # 新建一个tag在指定commit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tag [tag] [commit] # 删除本地tag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tag -d [tag] # 删除远程tag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push origin :refs/tags/[tagName] # 查看tag信息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show [tag] # 提交指定tag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push [remote] [tag] # 提交所有tag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push [remote] --tags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新建一个分支，指向某个tag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checkout -b [branch] [tag]</w:t>
      </w:r>
    </w:p>
    <w:p w14:paraId="44B40484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七、查看信息</w:t>
      </w:r>
    </w:p>
    <w:p w14:paraId="1E057C79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显示有变更的文件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status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显示当前分支的版本历史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log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显示commit历史，以及每次commit发生变更的文件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log --stat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搜索提交历史，根据关键词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log -S [keyword] # 显示某个commit之后的所有变动，每个commit占据一行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log [tag] HEAD --pretty=format:%s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显示某个commit之后的所有变动，其"提交说明"必须符合搜索条件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log [tag] HEAD --grep feature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显示某个文件的版本历史，包括文件改名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log --follow [file]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whatchanged [file] # 显示指定文件相关的每一次diff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log -p [file] # 显示过去5次提交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log -5 --pretty --oneline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显示所有提交过的用户，按提交次数排序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shortlog -sn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显示指定文件是什么人在什么时间修改过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blame [file] # 显示暂存区和工作区的差异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diff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显示暂存区和上一个commit的差异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diff --cached [file] # 显示工作区与当前分支最新commit之间的差异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diff HEAD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显示两次提交之间的差异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diff [first-branch]...[second-branch] # 显示今天你写了多少行代码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diff --shortstat "@{0 day ago}" # 显示某次提交的元数据和内容变化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show [commit] # 显示某次提交发生变化的文件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show --name-only [commit] # 显示某次提交时，某个文件的内容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show [commit]:[filename] # 显示当前分支的最近几次提交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reflog</w:t>
      </w:r>
    </w:p>
    <w:p w14:paraId="20D81939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八、远程同步</w:t>
      </w:r>
    </w:p>
    <w:p w14:paraId="2E5607F7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下载远程仓库的所有变动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fetch [remote] # 显示所有远程仓库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remote -v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显示某个远程仓库的信息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remote show [remote] # 增加一个新的远程仓库，并命名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remote add [shortname] [url] # 取回远程仓库的变化，并与本地分支合并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pull [remote] [branch] # 上传本地指定分支到远程仓库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push [remote] [branch] # 强行推送当前分支到远程仓库，即使有冲突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push [remote] --force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推送所有分支到远程仓库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push [remote] --all</w:t>
      </w:r>
    </w:p>
    <w:p w14:paraId="180F68E7"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九、撤销</w:t>
      </w:r>
    </w:p>
    <w:p w14:paraId="7DEACAE7"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恢复暂存区的指定文件到工作区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checkout [file] # 恢复某个commit的指定文件到暂存区和工作区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checkout [commit] [file] # 恢复暂存区的所有文件到工作区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checkout . # 重置暂存区的指定文件，与上一次commit保持一致，但工作区不变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reset [file] # 重置暂存区与工作区，与上一次commit保持一致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reset --hard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# 重置当前分支的指针为指定commit，同时重置暂存区，但工作区不变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reset [commit] # 重置当前分支的HEAD为指定commit，同时重置暂存区和工作区，与指定commit一致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reset --hard [commit] # 重置当前HEAD为指定commit，但保持暂存区和工作区不变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reset --keep [commit] # 新建一个commit，用来撤销指定commit # 后者的所有变化都将被前者抵消，并且应用到当前分支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revert [commit] # 暂时将未提交的变化移除，稍后再移入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stash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$ git stash pop</w:t>
      </w:r>
    </w:p>
    <w:p w14:paraId="086D0402"/>
    <w:p w14:paraId="6DDD51E8">
      <w:r>
        <w:drawing>
          <wp:inline distT="0" distB="0" distL="114300" distR="114300">
            <wp:extent cx="5266690" cy="2639060"/>
            <wp:effectExtent l="0" t="0" r="63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hZWVlMTZkNzE4NjA4MGQ1M2I1ZjRmMGU5M2EyYzIifQ=="/>
  </w:docVars>
  <w:rsids>
    <w:rsidRoot w:val="3DCA5296"/>
    <w:rsid w:val="3DCA5296"/>
    <w:rsid w:val="5CD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1760</Words>
  <Characters>3349</Characters>
  <Lines>0</Lines>
  <Paragraphs>0</Paragraphs>
  <TotalTime>5</TotalTime>
  <ScaleCrop>false</ScaleCrop>
  <LinksUpToDate>false</LinksUpToDate>
  <CharactersWithSpaces>3792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2024-07-02T01:42:00Z</dcterms:created>
  <dc:creator>Lenovo</dc:creator>
  <cp:lastModifiedBy>Lenovo</cp:lastModifiedBy>
  <dcterms:modified xsi:type="dcterms:W3CDTF">2024-07-02T03:10:21Z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B476566D3BA14F86ABA87988179C5293_11</vt:lpwstr>
  </property>
</Properties>
</file>