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AEC58" w14:textId="77777777" w:rsidR="003B6132" w:rsidRPr="00634445" w:rsidRDefault="003B6132" w:rsidP="003B6132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 xml:space="preserve">«КИЇВСЬКИЙ ПОЛІТЕХНІЧНИЙ ІНСТИТУТ» </w:t>
      </w:r>
      <w:proofErr w:type="spellStart"/>
      <w:r w:rsidRPr="00634445">
        <w:rPr>
          <w:rFonts w:ascii="Arial" w:hAnsi="Arial" w:cs="Arial"/>
          <w:sz w:val="18"/>
          <w:szCs w:val="18"/>
        </w:rPr>
        <w:t>ім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34445">
        <w:rPr>
          <w:rFonts w:ascii="Arial" w:hAnsi="Arial" w:cs="Arial"/>
          <w:sz w:val="18"/>
          <w:szCs w:val="18"/>
        </w:rPr>
        <w:t>І.Сікорського</w:t>
      </w:r>
      <w:proofErr w:type="spellEnd"/>
    </w:p>
    <w:p w14:paraId="6859BE03" w14:textId="77777777" w:rsidR="003B6132" w:rsidRPr="00634445" w:rsidRDefault="003B6132" w:rsidP="003B6132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14:paraId="55DB7552" w14:textId="77777777" w:rsidR="003B6132" w:rsidRPr="00634445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14:paraId="5F30AAC5" w14:textId="63B06E5B" w:rsidR="003B6132" w:rsidRPr="003B6132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ПРО </w:t>
      </w:r>
      <w:r>
        <w:rPr>
          <w:rFonts w:ascii="Arial" w:hAnsi="Arial" w:cs="Arial"/>
          <w:sz w:val="18"/>
          <w:szCs w:val="18"/>
        </w:rPr>
        <w:t>ВИКОНАННЯ ЛАБОРАТОРНОЇ РОБОТИ №</w:t>
      </w:r>
      <w:r w:rsidRPr="003B6132">
        <w:rPr>
          <w:rFonts w:ascii="Arial" w:hAnsi="Arial" w:cs="Arial"/>
          <w:sz w:val="18"/>
          <w:szCs w:val="18"/>
        </w:rPr>
        <w:t>3</w:t>
      </w:r>
    </w:p>
    <w:p w14:paraId="69143B8E" w14:textId="77777777" w:rsidR="003B6132" w:rsidRPr="00634445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14:paraId="483D9751" w14:textId="77777777" w:rsidR="003B6132" w:rsidRPr="00634445" w:rsidRDefault="003B6132" w:rsidP="003B6132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14:paraId="7DE2EB5E" w14:textId="16483DC7" w:rsidR="003B6132" w:rsidRPr="00634445" w:rsidRDefault="003B6132" w:rsidP="003B6132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proofErr w:type="spellStart"/>
      <w:r w:rsidRPr="003B6132">
        <w:rPr>
          <w:rFonts w:ascii="Arial" w:hAnsi="Arial" w:cs="Arial"/>
          <w:sz w:val="18"/>
          <w:szCs w:val="18"/>
        </w:rPr>
        <w:t>Дослідження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6132">
        <w:rPr>
          <w:rFonts w:ascii="Arial" w:hAnsi="Arial" w:cs="Arial"/>
          <w:sz w:val="18"/>
          <w:szCs w:val="18"/>
        </w:rPr>
        <w:t>польового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МДН транзистора з </w:t>
      </w:r>
      <w:proofErr w:type="spellStart"/>
      <w:r w:rsidRPr="003B6132">
        <w:rPr>
          <w:rFonts w:ascii="Arial" w:hAnsi="Arial" w:cs="Arial"/>
          <w:sz w:val="18"/>
          <w:szCs w:val="18"/>
        </w:rPr>
        <w:t>індукованим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n-каналом</w:t>
      </w:r>
      <w:r w:rsidRPr="00634445">
        <w:rPr>
          <w:rFonts w:ascii="Arial" w:hAnsi="Arial" w:cs="Arial"/>
          <w:sz w:val="18"/>
          <w:szCs w:val="18"/>
        </w:rPr>
        <w:t>»</w:t>
      </w:r>
    </w:p>
    <w:p w14:paraId="056C7967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2D7A0876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3DA3588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3E872B33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6291114D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251A5A4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14C6948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2B6FCDCB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B36A807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AD91916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5A46DA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00EB77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0FA050EE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44D7D00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BC127DD" w14:textId="77777777" w:rsidR="003B6132" w:rsidRPr="00634445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proofErr w:type="spellStart"/>
      <w:r w:rsidRPr="00634445">
        <w:rPr>
          <w:rFonts w:ascii="Arial" w:hAnsi="Arial" w:cs="Arial"/>
          <w:sz w:val="18"/>
          <w:szCs w:val="18"/>
        </w:rPr>
        <w:t>идорчук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Максим</w:t>
      </w:r>
    </w:p>
    <w:p w14:paraId="3C233256" w14:textId="77777777" w:rsidR="003B6132" w:rsidRPr="00C92E62" w:rsidRDefault="003B6132" w:rsidP="003B6132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  <w:lang w:val="uk-UA"/>
        </w:rPr>
      </w:pPr>
      <w:r>
        <w:rPr>
          <w:rFonts w:ascii="Arial" w:hAnsi="Arial" w:cs="Arial"/>
          <w:sz w:val="18"/>
          <w:szCs w:val="18"/>
        </w:rPr>
        <w:t>ПЕРЕ</w:t>
      </w:r>
      <w:r>
        <w:rPr>
          <w:rFonts w:ascii="Arial" w:hAnsi="Arial" w:cs="Arial"/>
          <w:sz w:val="18"/>
          <w:szCs w:val="18"/>
          <w:lang w:val="uk-UA"/>
        </w:rPr>
        <w:t>ВІРИВ</w:t>
      </w:r>
      <w:r w:rsidRPr="0063444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  <w:lang w:val="uk-UA"/>
        </w:rPr>
        <w:t>доцент Короткий Є.В</w:t>
      </w:r>
    </w:p>
    <w:p w14:paraId="2D4EDA32" w14:textId="77777777" w:rsidR="003B6132" w:rsidRDefault="003B6132" w:rsidP="003B6132">
      <w:pPr>
        <w:pStyle w:val="20"/>
        <w:shd w:val="clear" w:color="auto" w:fill="auto"/>
        <w:spacing w:after="0" w:line="170" w:lineRule="exact"/>
        <w:jc w:val="left"/>
      </w:pPr>
    </w:p>
    <w:p w14:paraId="4515788B" w14:textId="77777777" w:rsidR="003B6132" w:rsidRDefault="003B6132" w:rsidP="003B6132"/>
    <w:p w14:paraId="63BE582B" w14:textId="77777777" w:rsidR="003B6132" w:rsidRDefault="003B6132" w:rsidP="003B6132"/>
    <w:p w14:paraId="18494423" w14:textId="77777777" w:rsidR="003B6132" w:rsidRDefault="003B6132" w:rsidP="003B6132"/>
    <w:p w14:paraId="4DC7B660" w14:textId="77777777" w:rsidR="003B6132" w:rsidRDefault="003B6132" w:rsidP="003B6132"/>
    <w:p w14:paraId="01AC5B8B" w14:textId="77777777" w:rsidR="003B6132" w:rsidRDefault="003B6132" w:rsidP="003B6132">
      <w:pPr>
        <w:jc w:val="center"/>
        <w:rPr>
          <w:lang w:val="uk-UA"/>
        </w:rPr>
      </w:pPr>
      <w:r>
        <w:rPr>
          <w:lang w:val="uk-UA"/>
        </w:rPr>
        <w:t>Київ-2018</w:t>
      </w:r>
    </w:p>
    <w:p w14:paraId="4C5F7FBF" w14:textId="4999E61C" w:rsidR="00E46AE3" w:rsidRPr="003B6132" w:rsidRDefault="003B6132" w:rsidP="003B6132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B6132">
        <w:rPr>
          <w:b/>
          <w:bCs/>
          <w:color w:val="000000"/>
        </w:rPr>
        <w:br w:type="page"/>
      </w:r>
      <w:proofErr w:type="spellStart"/>
      <w:r w:rsidR="00E46AE3" w:rsidRPr="003B6132">
        <w:rPr>
          <w:b/>
          <w:bCs/>
          <w:color w:val="000000"/>
        </w:rPr>
        <w:lastRenderedPageBreak/>
        <w:t>Дослідження</w:t>
      </w:r>
      <w:proofErr w:type="spellEnd"/>
      <w:r w:rsidR="00E46AE3" w:rsidRPr="003B6132">
        <w:rPr>
          <w:b/>
          <w:bCs/>
          <w:color w:val="000000"/>
        </w:rPr>
        <w:t xml:space="preserve"> </w:t>
      </w:r>
      <w:proofErr w:type="spellStart"/>
      <w:r w:rsidR="00E46AE3" w:rsidRPr="003B6132">
        <w:rPr>
          <w:b/>
          <w:bCs/>
          <w:color w:val="000000"/>
        </w:rPr>
        <w:t>залежності</w:t>
      </w:r>
      <w:proofErr w:type="spellEnd"/>
      <w:r w:rsidR="00E46AE3" w:rsidRPr="003B6132">
        <w:rPr>
          <w:b/>
          <w:bCs/>
          <w:color w:val="000000"/>
        </w:rPr>
        <w:t xml:space="preserve"> </w:t>
      </w:r>
      <w:proofErr w:type="spellStart"/>
      <w:r w:rsidR="00E46AE3" w:rsidRPr="003B6132">
        <w:rPr>
          <w:b/>
          <w:bCs/>
          <w:color w:val="000000"/>
        </w:rPr>
        <w:t>I</w:t>
      </w:r>
      <w:r w:rsidR="00E46AE3" w:rsidRPr="003B6132">
        <w:rPr>
          <w:b/>
          <w:bCs/>
          <w:color w:val="000000"/>
          <w:vertAlign w:val="subscript"/>
        </w:rPr>
        <w:t>с</w:t>
      </w:r>
      <w:proofErr w:type="spellEnd"/>
      <w:r w:rsidR="00E46AE3" w:rsidRPr="003B6132">
        <w:rPr>
          <w:b/>
          <w:bCs/>
          <w:color w:val="000000"/>
        </w:rPr>
        <w:t>(</w:t>
      </w:r>
      <w:proofErr w:type="spellStart"/>
      <w:r w:rsidR="00E46AE3" w:rsidRPr="003B6132">
        <w:rPr>
          <w:b/>
          <w:bCs/>
          <w:color w:val="000000"/>
        </w:rPr>
        <w:t>U</w:t>
      </w:r>
      <w:r w:rsidR="00E46AE3" w:rsidRPr="003B6132">
        <w:rPr>
          <w:b/>
          <w:bCs/>
          <w:color w:val="000000"/>
          <w:vertAlign w:val="subscript"/>
        </w:rPr>
        <w:t>зв</w:t>
      </w:r>
      <w:proofErr w:type="spellEnd"/>
      <w:r w:rsidR="00E46AE3" w:rsidRPr="003B6132">
        <w:rPr>
          <w:b/>
          <w:bCs/>
          <w:color w:val="000000"/>
        </w:rPr>
        <w:t xml:space="preserve">) для n-канального </w:t>
      </w:r>
      <w:proofErr w:type="spellStart"/>
      <w:r w:rsidR="00E46AE3" w:rsidRPr="003B6132">
        <w:rPr>
          <w:b/>
          <w:bCs/>
          <w:color w:val="000000"/>
        </w:rPr>
        <w:t>польового</w:t>
      </w:r>
      <w:proofErr w:type="spellEnd"/>
      <w:r w:rsidR="00E46AE3" w:rsidRPr="003B6132">
        <w:rPr>
          <w:b/>
          <w:bCs/>
          <w:color w:val="000000"/>
        </w:rPr>
        <w:t xml:space="preserve"> МДН транзистора 2N7000</w:t>
      </w:r>
    </w:p>
    <w:p w14:paraId="5E5AFCF4" w14:textId="46DA378F" w:rsidR="00A61867" w:rsidRPr="00BC2036" w:rsidRDefault="00E46AE3">
      <w:pPr>
        <w:rPr>
          <w:sz w:val="24"/>
          <w:szCs w:val="24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71E21F62" wp14:editId="642FC640">
            <wp:extent cx="48387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560" w14:textId="06A194F7" w:rsidR="004F0A8C" w:rsidRPr="00BC2036" w:rsidRDefault="00E46AE3">
      <w:pPr>
        <w:rPr>
          <w:noProof/>
          <w:sz w:val="24"/>
          <w:szCs w:val="24"/>
        </w:rPr>
      </w:pPr>
      <w:proofErr w:type="spellStart"/>
      <w:r w:rsidRPr="00BC2036">
        <w:rPr>
          <w:color w:val="000000"/>
          <w:sz w:val="24"/>
          <w:szCs w:val="24"/>
        </w:rPr>
        <w:t>одержуємо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наступний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графік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залежності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  <w:r w:rsidRPr="00BC2036">
        <w:rPr>
          <w:noProof/>
          <w:sz w:val="24"/>
          <w:szCs w:val="24"/>
        </w:rPr>
        <w:t xml:space="preserve"> </w:t>
      </w:r>
      <w:r w:rsidRPr="00BC2036">
        <w:rPr>
          <w:noProof/>
          <w:sz w:val="24"/>
          <w:szCs w:val="24"/>
        </w:rPr>
        <w:drawing>
          <wp:inline distT="0" distB="0" distL="0" distR="0" wp14:anchorId="514CCCDD" wp14:editId="4D78C6BC">
            <wp:extent cx="5940425" cy="497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B9E" w14:textId="27284073" w:rsidR="00BC2036" w:rsidRPr="00BC2036" w:rsidRDefault="00BC2036">
      <w:pPr>
        <w:rPr>
          <w:noProof/>
          <w:sz w:val="24"/>
          <w:szCs w:val="24"/>
          <w:lang w:val="uk-UA"/>
        </w:rPr>
      </w:pPr>
      <w:r w:rsidRPr="00BC2036">
        <w:rPr>
          <w:noProof/>
          <w:sz w:val="24"/>
          <w:szCs w:val="24"/>
        </w:rPr>
        <w:lastRenderedPageBreak/>
        <w:t>ТАблиця залежност</w:t>
      </w:r>
      <w:r w:rsidRPr="00BC2036">
        <w:rPr>
          <w:noProof/>
          <w:sz w:val="24"/>
          <w:szCs w:val="24"/>
          <w:lang w:val="uk-UA"/>
        </w:rPr>
        <w:t>і Струму каналу від напруги затвор-виток.</w:t>
      </w:r>
      <w:r w:rsidRPr="00BC2036">
        <w:rPr>
          <w:color w:val="000000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80"/>
        <w:gridCol w:w="2223"/>
      </w:tblGrid>
      <w:tr w:rsidR="004F0A8C" w:rsidRPr="00BC2036" w14:paraId="640FE7D0" w14:textId="77777777" w:rsidTr="004F0A8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54E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Uзв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1615" w14:textId="7E93C961" w:rsidR="004F0A8C" w:rsidRPr="00BC2036" w:rsidRDefault="004F0A8C" w:rsidP="004F0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BC2036"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A</w:t>
            </w:r>
          </w:p>
        </w:tc>
      </w:tr>
      <w:tr w:rsidR="004F0A8C" w:rsidRPr="00BC2036" w14:paraId="1944645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FBA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9DB1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0,000000000000241</w:t>
            </w:r>
          </w:p>
        </w:tc>
      </w:tr>
      <w:tr w:rsidR="004F0A8C" w:rsidRPr="00BC2036" w14:paraId="4C3F5C67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640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523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0,000000000000440</w:t>
            </w:r>
          </w:p>
        </w:tc>
      </w:tr>
      <w:tr w:rsidR="004F0A8C" w:rsidRPr="00BC2036" w14:paraId="46BED314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A95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6B35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0,000000000000639</w:t>
            </w:r>
          </w:p>
        </w:tc>
      </w:tr>
      <w:tr w:rsidR="004F0A8C" w:rsidRPr="00BC2036" w14:paraId="672D80C3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85C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D3A7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0,000000000000839</w:t>
            </w:r>
          </w:p>
        </w:tc>
      </w:tr>
      <w:tr w:rsidR="004F0A8C" w:rsidRPr="00BC2036" w14:paraId="0B403EE5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38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1C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0,000000000001040</w:t>
            </w:r>
          </w:p>
        </w:tc>
      </w:tr>
      <w:tr w:rsidR="004F0A8C" w:rsidRPr="00BC2036" w14:paraId="769D560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869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5AC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0,000000000001242</w:t>
            </w:r>
          </w:p>
        </w:tc>
      </w:tr>
      <w:tr w:rsidR="004F0A8C" w:rsidRPr="00BC2036" w14:paraId="50E81620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E1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35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0,000000000001439</w:t>
            </w:r>
          </w:p>
        </w:tc>
      </w:tr>
      <w:tr w:rsidR="004F0A8C" w:rsidRPr="00BC2036" w14:paraId="7F9CE328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4B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002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</w:tr>
      <w:tr w:rsidR="004F0A8C" w:rsidRPr="00BC2036" w14:paraId="02878A66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739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2D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</w:tr>
      <w:tr w:rsidR="004F0A8C" w:rsidRPr="00BC2036" w14:paraId="783A358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262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4BE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</w:tr>
      <w:tr w:rsidR="004F0A8C" w:rsidRPr="00BC2036" w14:paraId="0ECACF9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813C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BFE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</w:tr>
    </w:tbl>
    <w:p w14:paraId="3A2802AD" w14:textId="77777777" w:rsidR="004F0A8C" w:rsidRPr="00BC2036" w:rsidRDefault="004F0A8C">
      <w:pPr>
        <w:rPr>
          <w:color w:val="000000"/>
          <w:sz w:val="24"/>
          <w:szCs w:val="24"/>
        </w:rPr>
      </w:pPr>
    </w:p>
    <w:p w14:paraId="73BAA540" w14:textId="4E3D346C" w:rsidR="004F0A8C" w:rsidRPr="00BC2036" w:rsidRDefault="004F0A8C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 w:rsidR="00BC2036"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0A8C" w:rsidRPr="00BC2036" w14:paraId="738ED307" w14:textId="77777777" w:rsidTr="004F0A8C">
        <w:tc>
          <w:tcPr>
            <w:tcW w:w="4672" w:type="dxa"/>
          </w:tcPr>
          <w:p w14:paraId="0AE4227C" w14:textId="219E34DE" w:rsidR="004F0A8C" w:rsidRPr="00BC2036" w:rsidRDefault="004F0A8C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6D0BAA3D" w14:textId="59BDB520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4F0A8C" w:rsidRPr="00BC2036" w14:paraId="11F7D8DE" w14:textId="77777777" w:rsidTr="004F0A8C">
        <w:tc>
          <w:tcPr>
            <w:tcW w:w="4672" w:type="dxa"/>
          </w:tcPr>
          <w:p w14:paraId="4942B0E6" w14:textId="45324DE4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1.8386878V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1E893D0D" w14:textId="572035F8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4.7009885mA</w:t>
            </w:r>
          </w:p>
        </w:tc>
      </w:tr>
      <w:tr w:rsidR="004F0A8C" w:rsidRPr="00BC2036" w14:paraId="293A388A" w14:textId="77777777" w:rsidTr="004F0A8C">
        <w:tc>
          <w:tcPr>
            <w:tcW w:w="4672" w:type="dxa"/>
          </w:tcPr>
          <w:p w14:paraId="48042A53" w14:textId="04E4D331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2.083371V</w:t>
            </w:r>
          </w:p>
        </w:tc>
        <w:tc>
          <w:tcPr>
            <w:tcW w:w="4673" w:type="dxa"/>
          </w:tcPr>
          <w:p w14:paraId="62D890DC" w14:textId="71087A0C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18.723306mA</w:t>
            </w:r>
          </w:p>
        </w:tc>
      </w:tr>
    </w:tbl>
    <w:p w14:paraId="772D894F" w14:textId="35BAFE5E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8F99B3B" w14:textId="61BD37C9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12ECA48F" w14:textId="4D3E296D" w:rsidR="004F0A8C" w:rsidRPr="00BC2036" w:rsidRDefault="004F0A8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4.7009885м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1.8386878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A6C1768" w14:textId="64C8291D" w:rsidR="004F0A8C" w:rsidRPr="00BC2036" w:rsidRDefault="005A274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18.723306м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0FC71C2" w14:textId="74EA351B" w:rsidR="005A2748" w:rsidRPr="00BC2036" w:rsidRDefault="005A2748" w:rsidP="005A27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1FABC10A" w14:textId="6BE798C3" w:rsidR="005A2748" w:rsidRPr="00BC2036" w:rsidRDefault="005A2748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1.8386878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2.083371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1.5940046</w:t>
      </w:r>
    </w:p>
    <w:p w14:paraId="2EDC74DD" w14:textId="26849C62" w:rsidR="005A2748" w:rsidRPr="009660F3" w:rsidRDefault="00A50699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0.15704</w:t>
      </w:r>
      <w:r w:rsidR="009660F3"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 xml:space="preserve"> м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480"/>
        <w:gridCol w:w="2120"/>
        <w:gridCol w:w="1720"/>
        <w:gridCol w:w="2200"/>
      </w:tblGrid>
      <w:tr w:rsidR="00A50699" w:rsidRPr="00BC2036" w14:paraId="21295D1F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F1FBC" w14:textId="365B7C02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зв 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3843" w14:textId="77777777" w:rsidR="001820ED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Струм стоку</w:t>
            </w:r>
          </w:p>
          <w:p w14:paraId="6BE14D8E" w14:textId="6BE5878E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Ltspice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92DC2" w14:textId="76694FD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Струм стоку </w:t>
            </w:r>
            <w:r w:rsid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з формули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D37FB" w14:textId="1E4CCCB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Похибка%</w:t>
            </w:r>
          </w:p>
        </w:tc>
      </w:tr>
      <w:tr w:rsidR="00A50699" w:rsidRPr="00BC2036" w14:paraId="2D080E34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087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6BA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505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EFD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45,65</w:t>
            </w:r>
          </w:p>
        </w:tc>
      </w:tr>
      <w:tr w:rsidR="00A50699" w:rsidRPr="00BC2036" w14:paraId="1C5C973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C3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7E3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F33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76BB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0,69</w:t>
            </w:r>
          </w:p>
        </w:tc>
      </w:tr>
      <w:tr w:rsidR="00A50699" w:rsidRPr="00BC2036" w14:paraId="5770747E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C93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B5A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480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A450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A50699" w:rsidRPr="00BC2036" w14:paraId="68B4DC4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E11D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D91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DF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0,028835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85B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1,31</w:t>
            </w:r>
          </w:p>
        </w:tc>
      </w:tr>
    </w:tbl>
    <w:p w14:paraId="3C6F84DB" w14:textId="412A0736" w:rsidR="001820ED" w:rsidRDefault="001820ED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4637D5C" w14:textId="77CCE49F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A6B9C6E" w14:textId="5D5CD464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4D4CF584" w14:textId="1C73A617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1BB791BB" w14:textId="77777777" w:rsidR="00BC2036" w:rsidRP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2CC7C4B6" w14:textId="06D235D7" w:rsidR="001820ED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>Реальні вимірювання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180"/>
        <w:gridCol w:w="2180"/>
      </w:tblGrid>
      <w:tr w:rsidR="001820ED" w:rsidRPr="00BC2036" w14:paraId="4B14747D" w14:textId="77777777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C239" w14:textId="0844A48F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U</w:t>
            </w: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зв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B855" w14:textId="1158C621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Іс</w:t>
            </w:r>
          </w:p>
        </w:tc>
      </w:tr>
      <w:tr w:rsidR="001820ED" w:rsidRPr="00BC2036" w14:paraId="25B8FD45" w14:textId="428B62CA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62E8" w14:textId="3F2561D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FEC0" w14:textId="2150365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531500E2" w14:textId="269380D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FA64" w14:textId="182731C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AA9" w14:textId="16D91EF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25915894" w14:textId="44CB3B69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4813" w14:textId="32AE3DE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AF9F" w14:textId="628684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1E7C54CD" w14:textId="43EA5F3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DD25" w14:textId="61894B6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C3B" w14:textId="7584ED0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0,00000018</w:t>
            </w:r>
          </w:p>
        </w:tc>
      </w:tr>
      <w:tr w:rsidR="001820ED" w:rsidRPr="00BC2036" w14:paraId="56353881" w14:textId="3F97F20D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2287" w14:textId="6B1EF77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0F7F" w14:textId="35817F8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0,00000361</w:t>
            </w:r>
          </w:p>
        </w:tc>
      </w:tr>
      <w:tr w:rsidR="001820ED" w:rsidRPr="00BC2036" w14:paraId="7D71A8B5" w14:textId="4D203435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647B" w14:textId="1E07DDB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7DA3" w14:textId="3A676F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0,00001553</w:t>
            </w:r>
          </w:p>
        </w:tc>
      </w:tr>
      <w:tr w:rsidR="001820ED" w:rsidRPr="00BC2036" w14:paraId="2C8F9495" w14:textId="27C0852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80A" w14:textId="2ED2189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276F" w14:textId="0145993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0,000955</w:t>
            </w:r>
          </w:p>
        </w:tc>
      </w:tr>
      <w:tr w:rsidR="001820ED" w:rsidRPr="00BC2036" w14:paraId="172839F8" w14:textId="475B9AE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3CC2" w14:textId="4D06218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E801" w14:textId="2BEB2CE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</w:t>
            </w:r>
          </w:p>
        </w:tc>
      </w:tr>
      <w:tr w:rsidR="001820ED" w:rsidRPr="00BC2036" w14:paraId="4C4D0A7A" w14:textId="157EFFD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0E73" w14:textId="7F4165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9D22" w14:textId="6DF5CA1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0,0318</w:t>
            </w:r>
          </w:p>
        </w:tc>
      </w:tr>
      <w:tr w:rsidR="001820ED" w:rsidRPr="00BC2036" w14:paraId="526734E9" w14:textId="0AC56AFE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3D1C" w14:textId="0AF10BAC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BE2A" w14:textId="457519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0,0595</w:t>
            </w:r>
          </w:p>
        </w:tc>
      </w:tr>
    </w:tbl>
    <w:p w14:paraId="215D6B66" w14:textId="449DD6DF" w:rsidR="001820ED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87BA7FA" wp14:editId="6AE80F7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725D34" w14:textId="77777777" w:rsidR="009660F3" w:rsidRPr="00BC2036" w:rsidRDefault="009660F3" w:rsidP="009660F3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0F3" w:rsidRPr="00BC2036" w14:paraId="73D2897B" w14:textId="77777777" w:rsidTr="002E2B5A">
        <w:tc>
          <w:tcPr>
            <w:tcW w:w="4672" w:type="dxa"/>
          </w:tcPr>
          <w:p w14:paraId="636E7778" w14:textId="77777777" w:rsidR="009660F3" w:rsidRPr="00BC2036" w:rsidRDefault="009660F3" w:rsidP="002E2B5A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1FEA1FCC" w14:textId="77777777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9660F3" w:rsidRPr="00BC2036" w14:paraId="573A98C7" w14:textId="77777777" w:rsidTr="002E2B5A">
        <w:tc>
          <w:tcPr>
            <w:tcW w:w="4672" w:type="dxa"/>
          </w:tcPr>
          <w:p w14:paraId="6EF1329C" w14:textId="7D368081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  <w:lang w:val="uk-UA"/>
              </w:rPr>
              <w:t>6</w:t>
            </w:r>
            <w:r w:rsidRPr="00BC2036">
              <w:rPr>
                <w:sz w:val="24"/>
                <w:szCs w:val="24"/>
                <w:lang w:val="en-US"/>
              </w:rPr>
              <w:t>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362F7F7C" w14:textId="4D3F28AF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,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  <w:tr w:rsidR="009660F3" w:rsidRPr="00BC2036" w14:paraId="5DD13FC3" w14:textId="77777777" w:rsidTr="002E2B5A">
        <w:tc>
          <w:tcPr>
            <w:tcW w:w="4672" w:type="dxa"/>
          </w:tcPr>
          <w:p w14:paraId="7E03F73C" w14:textId="2EECCA94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2V</w:t>
            </w:r>
          </w:p>
        </w:tc>
        <w:tc>
          <w:tcPr>
            <w:tcW w:w="4673" w:type="dxa"/>
          </w:tcPr>
          <w:p w14:paraId="7930BD0B" w14:textId="746D6915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59,5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</w:tbl>
    <w:p w14:paraId="3F8803EA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600B0D4F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30A7FB8" w14:textId="6044FA02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12,9м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1.6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4D27E86" w14:textId="1512EDD4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59,5м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A4CBBDC" w14:textId="77777777" w:rsidR="009660F3" w:rsidRPr="00BC2036" w:rsidRDefault="009660F3" w:rsidP="009660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6CCFD750" w14:textId="760629A7" w:rsidR="009660F3" w:rsidRP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1.6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>2</w:t>
      </w:r>
    </w:p>
    <w:p w14:paraId="7C840395" w14:textId="3A454368" w:rsid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>6125 м</w:t>
      </w:r>
    </w:p>
    <w:p w14:paraId="10522505" w14:textId="36EDEE60" w:rsidR="003B6132" w:rsidRPr="003B6132" w:rsidRDefault="003B6132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en-US"/>
        </w:rPr>
      </w:pPr>
    </w:p>
    <w:p w14:paraId="58FBB73F" w14:textId="734CAA48" w:rsidR="003B6132" w:rsidRDefault="003B6132" w:rsidP="003B613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Дослідження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залежності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r>
        <w:rPr>
          <w:b/>
          <w:bCs/>
          <w:color w:val="000000"/>
          <w:sz w:val="14"/>
          <w:szCs w:val="14"/>
          <w:vertAlign w:val="subscript"/>
        </w:rPr>
        <w:t>с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U</w:t>
      </w:r>
      <w:r>
        <w:rPr>
          <w:b/>
          <w:bCs/>
          <w:color w:val="000000"/>
          <w:sz w:val="14"/>
          <w:szCs w:val="14"/>
          <w:vertAlign w:val="subscript"/>
        </w:rPr>
        <w:t>вс</w:t>
      </w:r>
      <w:proofErr w:type="spellEnd"/>
      <w:r>
        <w:rPr>
          <w:b/>
          <w:bCs/>
          <w:color w:val="000000"/>
        </w:rPr>
        <w:t xml:space="preserve">) для n-канального </w:t>
      </w:r>
      <w:proofErr w:type="spellStart"/>
      <w:r>
        <w:rPr>
          <w:b/>
          <w:bCs/>
          <w:color w:val="000000"/>
        </w:rPr>
        <w:t>польового</w:t>
      </w:r>
      <w:proofErr w:type="spellEnd"/>
      <w:r>
        <w:rPr>
          <w:b/>
          <w:bCs/>
          <w:color w:val="000000"/>
        </w:rPr>
        <w:t xml:space="preserve"> МДН транзистора 2N7000</w:t>
      </w:r>
    </w:p>
    <w:p w14:paraId="7648FF2D" w14:textId="74225864" w:rsidR="009660F3" w:rsidRDefault="003B6132" w:rsidP="003B6132">
      <w:pPr>
        <w:pStyle w:val="a6"/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0C4524" wp14:editId="72E91D9F">
            <wp:extent cx="5940425" cy="2752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C18" w14:textId="77777777" w:rsidR="003B6132" w:rsidRPr="003B6132" w:rsidRDefault="003B6132" w:rsidP="003B61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Варіюючи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Uзв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V1) в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1.7 до 2.1 В з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кроком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0.1 В та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варіюючи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Uвс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V2) в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 до 5 В з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кроком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0.05 В,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визначте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залежність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Pr="003B6132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</w:t>
      </w:r>
      <w:r w:rsidRPr="003B6132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вс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для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значень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затворі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одержавши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сімейство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вихідних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статичних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 транзистора:</w:t>
      </w:r>
    </w:p>
    <w:p w14:paraId="64A5E970" w14:textId="37880BEE" w:rsidR="003B6132" w:rsidRPr="003B6132" w:rsidRDefault="003B6132" w:rsidP="003B6132">
      <w:pPr>
        <w:pStyle w:val="a6"/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3E6F84" wp14:editId="120315E0">
            <wp:extent cx="5940425" cy="3430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08DAB8" w14:textId="74C13BCF" w:rsidR="001820ED" w:rsidRPr="00BC2036" w:rsidRDefault="001820ED" w:rsidP="001820ED">
      <w:pPr>
        <w:pStyle w:val="a6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proofErr w:type="spellStart"/>
      <w:r w:rsidRPr="00BC2036">
        <w:rPr>
          <w:b/>
          <w:bCs/>
          <w:color w:val="000000"/>
          <w:sz w:val="24"/>
          <w:szCs w:val="24"/>
        </w:rPr>
        <w:t>Дослідження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підсилювача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з </w:t>
      </w:r>
      <w:proofErr w:type="spellStart"/>
      <w:r w:rsidRPr="00BC2036">
        <w:rPr>
          <w:b/>
          <w:bCs/>
          <w:color w:val="000000"/>
          <w:sz w:val="24"/>
          <w:szCs w:val="24"/>
        </w:rPr>
        <w:t>загальним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витоком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на </w:t>
      </w:r>
      <w:proofErr w:type="spellStart"/>
      <w:r w:rsidRPr="00BC2036">
        <w:rPr>
          <w:b/>
          <w:bCs/>
          <w:color w:val="000000"/>
          <w:sz w:val="24"/>
          <w:szCs w:val="24"/>
        </w:rPr>
        <w:t>польовому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МДН </w:t>
      </w:r>
      <w:proofErr w:type="spellStart"/>
      <w:r w:rsidRPr="00BC2036">
        <w:rPr>
          <w:b/>
          <w:bCs/>
          <w:color w:val="000000"/>
          <w:sz w:val="24"/>
          <w:szCs w:val="24"/>
        </w:rPr>
        <w:t>транзисторі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2N7000</w:t>
      </w:r>
    </w:p>
    <w:tbl>
      <w:tblPr>
        <w:tblW w:w="4643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1820ED" w:rsidRPr="00BC2036" w14:paraId="21B6D10C" w14:textId="77777777" w:rsidTr="001820ED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F1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88DB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1D10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280A6950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1DA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B6BF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50600,00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5A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5152D149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EAF8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FBD2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64F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641877BB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C5E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BD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AEE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1820ED" w:rsidRPr="00BC2036" w14:paraId="64A4A71C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A6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F90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4E33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70CCCEDB" w14:textId="55B0CBF9" w:rsidR="00A50699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C2036">
        <w:rPr>
          <w:noProof/>
          <w:sz w:val="24"/>
          <w:szCs w:val="24"/>
        </w:rPr>
        <w:lastRenderedPageBreak/>
        <w:drawing>
          <wp:inline distT="0" distB="0" distL="0" distR="0" wp14:anchorId="51682DFD" wp14:editId="0EB5209C">
            <wp:extent cx="54197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E59" w14:textId="736965D2" w:rsidR="00ED33A8" w:rsidRPr="00BC2036" w:rsidRDefault="00ED33A8" w:rsidP="00ED33A8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Робоча точка при відсутності вхідного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сигнулу</w:t>
      </w:r>
      <w:proofErr w:type="spellEnd"/>
    </w:p>
    <w:p w14:paraId="23FB1BE2" w14:textId="27219E23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Симуляція:</w:t>
      </w:r>
    </w:p>
    <w:p w14:paraId="306A1D16" w14:textId="7CD415A0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зв0=1.47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5B674979" w14:textId="6F4E8479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вс0=4.307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6A919531" w14:textId="323CFEC8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0=2.949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6450887E" w14:textId="5646A7F3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Реальні вимірювання:</w:t>
      </w:r>
    </w:p>
    <w:p w14:paraId="4EF7FF5C" w14:textId="3E48B539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1,463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1B0C42F7" w14:textId="1EA98A3B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вс0=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3,67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4071CFB4" w14:textId="29CBE6CE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0=</w:t>
      </w:r>
      <w:r w:rsidRPr="00BC2036">
        <w:rPr>
          <w:sz w:val="24"/>
          <w:szCs w:val="24"/>
          <w:lang w:val="en-US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5,67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3794AA2A" w14:textId="27C7C56B" w:rsidR="00ED33A8" w:rsidRPr="00BC2036" w:rsidRDefault="00ED33A8" w:rsidP="00E96254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Напругу вхідного сигналу амплітудою 20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мВ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та частотою 1 КГц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- жовтий графік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</w:t>
      </w:r>
    </w:p>
    <w:p w14:paraId="2842078A" w14:textId="5FD755C6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3855BC5A" wp14:editId="306DB922">
            <wp:extent cx="5939123" cy="234979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07" cy="23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640"/>
        <w:gridCol w:w="1800"/>
        <w:gridCol w:w="1860"/>
      </w:tblGrid>
      <w:tr w:rsidR="002A237C" w:rsidRPr="00BC2036" w14:paraId="497524FA" w14:textId="77777777" w:rsidTr="002A237C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C9E9" w14:textId="42FD749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вих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9DCD" w14:textId="10381BA0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вх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971E" w14:textId="37AD9FC5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Ku_практичне</w:t>
            </w:r>
            <w:proofErr w:type="spellEnd"/>
          </w:p>
        </w:tc>
      </w:tr>
      <w:tr w:rsidR="002A237C" w:rsidRPr="00BC2036" w14:paraId="352EDB62" w14:textId="77777777" w:rsidTr="002A237C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64D0" w14:textId="4B41369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0,36200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38CE" w14:textId="400478A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0,02153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F02E59" w14:textId="4009236D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16,81</w:t>
            </w:r>
          </w:p>
        </w:tc>
      </w:tr>
    </w:tbl>
    <w:p w14:paraId="63028064" w14:textId="77777777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40D53FE0" w14:textId="1E224CE7" w:rsidR="002A237C" w:rsidRPr="00BC2036" w:rsidRDefault="00BC2036" w:rsidP="002A237C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Виз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начення  максимальної величини змінної напруги на вході, при якій схема виходить з лінійного режиму підсилення і починають виникати нелінійні спотворення сигналу на виході.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=60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mV</w:t>
      </w:r>
    </w:p>
    <w:p w14:paraId="0AC64C5B" w14:textId="22EAA8BF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4A5C34C" wp14:editId="04433F93">
            <wp:extent cx="5940425" cy="25757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CAB0" w14:textId="77777777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3.5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2A237C" w:rsidRPr="00BC2036" w14:paraId="1D3BFE3D" w14:textId="77777777" w:rsidTr="002A237C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B1E1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ECF6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8C9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50D215F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B3E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CC06" w14:textId="0125CEC3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55250,00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EC5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307C229C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09D7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25C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A86D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361C08E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950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C634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B86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2A237C" w:rsidRPr="00BC2036" w14:paraId="1C0175F0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DFB3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C73F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10C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1F585FA9" w14:textId="6DE95C13" w:rsidR="002A237C" w:rsidRPr="00BC2036" w:rsidRDefault="002A237C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en-US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зв1=1,556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V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proofErr w:type="spellStart"/>
      <w:r w:rsidRPr="00BC2036">
        <w:rPr>
          <w:rFonts w:ascii="Cambria" w:hAnsi="Cambria"/>
          <w:color w:val="000000"/>
          <w:sz w:val="24"/>
          <w:szCs w:val="24"/>
        </w:rPr>
        <w:t>Uзв</w:t>
      </w:r>
      <w:proofErr w:type="spellEnd"/>
      <w:r w:rsidRPr="00BC2036">
        <w:rPr>
          <w:rFonts w:ascii="Cambria" w:hAnsi="Cambria"/>
          <w:color w:val="000000"/>
          <w:sz w:val="24"/>
          <w:szCs w:val="24"/>
          <w:lang w:val="en-US"/>
        </w:rPr>
        <w:t>=0,093</w:t>
      </w:r>
      <w:r w:rsidR="009E3587" w:rsidRPr="00BC2036">
        <w:rPr>
          <w:rFonts w:ascii="Cambria" w:hAnsi="Cambria"/>
          <w:color w:val="000000"/>
          <w:sz w:val="24"/>
          <w:szCs w:val="24"/>
          <w:lang w:val="en-US"/>
        </w:rPr>
        <w:t xml:space="preserve"> V</w:t>
      </w:r>
    </w:p>
    <w:p w14:paraId="2C7E3F90" w14:textId="1D70F3E6" w:rsidR="009E3587" w:rsidRPr="00BC2036" w:rsidRDefault="009E3587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1=11,51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r w:rsidRPr="00BC2036">
        <w:rPr>
          <w:rFonts w:ascii="Cambria" w:hAnsi="Cambria"/>
          <w:color w:val="000000"/>
          <w:sz w:val="24"/>
          <w:szCs w:val="24"/>
          <w:lang w:val="uk-UA"/>
        </w:rPr>
        <w:t xml:space="preserve">Іс=5,84 </w:t>
      </w:r>
      <w:proofErr w:type="spellStart"/>
      <w:r w:rsidRPr="00BC2036">
        <w:rPr>
          <w:rFonts w:ascii="Cambria" w:hAnsi="Cambria"/>
          <w:color w:val="000000"/>
          <w:sz w:val="24"/>
          <w:szCs w:val="24"/>
          <w:lang w:val="uk-UA"/>
        </w:rPr>
        <w:t>мА</w:t>
      </w:r>
      <w:proofErr w:type="spellEnd"/>
    </w:p>
    <w:p w14:paraId="114970E9" w14:textId="30484035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Визначимо передаточну провідність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Iс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Uзв</w:t>
      </w:r>
      <w:proofErr w:type="spellEnd"/>
    </w:p>
    <w:p w14:paraId="5ED40EB0" w14:textId="0766AAD7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=0,0628</w:t>
      </w:r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м</w:t>
      </w:r>
    </w:p>
    <w:p w14:paraId="08B4C197" w14:textId="7A5A5660" w:rsidR="00CC2F1B" w:rsidRPr="003B6132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3=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0,0628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 235=14,</w:t>
      </w:r>
      <w:r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758</w:t>
      </w:r>
    </w:p>
    <w:p w14:paraId="5C03E7E8" w14:textId="47D9EF62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Передаточну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провідність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розрахувати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=b∙(Uзв0-Uп)</w:t>
      </w:r>
    </w:p>
    <w:p w14:paraId="0EC1703A" w14:textId="76B0A2B9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</w:t>
      </w:r>
      <w:r w:rsidR="009660F3"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0.16125 м 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*(1.47-</w:t>
      </w:r>
      <w:r w:rsidR="00BC2036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1.</w:t>
      </w:r>
      <w:proofErr w:type="gramStart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2)=</w:t>
      </w:r>
      <w:proofErr w:type="gramEnd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0,044 </w:t>
      </w:r>
    </w:p>
    <w:p w14:paraId="75C16FD0" w14:textId="61FBCEA0" w:rsidR="009660F3" w:rsidRPr="003B6132" w:rsidRDefault="00CC2F1B" w:rsidP="00CC2F1B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3=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0,0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44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 235=10,</w:t>
      </w:r>
      <w:r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34</w:t>
      </w:r>
    </w:p>
    <w:p w14:paraId="30D4B75A" w14:textId="45A6DCAF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Висновок: було досліджено схему на біполярному транзисторі із індукованим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каналом із загальним витоком. Спочатку було складена схема у режимі великого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>сигналу, відсутній вхідний сигнал, для визначення точок спокою. Потім подали малий змінний сигнал який ми підсилюємо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виміряли амплітуди вхідного і вихідного сигналу і визначили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коеф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 Підсилення за напругою і порівняли його з</w:t>
      </w:r>
    </w:p>
    <w:p w14:paraId="2D6D1166" w14:textId="549D169B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розрахованим значенням.</w:t>
      </w:r>
    </w:p>
    <w:p w14:paraId="2076A117" w14:textId="6451CA8F" w:rsidR="00CC2F1B" w:rsidRP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23BE5D08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38A7D864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57AEE72D" w14:textId="77777777" w:rsidR="005A2748" w:rsidRPr="00BC2036" w:rsidRDefault="005A2748" w:rsidP="005A2748">
      <w:pPr>
        <w:spacing w:line="360" w:lineRule="auto"/>
        <w:rPr>
          <w:sz w:val="24"/>
          <w:szCs w:val="24"/>
          <w:lang w:val="uk-UA"/>
        </w:rPr>
      </w:pPr>
    </w:p>
    <w:sectPr w:rsidR="005A2748" w:rsidRPr="00BC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415"/>
    <w:multiLevelType w:val="multilevel"/>
    <w:tmpl w:val="450C6F6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" w15:restartNumberingAfterBreak="0">
    <w:nsid w:val="02511755"/>
    <w:multiLevelType w:val="multilevel"/>
    <w:tmpl w:val="7CBA5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C04DF"/>
    <w:multiLevelType w:val="multilevel"/>
    <w:tmpl w:val="3AD0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D7BD9"/>
    <w:multiLevelType w:val="hybridMultilevel"/>
    <w:tmpl w:val="1E3A1E92"/>
    <w:lvl w:ilvl="0" w:tplc="25160E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269"/>
    <w:multiLevelType w:val="multilevel"/>
    <w:tmpl w:val="BA7CD30E"/>
    <w:lvl w:ilvl="0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0B3CA2"/>
    <w:multiLevelType w:val="hybridMultilevel"/>
    <w:tmpl w:val="055626C0"/>
    <w:lvl w:ilvl="0" w:tplc="741CC2B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1820ED"/>
    <w:rsid w:val="002A237C"/>
    <w:rsid w:val="003B6132"/>
    <w:rsid w:val="004F0A8C"/>
    <w:rsid w:val="005A2748"/>
    <w:rsid w:val="009660F3"/>
    <w:rsid w:val="009E3587"/>
    <w:rsid w:val="00A50699"/>
    <w:rsid w:val="00A61867"/>
    <w:rsid w:val="00BC2036"/>
    <w:rsid w:val="00CC2F1B"/>
    <w:rsid w:val="00E46AE3"/>
    <w:rsid w:val="00E96254"/>
    <w:rsid w:val="00E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F1C"/>
  <w15:chartTrackingRefBased/>
  <w15:docId w15:val="{91E094C0-B3B7-4590-BC4C-6137E6E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F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0A8C"/>
    <w:rPr>
      <w:color w:val="808080"/>
    </w:rPr>
  </w:style>
  <w:style w:type="paragraph" w:styleId="a6">
    <w:name w:val="List Paragraph"/>
    <w:basedOn w:val="a"/>
    <w:uiPriority w:val="34"/>
    <w:qFormat/>
    <w:rsid w:val="001820ED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3B6132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B6132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psha\Downloads\Telegram%20Desktop\lab3_(13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'[lab3_(13_04_2018).xlsx]НОВЫЕ_ИЗМЕРЕНИЯ'!$G$4</c:f>
              <c:strCache>
                <c:ptCount val="1"/>
                <c:pt idx="0">
                  <c:v>I, A</c:v>
                </c:pt>
              </c:strCache>
            </c:strRef>
          </c:tx>
          <c:xVal>
            <c:numRef>
              <c:f>'[lab3_(13_04_2018).xlsx]НОВЫЕ_ИЗМЕРЕНИЯ'!$B$5:$B$14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'[lab3_(13_04_2018).xlsx]НОВЫЕ_ИЗМЕРЕНИЯ'!$F$5:$F$14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000000">
                  <c:v>1.8E-7</c:v>
                </c:pt>
                <c:pt idx="4" formatCode="0.00000000">
                  <c:v>3.6099999999999997E-6</c:v>
                </c:pt>
                <c:pt idx="5" formatCode="0.00000000">
                  <c:v>1.5529999999999999E-5</c:v>
                </c:pt>
                <c:pt idx="6" formatCode="0.000000">
                  <c:v>9.5500000000000001E-4</c:v>
                </c:pt>
                <c:pt idx="7" formatCode="0.0000">
                  <c:v>1.29E-2</c:v>
                </c:pt>
                <c:pt idx="8" formatCode="0.0000">
                  <c:v>3.1800000000000002E-2</c:v>
                </c:pt>
                <c:pt idx="9" formatCode="0.0000">
                  <c:v>5.9500000000000004E-2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93-4FFA-8383-196AD60D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95456"/>
        <c:axId val="84993536"/>
      </c:scatterChart>
      <c:valAx>
        <c:axId val="8499545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84993536"/>
        <c:crosses val="autoZero"/>
        <c:crossBetween val="midCat"/>
      </c:valAx>
      <c:valAx>
        <c:axId val="849935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84995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5</cp:revision>
  <dcterms:created xsi:type="dcterms:W3CDTF">2018-05-03T07:27:00Z</dcterms:created>
  <dcterms:modified xsi:type="dcterms:W3CDTF">2018-06-01T09:39:00Z</dcterms:modified>
</cp:coreProperties>
</file>