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BB2B5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de-DE"/>
        </w:rPr>
      </w:pPr>
      <w:r w:rsidRPr="00C66E22">
        <w:rPr>
          <w:rFonts w:ascii="Calibri" w:eastAsia="Times New Roman" w:hAnsi="Calibri" w:cs="Calibri"/>
          <w:b/>
          <w:bCs/>
          <w:sz w:val="23"/>
          <w:szCs w:val="23"/>
          <w:lang w:eastAsia="de-DE"/>
        </w:rPr>
        <w:t>Zielgruppe bei Markteintritt:</w:t>
      </w:r>
    </w:p>
    <w:p w14:paraId="45E397E7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47476411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M &amp; W, 18 bis 64 Jahre, Bahnfahrer, Pendler</w:t>
      </w:r>
    </w:p>
    <w:p w14:paraId="18D6B047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7F354DEF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3AFBC83B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683D4364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Sinus Milieus</w:t>
      </w:r>
    </w:p>
    <w:p w14:paraId="114F49DE" w14:textId="566BE110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29D18AC3" w14:textId="03A60EA3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D9206" wp14:editId="3EFDD387">
                <wp:simplePos x="0" y="0"/>
                <wp:positionH relativeFrom="column">
                  <wp:posOffset>1953895</wp:posOffset>
                </wp:positionH>
                <wp:positionV relativeFrom="paragraph">
                  <wp:posOffset>67310</wp:posOffset>
                </wp:positionV>
                <wp:extent cx="3604260" cy="2065020"/>
                <wp:effectExtent l="19050" t="19050" r="15240" b="1143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2065020"/>
                        </a:xfrm>
                        <a:prstGeom prst="roundRect">
                          <a:avLst>
                            <a:gd name="adj" fmla="val 10025"/>
                          </a:avLst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3C3CA3" id="Rechteck: abgerundete Ecken 7" o:spid="_x0000_s1026" style="position:absolute;margin-left:153.85pt;margin-top:5.3pt;width:283.8pt;height:1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" filled="f" strokecolor="#00b050" strokeweight="2.25pt">
                <v:stroke joinstyle="miter"/>
              </v:roundrect>
            </w:pict>
          </mc:Fallback>
        </mc:AlternateContent>
      </w:r>
      <w:r w:rsidRPr="00C66E22">
        <w:rPr>
          <w:rFonts w:ascii="Calibri" w:eastAsia="Times New Roman" w:hAnsi="Calibri" w:cs="Calibri"/>
          <w:noProof/>
          <w:lang w:eastAsia="de-DE"/>
        </w:rPr>
        <w:drawing>
          <wp:inline distT="0" distB="0" distL="0" distR="0" wp14:anchorId="670528EB" wp14:editId="57DA36C3">
            <wp:extent cx="5760720" cy="3806825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2EC2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359FB31A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4AA6B221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Pains der Zielgruppe:</w:t>
      </w:r>
    </w:p>
    <w:p w14:paraId="780C72FA" w14:textId="77777777" w:rsidR="00C66E22" w:rsidRPr="00C66E22" w:rsidRDefault="00C66E22" w:rsidP="00C66E2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Keine spontane Last-Mile Mobilitätslösung vorhanden</w:t>
      </w:r>
    </w:p>
    <w:p w14:paraId="10A3DC9B" w14:textId="77777777" w:rsidR="00C66E22" w:rsidRPr="00C66E22" w:rsidRDefault="00C66E22" w:rsidP="00C66E2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Umweltbelastung durch CO2 unerwünscht</w:t>
      </w:r>
    </w:p>
    <w:p w14:paraId="7952DC7B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7AE14108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proofErr w:type="spellStart"/>
      <w:r w:rsidRPr="00C66E22">
        <w:rPr>
          <w:rFonts w:ascii="Calibri" w:eastAsia="Times New Roman" w:hAnsi="Calibri" w:cs="Calibri"/>
          <w:lang w:eastAsia="de-DE"/>
        </w:rPr>
        <w:t>Gains</w:t>
      </w:r>
      <w:proofErr w:type="spellEnd"/>
      <w:r w:rsidRPr="00C66E22">
        <w:rPr>
          <w:rFonts w:ascii="Calibri" w:eastAsia="Times New Roman" w:hAnsi="Calibri" w:cs="Calibri"/>
          <w:lang w:eastAsia="de-DE"/>
        </w:rPr>
        <w:t>:</w:t>
      </w:r>
    </w:p>
    <w:p w14:paraId="2E88D4E8" w14:textId="77777777" w:rsidR="00C66E22" w:rsidRPr="00C66E22" w:rsidRDefault="00C66E22" w:rsidP="00C66E2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Umweltschonende Last-Mile Mobilitätslösung</w:t>
      </w:r>
    </w:p>
    <w:p w14:paraId="525C8BA4" w14:textId="77777777" w:rsidR="00C66E22" w:rsidRPr="00C66E22" w:rsidRDefault="00C66E22" w:rsidP="00C66E22">
      <w:pPr>
        <w:spacing w:after="0" w:line="240" w:lineRule="auto"/>
        <w:ind w:left="540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4365F7BB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39DDA304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Vertrieb:</w:t>
      </w:r>
    </w:p>
    <w:p w14:paraId="06C3A161" w14:textId="77777777" w:rsidR="00C66E22" w:rsidRPr="00C66E22" w:rsidRDefault="00C66E22" w:rsidP="00C66E2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 xml:space="preserve">Online (über App bzw. </w:t>
      </w:r>
      <w:proofErr w:type="spellStart"/>
      <w:r w:rsidRPr="00C66E22">
        <w:rPr>
          <w:rFonts w:ascii="Calibri" w:eastAsia="Times New Roman" w:hAnsi="Calibri" w:cs="Calibri"/>
          <w:lang w:eastAsia="de-DE"/>
        </w:rPr>
        <w:t>Bowser</w:t>
      </w:r>
      <w:proofErr w:type="spellEnd"/>
      <w:r w:rsidRPr="00C66E22">
        <w:rPr>
          <w:rFonts w:ascii="Calibri" w:eastAsia="Times New Roman" w:hAnsi="Calibri" w:cs="Calibri"/>
          <w:lang w:eastAsia="de-DE"/>
        </w:rPr>
        <w:t>)</w:t>
      </w:r>
    </w:p>
    <w:p w14:paraId="1A12C04F" w14:textId="77777777" w:rsidR="00C66E22" w:rsidRPr="00C66E22" w:rsidRDefault="00C66E22" w:rsidP="00C66E2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Vorbild: E-Scooter</w:t>
      </w:r>
    </w:p>
    <w:p w14:paraId="5C6867C5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2C61DEF0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41B26605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74009692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Preismodell:</w:t>
      </w:r>
    </w:p>
    <w:p w14:paraId="559D4730" w14:textId="77777777" w:rsidR="00C66E22" w:rsidRPr="00C66E22" w:rsidRDefault="00C66E22" w:rsidP="00C66E2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Pay per Use und Abo</w:t>
      </w:r>
    </w:p>
    <w:p w14:paraId="0DC0E8DD" w14:textId="77777777" w:rsidR="00C66E22" w:rsidRPr="00C66E22" w:rsidRDefault="00C66E22" w:rsidP="00C66E22">
      <w:pPr>
        <w:spacing w:after="0" w:line="240" w:lineRule="auto"/>
        <w:ind w:left="540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3CB21364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Preisstrategie:</w:t>
      </w:r>
    </w:p>
    <w:p w14:paraId="169ECA82" w14:textId="77777777" w:rsidR="00C66E22" w:rsidRPr="00C66E22" w:rsidRDefault="00C66E22" w:rsidP="00C66E22">
      <w:pPr>
        <w:spacing w:after="0" w:line="240" w:lineRule="auto"/>
        <w:ind w:left="540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64CB9545" w14:textId="158800CC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E08B8" wp14:editId="7A180341">
                <wp:simplePos x="0" y="0"/>
                <wp:positionH relativeFrom="column">
                  <wp:posOffset>2152015</wp:posOffset>
                </wp:positionH>
                <wp:positionV relativeFrom="paragraph">
                  <wp:posOffset>1363345</wp:posOffset>
                </wp:positionV>
                <wp:extent cx="1238250" cy="281940"/>
                <wp:effectExtent l="19050" t="19050" r="19050" b="22860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1940"/>
                        </a:xfrm>
                        <a:prstGeom prst="roundRect">
                          <a:avLst>
                            <a:gd name="adj" fmla="val 10025"/>
                          </a:avLst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77100" id="Rechteck: abgerundete Ecken 9" o:spid="_x0000_s1026" style="position:absolute;margin-left:169.45pt;margin-top:107.35pt;width:97.5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5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" filled="f" strokecolor="#00b050" strokeweight="2.25pt">
                <v:stroke joinstyle="miter"/>
              </v:roundrect>
            </w:pict>
          </mc:Fallback>
        </mc:AlternateContent>
      </w:r>
      <w:r>
        <w:rPr>
          <w:rFonts w:ascii="Calibri" w:eastAsia="Times New Roman" w:hAnsi="Calibri" w:cs="Calibr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A8C52" wp14:editId="4F924D95">
                <wp:simplePos x="0" y="0"/>
                <wp:positionH relativeFrom="column">
                  <wp:posOffset>201295</wp:posOffset>
                </wp:positionH>
                <wp:positionV relativeFrom="paragraph">
                  <wp:posOffset>921385</wp:posOffset>
                </wp:positionV>
                <wp:extent cx="1238250" cy="281940"/>
                <wp:effectExtent l="19050" t="19050" r="19050" b="22860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1940"/>
                        </a:xfrm>
                        <a:prstGeom prst="roundRect">
                          <a:avLst>
                            <a:gd name="adj" fmla="val 10025"/>
                          </a:avLst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D5147" id="Rechteck: abgerundete Ecken 8" o:spid="_x0000_s1026" style="position:absolute;margin-left:15.85pt;margin-top:72.55pt;width:97.5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5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" filled="f" strokecolor="#00b050" strokeweight="2.25pt">
                <v:stroke joinstyle="miter"/>
              </v:roundrect>
            </w:pict>
          </mc:Fallback>
        </mc:AlternateContent>
      </w:r>
      <w:r w:rsidRPr="00C66E22">
        <w:rPr>
          <w:rFonts w:ascii="Calibri" w:eastAsia="Times New Roman" w:hAnsi="Calibri" w:cs="Calibri"/>
          <w:noProof/>
          <w:lang w:eastAsia="de-DE"/>
        </w:rPr>
        <w:drawing>
          <wp:inline distT="0" distB="0" distL="0" distR="0" wp14:anchorId="4BFFB036" wp14:editId="465D2CB6">
            <wp:extent cx="3345180" cy="1615440"/>
            <wp:effectExtent l="0" t="0" r="7620" b="3810"/>
            <wp:docPr id="5" name="Grafik 5" descr="Warum die Auswahl der richtigen Preisstrategie so wichtig 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arum die Auswahl der richtigen Preisstrategie so wichtig i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732C" w14:textId="47671E24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04914989" w14:textId="518B60DD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54BECBA2" w14:textId="54CA7C33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Penetrationsstrategie: Preise anfangs sehr niedrig um schnell hohen Marktanteil zu gewinnen , dann sukzessive anheben und Gewinne abschöpfen.</w:t>
      </w:r>
    </w:p>
    <w:p w14:paraId="3696EEE7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5757E0B8" w14:textId="6D9B83F6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Preisdifferenzierung:</w:t>
      </w:r>
    </w:p>
    <w:p w14:paraId="6154D3A6" w14:textId="0E40A1B3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0E487B39" w14:textId="119234B6" w:rsidR="00C66E22" w:rsidRPr="00C66E22" w:rsidRDefault="0021573F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CDEDE" wp14:editId="5C58DC49">
                <wp:simplePos x="0" y="0"/>
                <wp:positionH relativeFrom="column">
                  <wp:posOffset>2990215</wp:posOffset>
                </wp:positionH>
                <wp:positionV relativeFrom="paragraph">
                  <wp:posOffset>2265045</wp:posOffset>
                </wp:positionV>
                <wp:extent cx="1101090" cy="384810"/>
                <wp:effectExtent l="19050" t="19050" r="22860" b="15240"/>
                <wp:wrapNone/>
                <wp:docPr id="12" name="Rechteck: abgerundete E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384810"/>
                        </a:xfrm>
                        <a:prstGeom prst="roundRect">
                          <a:avLst>
                            <a:gd name="adj" fmla="val 10025"/>
                          </a:avLst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9F45D" id="Rechteck: abgerundete Ecken 12" o:spid="_x0000_s1026" style="position:absolute;margin-left:235.45pt;margin-top:178.35pt;width:86.7pt;height:3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5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" filled="f" strokecolor="#00b050" strokeweight="2.25pt">
                <v:stroke joinstyle="miter"/>
              </v:roundrect>
            </w:pict>
          </mc:Fallback>
        </mc:AlternateContent>
      </w:r>
      <w:r>
        <w:rPr>
          <w:rFonts w:ascii="Calibri" w:eastAsia="Times New Roman" w:hAnsi="Calibri" w:cs="Calibr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7BA29" wp14:editId="7158A5EA">
                <wp:simplePos x="0" y="0"/>
                <wp:positionH relativeFrom="column">
                  <wp:posOffset>1847215</wp:posOffset>
                </wp:positionH>
                <wp:positionV relativeFrom="paragraph">
                  <wp:posOffset>2268855</wp:posOffset>
                </wp:positionV>
                <wp:extent cx="1101090" cy="384810"/>
                <wp:effectExtent l="19050" t="19050" r="22860" b="15240"/>
                <wp:wrapNone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384810"/>
                        </a:xfrm>
                        <a:prstGeom prst="roundRect">
                          <a:avLst>
                            <a:gd name="adj" fmla="val 10025"/>
                          </a:avLst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BB848" id="Rechteck: abgerundete Ecken 11" o:spid="_x0000_s1026" style="position:absolute;margin-left:145.45pt;margin-top:178.65pt;width:86.7pt;height:3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5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" filled="f" strokecolor="#00b050" strokeweight="2.25pt">
                <v:stroke joinstyle="miter"/>
              </v:roundrect>
            </w:pict>
          </mc:Fallback>
        </mc:AlternateContent>
      </w:r>
      <w:r>
        <w:rPr>
          <w:rFonts w:ascii="Calibri" w:eastAsia="Times New Roman" w:hAnsi="Calibri" w:cs="Calibr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A3366" wp14:editId="000124F0">
                <wp:simplePos x="0" y="0"/>
                <wp:positionH relativeFrom="column">
                  <wp:posOffset>1268095</wp:posOffset>
                </wp:positionH>
                <wp:positionV relativeFrom="paragraph">
                  <wp:posOffset>1731645</wp:posOffset>
                </wp:positionV>
                <wp:extent cx="1101090" cy="384810"/>
                <wp:effectExtent l="19050" t="19050" r="22860" b="15240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384810"/>
                        </a:xfrm>
                        <a:prstGeom prst="roundRect">
                          <a:avLst>
                            <a:gd name="adj" fmla="val 10025"/>
                          </a:avLst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2F110" id="Rechteck: abgerundete Ecken 10" o:spid="_x0000_s1026" style="position:absolute;margin-left:99.85pt;margin-top:136.35pt;width:86.7pt;height:3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5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" filled="f" strokecolor="#00b050" strokeweight="2.25pt">
                <v:stroke joinstyle="miter"/>
              </v:roundrect>
            </w:pict>
          </mc:Fallback>
        </mc:AlternateContent>
      </w:r>
      <w:r w:rsidR="00C66E22" w:rsidRPr="00C66E22">
        <w:rPr>
          <w:rFonts w:ascii="Calibri" w:eastAsia="Times New Roman" w:hAnsi="Calibri" w:cs="Calibri"/>
          <w:noProof/>
          <w:lang w:eastAsia="de-DE"/>
        </w:rPr>
        <w:drawing>
          <wp:inline distT="0" distB="0" distL="0" distR="0" wp14:anchorId="2B17F696" wp14:editId="2443AA7C">
            <wp:extent cx="4792980" cy="3345180"/>
            <wp:effectExtent l="0" t="0" r="7620" b="7620"/>
            <wp:docPr id="4" name="Grafik 4" descr="▷ Preisdifferenzierung » Definition, Erklärung &amp;amp; Beispiele + Übungsfr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▷ Preisdifferenzierung » Definition, Erklärung &amp;amp; Beispiele + Übungsfr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ABED1C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17B415E1" w14:textId="77777777" w:rsidR="00C66E22" w:rsidRPr="00C66E22" w:rsidRDefault="00C66E22" w:rsidP="00C66E22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66E22">
        <w:rPr>
          <w:rFonts w:ascii="Calibri" w:eastAsia="Times New Roman" w:hAnsi="Calibri" w:cs="Calibri"/>
          <w:lang w:eastAsia="de-DE"/>
        </w:rPr>
        <w:t> </w:t>
      </w:r>
    </w:p>
    <w:p w14:paraId="4BCC57E5" w14:textId="424592CD" w:rsidR="006A7B41" w:rsidRDefault="006A7B41" w:rsidP="006A7B41"/>
    <w:sectPr w:rsidR="006A7B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179AE"/>
    <w:multiLevelType w:val="multilevel"/>
    <w:tmpl w:val="BCC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4874B2"/>
    <w:multiLevelType w:val="multilevel"/>
    <w:tmpl w:val="5BE0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1A6CFF"/>
    <w:multiLevelType w:val="multilevel"/>
    <w:tmpl w:val="A866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4847CB"/>
    <w:multiLevelType w:val="multilevel"/>
    <w:tmpl w:val="FBBE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145361"/>
    <w:multiLevelType w:val="hybridMultilevel"/>
    <w:tmpl w:val="4780541A"/>
    <w:lvl w:ilvl="0" w:tplc="F06AC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41"/>
    <w:rsid w:val="00054A5B"/>
    <w:rsid w:val="00175036"/>
    <w:rsid w:val="0021573F"/>
    <w:rsid w:val="00241060"/>
    <w:rsid w:val="003D1BA9"/>
    <w:rsid w:val="00482342"/>
    <w:rsid w:val="00555199"/>
    <w:rsid w:val="006A7B41"/>
    <w:rsid w:val="006B46CC"/>
    <w:rsid w:val="008F26FE"/>
    <w:rsid w:val="00C3745B"/>
    <w:rsid w:val="00C66E22"/>
    <w:rsid w:val="00E06D1D"/>
    <w:rsid w:val="00E7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7701"/>
  <w15:chartTrackingRefBased/>
  <w15:docId w15:val="{4BFF13F0-3C85-49F7-BB1F-71B02220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7B4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6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Zimmermann</dc:creator>
  <cp:keywords/>
  <dc:description/>
  <cp:lastModifiedBy>Leonard Zimmermann</cp:lastModifiedBy>
  <cp:revision>3</cp:revision>
  <dcterms:created xsi:type="dcterms:W3CDTF">2021-10-17T16:20:00Z</dcterms:created>
  <dcterms:modified xsi:type="dcterms:W3CDTF">2021-10-17T16:21:00Z</dcterms:modified>
</cp:coreProperties>
</file>