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B9AD" w14:textId="54D40C92" w:rsidR="005D01E9" w:rsidRDefault="00213D49" w:rsidP="005D01E9">
      <w:pPr>
        <w:pStyle w:val="1"/>
      </w:pPr>
      <w:r>
        <w:rPr>
          <w:rFonts w:hint="eastAsia"/>
        </w:rPr>
        <w:t>优化</w:t>
      </w:r>
    </w:p>
    <w:p w14:paraId="10C0C954" w14:textId="059748B7" w:rsidR="00A057F4" w:rsidRDefault="00A057F4" w:rsidP="00A057F4">
      <w:r>
        <w:rPr>
          <w:rFonts w:hint="eastAsia"/>
        </w:rPr>
        <w:t>前面是对土壤、现实的分析，因素重要和敏感性</w:t>
      </w:r>
    </w:p>
    <w:p w14:paraId="17CD52AC" w14:textId="28367543" w:rsidR="00A057F4" w:rsidRDefault="00A057F4" w:rsidP="00A057F4">
      <w:pPr>
        <w:rPr>
          <w:rFonts w:hint="eastAsia"/>
        </w:rPr>
      </w:pPr>
      <w:r>
        <w:rPr>
          <w:rFonts w:hint="eastAsia"/>
        </w:rPr>
        <w:t>预测适用土壤</w:t>
      </w:r>
    </w:p>
    <w:p w14:paraId="5E9FADB2" w14:textId="2ED75C48" w:rsidR="00A057F4" w:rsidRDefault="00A057F4" w:rsidP="00A057F4"/>
    <w:p w14:paraId="16FC0F19" w14:textId="77777777" w:rsidR="00A057F4" w:rsidRDefault="00A057F4" w:rsidP="00A057F4">
      <w:pPr>
        <w:rPr>
          <w:rFonts w:hint="eastAsia"/>
        </w:rPr>
      </w:pPr>
    </w:p>
    <w:p w14:paraId="2925FEFD" w14:textId="77777777" w:rsidR="00A057F4" w:rsidRPr="00A057F4" w:rsidRDefault="00A057F4" w:rsidP="00A057F4">
      <w:pPr>
        <w:rPr>
          <w:rFonts w:hint="eastAsia"/>
        </w:rPr>
      </w:pPr>
    </w:p>
    <w:sectPr w:rsidR="00A057F4" w:rsidRPr="00A05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D9"/>
    <w:rsid w:val="00213D49"/>
    <w:rsid w:val="003D011B"/>
    <w:rsid w:val="005D01E9"/>
    <w:rsid w:val="00702EAA"/>
    <w:rsid w:val="00A057F4"/>
    <w:rsid w:val="00C8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01B8"/>
  <w15:chartTrackingRefBased/>
  <w15:docId w15:val="{6FEE715D-28D9-4089-AF74-071F26F8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EAA"/>
    <w:pPr>
      <w:widowControl w:val="0"/>
      <w:spacing w:line="0" w:lineRule="atLeas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D01E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1E9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Xufan</dc:creator>
  <cp:keywords/>
  <dc:description/>
  <cp:lastModifiedBy>Gao Xufan</cp:lastModifiedBy>
  <cp:revision>3</cp:revision>
  <dcterms:created xsi:type="dcterms:W3CDTF">2020-10-18T06:13:00Z</dcterms:created>
  <dcterms:modified xsi:type="dcterms:W3CDTF">2020-10-18T08:57:00Z</dcterms:modified>
</cp:coreProperties>
</file>