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A504A" w14:textId="38E9E09C" w:rsidR="00920757" w:rsidRDefault="00DE0346">
      <w:r>
        <w:rPr>
          <w:rFonts w:hint="eastAsia"/>
        </w:rPr>
        <w:t>沙地</w:t>
      </w:r>
    </w:p>
    <w:p w14:paraId="7F5A8BBF" w14:textId="40B0BF54" w:rsidR="00DE0346" w:rsidRDefault="00DE0346">
      <w:r>
        <w:rPr>
          <w:noProof/>
        </w:rPr>
        <w:drawing>
          <wp:inline distT="0" distB="0" distL="0" distR="0" wp14:anchorId="45D3AA42" wp14:editId="4C6102AF">
            <wp:extent cx="5274310" cy="4697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C57E" w14:textId="3D48F10D" w:rsidR="00DE0346" w:rsidRDefault="00DE0346">
      <w:r>
        <w:rPr>
          <w:noProof/>
        </w:rPr>
        <w:drawing>
          <wp:inline distT="0" distB="0" distL="0" distR="0" wp14:anchorId="2AA822B9" wp14:editId="54F45AB7">
            <wp:extent cx="5274310" cy="4697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6002" w14:textId="2B6EE5EC" w:rsidR="00DE0346" w:rsidRDefault="00DE0346">
      <w:r>
        <w:rPr>
          <w:noProof/>
        </w:rPr>
        <w:lastRenderedPageBreak/>
        <w:drawing>
          <wp:inline distT="0" distB="0" distL="0" distR="0" wp14:anchorId="1D8E0A92" wp14:editId="6CEBC198">
            <wp:extent cx="5274310" cy="4697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75265" w14:textId="5ECDAE5B" w:rsidR="00DE0346" w:rsidRDefault="00DE0346"/>
    <w:p w14:paraId="13A6C6AF" w14:textId="663CD28B" w:rsidR="00DE0346" w:rsidRDefault="00DE0346">
      <w:proofErr w:type="spellStart"/>
      <w:r w:rsidRPr="00DE0346">
        <w:t>rc</w:t>
      </w:r>
      <w:proofErr w:type="spellEnd"/>
      <w:r w:rsidRPr="00DE0346">
        <w:t>=0.</w:t>
      </w:r>
      <w:proofErr w:type="gramStart"/>
      <w:r w:rsidRPr="00DE0346">
        <w:t>02;rn</w:t>
      </w:r>
      <w:proofErr w:type="gramEnd"/>
      <w:r w:rsidRPr="00DE0346">
        <w:t>=0.001;rp=0.001;</w:t>
      </w:r>
    </w:p>
    <w:p w14:paraId="06020499" w14:textId="51196203" w:rsidR="00DE0346" w:rsidRDefault="00DE0346">
      <w:r>
        <w:rPr>
          <w:noProof/>
        </w:rPr>
        <w:drawing>
          <wp:inline distT="0" distB="0" distL="0" distR="0" wp14:anchorId="6AE3C634" wp14:editId="593E9650">
            <wp:extent cx="5274310" cy="4697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CF5" w14:textId="5E1DC2F7" w:rsidR="00DE0346" w:rsidRDefault="00DE0346">
      <w:r>
        <w:rPr>
          <w:noProof/>
        </w:rPr>
        <w:lastRenderedPageBreak/>
        <w:drawing>
          <wp:inline distT="0" distB="0" distL="0" distR="0" wp14:anchorId="36CD6A4D" wp14:editId="6086E89B">
            <wp:extent cx="5274310" cy="4697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1946" w14:textId="648FF0C5" w:rsidR="00DE0346" w:rsidRDefault="00DE0346">
      <w:r>
        <w:rPr>
          <w:noProof/>
        </w:rPr>
        <w:drawing>
          <wp:inline distT="0" distB="0" distL="0" distR="0" wp14:anchorId="0BA37A27" wp14:editId="43FFF08B">
            <wp:extent cx="5274310" cy="4697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AEE2" w14:textId="1185B1C7" w:rsidR="006B5D1D" w:rsidRDefault="006B5D1D"/>
    <w:p w14:paraId="5101D012" w14:textId="27FC6F34" w:rsidR="006B5D1D" w:rsidRDefault="006B5D1D">
      <w:r>
        <w:rPr>
          <w:rFonts w:hint="eastAsia"/>
        </w:rPr>
        <w:t>芽孢杆菌物质恢复</w:t>
      </w:r>
    </w:p>
    <w:p w14:paraId="4085F90A" w14:textId="5145F116" w:rsidR="006B5D1D" w:rsidRDefault="006B5D1D">
      <w:r>
        <w:rPr>
          <w:rFonts w:hint="eastAsia"/>
        </w:rPr>
        <w:t>资源充足</w:t>
      </w:r>
    </w:p>
    <w:p w14:paraId="033EB90E" w14:textId="0DF99673" w:rsidR="006B5D1D" w:rsidRDefault="00E66317">
      <w:r>
        <w:rPr>
          <w:noProof/>
        </w:rPr>
        <w:lastRenderedPageBreak/>
        <w:drawing>
          <wp:inline distT="0" distB="0" distL="0" distR="0" wp14:anchorId="3B0D6F6D" wp14:editId="5E180D77">
            <wp:extent cx="5274310" cy="46977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8C0B" w14:textId="3E1ACB90" w:rsidR="006B5D1D" w:rsidRDefault="00E66317">
      <w:r>
        <w:rPr>
          <w:noProof/>
        </w:rPr>
        <w:drawing>
          <wp:inline distT="0" distB="0" distL="0" distR="0" wp14:anchorId="25003805" wp14:editId="091DD91F">
            <wp:extent cx="5274310" cy="46977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4D84" w14:textId="35CB7FE3" w:rsidR="006B5D1D" w:rsidRDefault="00E66317">
      <w:r>
        <w:rPr>
          <w:noProof/>
        </w:rPr>
        <w:lastRenderedPageBreak/>
        <w:drawing>
          <wp:inline distT="0" distB="0" distL="0" distR="0" wp14:anchorId="5AF5E4C1" wp14:editId="211139CB">
            <wp:extent cx="5274310" cy="4697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8269" w14:textId="062CE737" w:rsidR="006B5D1D" w:rsidRDefault="006B5D1D"/>
    <w:p w14:paraId="03AEE035" w14:textId="4ADFF81C" w:rsidR="006B5D1D" w:rsidRDefault="006B5D1D">
      <w:r>
        <w:rPr>
          <w:rFonts w:hint="eastAsia"/>
        </w:rPr>
        <w:t>资源不足</w:t>
      </w:r>
    </w:p>
    <w:p w14:paraId="0D3E1FD1" w14:textId="6C23F784" w:rsidR="006B5D1D" w:rsidRDefault="006B5D1D">
      <w:r>
        <w:rPr>
          <w:noProof/>
        </w:rPr>
        <w:drawing>
          <wp:inline distT="0" distB="0" distL="0" distR="0" wp14:anchorId="3ADB70B9" wp14:editId="5D0CD5C8">
            <wp:extent cx="5274310" cy="46977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6DAC" w14:textId="1DD79D94" w:rsidR="006B5D1D" w:rsidRDefault="006B5D1D">
      <w:r>
        <w:rPr>
          <w:noProof/>
        </w:rPr>
        <w:lastRenderedPageBreak/>
        <w:drawing>
          <wp:inline distT="0" distB="0" distL="0" distR="0" wp14:anchorId="73C4FE05" wp14:editId="47816A83">
            <wp:extent cx="5274310" cy="46977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D298" w14:textId="0D8492EE" w:rsidR="006B5D1D" w:rsidRDefault="006B5D1D">
      <w:r>
        <w:rPr>
          <w:noProof/>
        </w:rPr>
        <w:drawing>
          <wp:inline distT="0" distB="0" distL="0" distR="0" wp14:anchorId="04F21AA4" wp14:editId="2D292478">
            <wp:extent cx="5274310" cy="4697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76B3" w14:textId="16A77A63" w:rsidR="00FA3DD3" w:rsidRDefault="00FA3DD3"/>
    <w:p w14:paraId="320ED4C6" w14:textId="7E057B3B" w:rsidR="00FA3DD3" w:rsidRDefault="00FA3DD3"/>
    <w:p w14:paraId="33557554" w14:textId="331D2B47" w:rsidR="00FA3DD3" w:rsidRDefault="00FA3DD3">
      <w:pPr>
        <w:rPr>
          <w:rFonts w:hint="eastAsia"/>
        </w:rPr>
      </w:pPr>
      <w:r>
        <w:rPr>
          <w:noProof/>
        </w:rPr>
        <w:drawing>
          <wp:inline distT="0" distB="0" distL="0" distR="0" wp14:anchorId="01122388" wp14:editId="18274614">
            <wp:extent cx="6902450" cy="28666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12174" cy="28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DD3" w:rsidSect="000702CA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15F"/>
    <w:rsid w:val="000702CA"/>
    <w:rsid w:val="0066515F"/>
    <w:rsid w:val="006B5D1D"/>
    <w:rsid w:val="00796AEE"/>
    <w:rsid w:val="00920757"/>
    <w:rsid w:val="00DE0346"/>
    <w:rsid w:val="00E66317"/>
    <w:rsid w:val="00FA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884F"/>
  <w15:chartTrackingRefBased/>
  <w15:docId w15:val="{32AFE47F-2B45-417F-905D-6D9FF9D4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Xufan</dc:creator>
  <cp:keywords/>
  <dc:description/>
  <cp:lastModifiedBy>Gao Xufan</cp:lastModifiedBy>
  <cp:revision>7</cp:revision>
  <dcterms:created xsi:type="dcterms:W3CDTF">2020-09-11T13:45:00Z</dcterms:created>
  <dcterms:modified xsi:type="dcterms:W3CDTF">2020-09-12T07:52:00Z</dcterms:modified>
</cp:coreProperties>
</file>