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C41614" w:rsidP="00C41614">
      <w:pPr>
        <w:pStyle w:val="2"/>
      </w:pPr>
      <w:r>
        <w:rPr>
          <w:rFonts w:hint="eastAsia"/>
        </w:rPr>
        <w:t>题目分析</w:t>
      </w:r>
    </w:p>
    <w:p w:rsidR="00C41614" w:rsidRPr="00C41614" w:rsidRDefault="00C41614" w:rsidP="00C41614">
      <w:pPr>
        <w:rPr>
          <w:rFonts w:hint="eastAsia"/>
        </w:rPr>
      </w:pPr>
      <w:r>
        <w:rPr>
          <w:rFonts w:hint="eastAsia"/>
        </w:rPr>
        <w:t>拖进</w:t>
      </w:r>
      <w:r>
        <w:rPr>
          <w:rFonts w:hint="eastAsia"/>
        </w:rPr>
        <w:t>I</w:t>
      </w:r>
      <w:r>
        <w:t>DA</w:t>
      </w:r>
      <w:r>
        <w:rPr>
          <w:rFonts w:hint="eastAsia"/>
        </w:rPr>
        <w:t>进行分析</w:t>
      </w:r>
    </w:p>
    <w:p w:rsidR="00C41614" w:rsidRDefault="00C41614" w:rsidP="00C41614">
      <w:r>
        <w:rPr>
          <w:noProof/>
        </w:rPr>
        <w:drawing>
          <wp:inline distT="0" distB="0" distL="0" distR="0" wp14:anchorId="6A2925E5" wp14:editId="54C3C774">
            <wp:extent cx="3647619" cy="2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14" w:rsidRDefault="00C41614" w:rsidP="00C4161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然后点进</w:t>
      </w:r>
      <w:r w:rsidRPr="00C41614">
        <w:rPr>
          <w:rFonts w:ascii="宋体" w:eastAsia="宋体" w:hAnsi="宋体" w:cs="宋体"/>
          <w:kern w:val="0"/>
          <w:sz w:val="24"/>
          <w:szCs w:val="24"/>
        </w:rPr>
        <w:t>sub_4005B6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函数。</w:t>
      </w:r>
    </w:p>
    <w:p w:rsidR="00C41614" w:rsidRPr="00C41614" w:rsidRDefault="00C41614" w:rsidP="00C41614">
      <w:pPr>
        <w:rPr>
          <w:rFonts w:hint="eastAsia"/>
        </w:rPr>
      </w:pPr>
      <w:r>
        <w:rPr>
          <w:noProof/>
        </w:rPr>
        <w:drawing>
          <wp:inline distT="0" distB="0" distL="0" distR="0" wp14:anchorId="0CF7AC3B" wp14:editId="027AB89A">
            <wp:extent cx="3266667" cy="43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14" w:rsidRDefault="00C41614" w:rsidP="00C416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1614">
        <w:rPr>
          <w:rFonts w:ascii="宋体" w:eastAsia="宋体" w:hAnsi="宋体" w:cs="宋体"/>
          <w:kern w:val="0"/>
          <w:sz w:val="24"/>
          <w:szCs w:val="24"/>
        </w:rPr>
        <w:t>sub_4005B6是个逻辑很清晰简单的VM。</w:t>
      </w:r>
    </w:p>
    <w:p w:rsidR="00C41614" w:rsidRDefault="00C41614" w:rsidP="00C416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我们选择使用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DA</w:t>
      </w:r>
      <w:r>
        <w:rPr>
          <w:rFonts w:ascii="宋体" w:eastAsia="宋体" w:hAnsi="宋体" w:cs="宋体" w:hint="eastAsia"/>
          <w:kern w:val="0"/>
          <w:sz w:val="24"/>
          <w:szCs w:val="24"/>
        </w:rPr>
        <w:t>Python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脚本来求解flag。</w:t>
      </w:r>
    </w:p>
    <w:p w:rsidR="00C41614" w:rsidRDefault="00C41614" w:rsidP="00C416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我们点击f</w:t>
      </w:r>
      <w:r>
        <w:rPr>
          <w:rFonts w:ascii="宋体" w:eastAsia="宋体" w:hAnsi="宋体" w:cs="宋体"/>
          <w:kern w:val="0"/>
          <w:sz w:val="24"/>
          <w:szCs w:val="24"/>
        </w:rPr>
        <w:t>ile-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>
        <w:rPr>
          <w:rFonts w:ascii="宋体" w:eastAsia="宋体" w:hAnsi="宋体" w:cs="宋体"/>
          <w:kern w:val="0"/>
          <w:sz w:val="24"/>
          <w:szCs w:val="24"/>
        </w:rPr>
        <w:t>script command</w:t>
      </w:r>
    </w:p>
    <w:p w:rsidR="00C41614" w:rsidRPr="00C41614" w:rsidRDefault="00C41614" w:rsidP="00C416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CABD30" wp14:editId="35431FBF">
            <wp:extent cx="5274310" cy="4059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14" w:rsidRDefault="00C41614" w:rsidP="00C41614">
      <w:pPr>
        <w:pStyle w:val="2"/>
      </w:pPr>
      <w:r>
        <w:rPr>
          <w:rFonts w:hint="eastAsia"/>
        </w:rPr>
        <w:t>脚本</w:t>
      </w:r>
      <w:bookmarkStart w:id="0" w:name="_GoBack"/>
      <w:bookmarkEnd w:id="0"/>
    </w:p>
    <w:p w:rsidR="00C41614" w:rsidRPr="00C41614" w:rsidRDefault="00C41614" w:rsidP="00C41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adr1 = 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0x6010C0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adr2 = 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0x601060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flag =[]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4161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4161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41614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4161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C4161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4161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C41614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"%x"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%</w:t>
      </w:r>
      <w:proofErr w:type="spellStart"/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Dword</w:t>
      </w:r>
      <w:proofErr w:type="spellEnd"/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(adr2+i)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flag.append</w:t>
      </w:r>
      <w:proofErr w:type="spellEnd"/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Dword</w:t>
      </w:r>
      <w:proofErr w:type="spellEnd"/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(adr2+i))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4161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4161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41614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14997</w:t>
      </w:r>
      <w:r w:rsidRPr="00C4161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C4161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a = Byte(adr1+i)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b = Byte(adr1+i+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 = Byte(adr1+i+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4161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(a == 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flag[b] -= c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flag[b] = flag[b]&amp;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0xff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C4161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(a == 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flag[b] += c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flag[b] = flag[b] &amp; 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0xff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C4161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(a == 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flag[b] ^= c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flag[b] = flag[b] &amp; 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0xff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C4161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(a == 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flag[b] /= c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flag[b] = flag[b] &amp; 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0xff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C4161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(a == 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flag[b] ^= flag[c]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flag[b] = flag[b] &amp; 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0xff</w:t>
      </w:r>
      <w:r w:rsidRPr="00C4161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C4161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print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41614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''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.join(</w:t>
      </w:r>
      <w:r w:rsidRPr="00C41614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map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41614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r w:rsidRPr="00C4161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flag</w:t>
      </w:r>
      <w:proofErr w:type="spellEnd"/>
      <w:r w:rsidRPr="00C4161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</w:p>
    <w:p w:rsidR="00C41614" w:rsidRPr="00C41614" w:rsidRDefault="00C41614" w:rsidP="00C41614">
      <w:pPr>
        <w:rPr>
          <w:rFonts w:hint="eastAsia"/>
        </w:rPr>
      </w:pPr>
    </w:p>
    <w:sectPr w:rsidR="00C41614" w:rsidRPr="00C41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88"/>
    <w:rsid w:val="001B0AEA"/>
    <w:rsid w:val="0042487D"/>
    <w:rsid w:val="00942588"/>
    <w:rsid w:val="00B00640"/>
    <w:rsid w:val="00C4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0E764-6EF5-4DEB-BC58-C59404B1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16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16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416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416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16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2019-07-31T07:58:00Z</dcterms:created>
  <dcterms:modified xsi:type="dcterms:W3CDTF">2019-07-31T08:06:00Z</dcterms:modified>
</cp:coreProperties>
</file>