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93531" w14:textId="5EF86825" w:rsidR="002A20B8" w:rsidRDefault="002A20B8" w:rsidP="00826AA3">
      <w:pPr>
        <w:pStyle w:val="2"/>
        <w:numPr>
          <w:ilvl w:val="0"/>
          <w:numId w:val="2"/>
        </w:numPr>
      </w:pPr>
      <w:r>
        <w:rPr>
          <w:rFonts w:hint="eastAsia"/>
        </w:rPr>
        <w:t>多线程的编写</w:t>
      </w:r>
    </w:p>
    <w:p w14:paraId="390F89FE" w14:textId="77777777" w:rsidR="002A20B8" w:rsidRDefault="002A20B8" w:rsidP="002A20B8">
      <w:r>
        <w:t>1 多线程编写套路------上</w:t>
      </w:r>
    </w:p>
    <w:p w14:paraId="242DA18D" w14:textId="77777777" w:rsidR="002A20B8" w:rsidRDefault="002A20B8" w:rsidP="002A20B8">
      <w:r>
        <w:t xml:space="preserve"> * </w:t>
      </w:r>
      <w:r>
        <w:tab/>
      </w:r>
      <w:r>
        <w:tab/>
        <w:t>1.1</w:t>
      </w:r>
      <w:r>
        <w:tab/>
        <w:t>线程</w:t>
      </w:r>
      <w:r>
        <w:tab/>
      </w:r>
      <w:r>
        <w:tab/>
        <w:t>操作(实例方法)</w:t>
      </w:r>
      <w:r>
        <w:tab/>
      </w:r>
      <w:r>
        <w:tab/>
        <w:t>资源类</w:t>
      </w:r>
    </w:p>
    <w:p w14:paraId="059B749E" w14:textId="77777777" w:rsidR="002A20B8" w:rsidRDefault="002A20B8" w:rsidP="002A20B8">
      <w:r>
        <w:t xml:space="preserve"> * </w:t>
      </w:r>
      <w:r>
        <w:tab/>
      </w:r>
      <w:r>
        <w:tab/>
        <w:t>1.2  高内聚  低耦合</w:t>
      </w:r>
    </w:p>
    <w:p w14:paraId="37D5956F" w14:textId="77777777" w:rsidR="002A20B8" w:rsidRDefault="002A20B8" w:rsidP="002A20B8">
      <w:r>
        <w:t xml:space="preserve"> * </w:t>
      </w:r>
    </w:p>
    <w:p w14:paraId="17D29A78" w14:textId="77777777" w:rsidR="002A20B8" w:rsidRDefault="002A20B8" w:rsidP="002A20B8">
      <w:r>
        <w:t xml:space="preserve"> * 2 多线程编写套路------下</w:t>
      </w:r>
    </w:p>
    <w:p w14:paraId="057CAA97" w14:textId="77777777" w:rsidR="002A20B8" w:rsidRDefault="002A20B8" w:rsidP="002A20B8">
      <w:r>
        <w:t xml:space="preserve"> * </w:t>
      </w:r>
      <w:r>
        <w:tab/>
      </w:r>
      <w:r>
        <w:tab/>
        <w:t>2.1 判断</w:t>
      </w:r>
    </w:p>
    <w:p w14:paraId="1AA910CA" w14:textId="77777777" w:rsidR="002A20B8" w:rsidRDefault="002A20B8" w:rsidP="002A20B8">
      <w:r>
        <w:t xml:space="preserve"> * </w:t>
      </w:r>
      <w:r>
        <w:tab/>
      </w:r>
      <w:r>
        <w:tab/>
        <w:t>2.2 干活</w:t>
      </w:r>
    </w:p>
    <w:p w14:paraId="62F5D61E" w14:textId="77777777" w:rsidR="002A20B8" w:rsidRDefault="002A20B8" w:rsidP="002A20B8">
      <w:r>
        <w:t xml:space="preserve"> * </w:t>
      </w:r>
      <w:r>
        <w:tab/>
      </w:r>
      <w:r>
        <w:tab/>
        <w:t>2.3 通知</w:t>
      </w:r>
    </w:p>
    <w:p w14:paraId="7AC03658" w14:textId="0C243AB5" w:rsidR="002A20B8" w:rsidRPr="002A20B8" w:rsidRDefault="002A20B8" w:rsidP="002A20B8">
      <w:r>
        <w:t xml:space="preserve"> */</w:t>
      </w:r>
    </w:p>
    <w:p w14:paraId="55A60081" w14:textId="6438B373" w:rsidR="002A20B8" w:rsidRDefault="002A20B8" w:rsidP="00826AA3">
      <w:pPr>
        <w:pStyle w:val="2"/>
        <w:numPr>
          <w:ilvl w:val="0"/>
          <w:numId w:val="2"/>
        </w:numPr>
      </w:pPr>
      <w:r>
        <w:t>L</w:t>
      </w:r>
      <w:r>
        <w:rPr>
          <w:rFonts w:hint="eastAsia"/>
        </w:rPr>
        <w:t>ambda表达式</w:t>
      </w:r>
    </w:p>
    <w:p w14:paraId="1CCCDCF0" w14:textId="2D4F48BB" w:rsidR="002A20B8" w:rsidRDefault="002A20B8" w:rsidP="002A20B8">
      <w:pPr>
        <w:ind w:firstLineChars="200" w:firstLine="420"/>
      </w:pPr>
      <w:r>
        <w:rPr>
          <w:rFonts w:hint="eastAsia"/>
        </w:rPr>
        <w:t>*</w:t>
      </w:r>
      <w:r>
        <w:t xml:space="preserve"> 1</w:t>
      </w:r>
      <w:r>
        <w:tab/>
        <w:t>拷贝中括号+写死右箭头+落地大括号</w:t>
      </w:r>
    </w:p>
    <w:p w14:paraId="7A44B741" w14:textId="0A562F8D" w:rsidR="002A20B8" w:rsidRDefault="002A20B8" w:rsidP="002A20B8">
      <w:r>
        <w:t xml:space="preserve"> </w:t>
      </w:r>
      <w:r>
        <w:tab/>
        <w:t>* 2</w:t>
      </w:r>
      <w:r>
        <w:tab/>
        <w:t>一个接口里面有且仅有一个方法的接口,才可以使用Lambda Express</w:t>
      </w:r>
    </w:p>
    <w:p w14:paraId="3937312C" w14:textId="5BAA3F67" w:rsidR="002A20B8" w:rsidRDefault="002A20B8" w:rsidP="002A20B8">
      <w:pPr>
        <w:ind w:firstLine="420"/>
      </w:pPr>
      <w:r>
        <w:t>* 3</w:t>
      </w:r>
      <w:r>
        <w:tab/>
        <w:t>@FunctionalInterface</w:t>
      </w:r>
    </w:p>
    <w:p w14:paraId="156648DE" w14:textId="276AF57D" w:rsidR="002A20B8" w:rsidRDefault="002A20B8" w:rsidP="002A20B8">
      <w:r>
        <w:t xml:space="preserve"> </w:t>
      </w:r>
      <w:r>
        <w:tab/>
        <w:t>* 4</w:t>
      </w:r>
      <w:r>
        <w:tab/>
        <w:t>default默认方法实现</w:t>
      </w:r>
    </w:p>
    <w:p w14:paraId="579BD8D1" w14:textId="4D5877E7" w:rsidR="002A20B8" w:rsidRDefault="002A20B8" w:rsidP="002A20B8">
      <w:r>
        <w:t xml:space="preserve"> </w:t>
      </w:r>
      <w:r>
        <w:tab/>
        <w:t>* 5</w:t>
      </w:r>
      <w:r>
        <w:tab/>
        <w:t>静态方法实现</w:t>
      </w:r>
    </w:p>
    <w:p w14:paraId="185A91BC" w14:textId="727D3913" w:rsidR="002A20B8" w:rsidRDefault="002A20B8" w:rsidP="00272E2E">
      <w:pPr>
        <w:pStyle w:val="2"/>
        <w:numPr>
          <w:ilvl w:val="0"/>
          <w:numId w:val="2"/>
        </w:numPr>
      </w:pPr>
      <w:r>
        <w:rPr>
          <w:rFonts w:hint="eastAsia"/>
        </w:rPr>
        <w:t>锁笔记</w:t>
      </w:r>
    </w:p>
    <w:p w14:paraId="6595A559" w14:textId="77777777" w:rsidR="002A20B8" w:rsidRDefault="002A20B8" w:rsidP="002A20B8">
      <w:r>
        <w:rPr>
          <w:rFonts w:hint="eastAsia"/>
        </w:rPr>
        <w:t>一个对象里面如果有多个</w:t>
      </w:r>
      <w:r>
        <w:t>synchronized方法，某一个时刻内，只要一个线程去调用其中的一个synchronized方法了，</w:t>
      </w:r>
    </w:p>
    <w:p w14:paraId="38F52F2F" w14:textId="77777777" w:rsidR="002A20B8" w:rsidRDefault="002A20B8" w:rsidP="002A20B8">
      <w:r>
        <w:rPr>
          <w:rFonts w:hint="eastAsia"/>
        </w:rPr>
        <w:t>其它的线程都只能等待，换句话说，某一个时刻内，只能有唯一一个线程去访问这些</w:t>
      </w:r>
      <w:r>
        <w:t>synchronized方法</w:t>
      </w:r>
    </w:p>
    <w:p w14:paraId="311FEE79" w14:textId="77777777" w:rsidR="002A20B8" w:rsidRDefault="002A20B8" w:rsidP="002A20B8"/>
    <w:p w14:paraId="310C6DFA" w14:textId="77777777" w:rsidR="002A20B8" w:rsidRDefault="002A20B8" w:rsidP="002A20B8">
      <w:r>
        <w:rPr>
          <w:rFonts w:hint="eastAsia"/>
        </w:rPr>
        <w:t>锁的是当前对象</w:t>
      </w:r>
      <w:r>
        <w:t>this，被锁定后，其它的线程都不能进入到当前对象的其它的synchronized方法</w:t>
      </w:r>
    </w:p>
    <w:p w14:paraId="44E3D760" w14:textId="77777777" w:rsidR="002A20B8" w:rsidRDefault="002A20B8" w:rsidP="002A20B8">
      <w:r>
        <w:t xml:space="preserve"> * </w:t>
      </w:r>
    </w:p>
    <w:p w14:paraId="73CA699E" w14:textId="77777777" w:rsidR="002A20B8" w:rsidRDefault="002A20B8" w:rsidP="002A20B8">
      <w:r>
        <w:t xml:space="preserve"> * 加个普通方法后发现和同步锁无关</w:t>
      </w:r>
    </w:p>
    <w:p w14:paraId="3742DA3F" w14:textId="77777777" w:rsidR="002A20B8" w:rsidRDefault="002A20B8" w:rsidP="002A20B8">
      <w:r>
        <w:rPr>
          <w:rFonts w:hint="eastAsia"/>
        </w:rPr>
        <w:t>换成两个对象后，不是同一把锁了，情况立刻变化。</w:t>
      </w:r>
    </w:p>
    <w:p w14:paraId="1ABB6281" w14:textId="77777777" w:rsidR="002A20B8" w:rsidRDefault="002A20B8" w:rsidP="002A20B8"/>
    <w:p w14:paraId="21BEAA82" w14:textId="77777777" w:rsidR="002A20B8" w:rsidRDefault="002A20B8" w:rsidP="002A20B8">
      <w:r>
        <w:tab/>
        <w:t>锁定的是当前对象this,类锁,锁定的是整个class,是两个不同的对象</w:t>
      </w:r>
    </w:p>
    <w:p w14:paraId="2AA0072F" w14:textId="77777777" w:rsidR="002A20B8" w:rsidRDefault="002A20B8" w:rsidP="002A20B8"/>
    <w:p w14:paraId="58405443" w14:textId="77777777" w:rsidR="002A20B8" w:rsidRDefault="002A20B8" w:rsidP="002A20B8">
      <w:r>
        <w:rPr>
          <w:rFonts w:hint="eastAsia"/>
        </w:rPr>
        <w:t>都换成静态同步方法后，情况又变化</w:t>
      </w:r>
    </w:p>
    <w:p w14:paraId="36ED8567" w14:textId="77777777" w:rsidR="002A20B8" w:rsidRDefault="002A20B8" w:rsidP="002A20B8">
      <w:r>
        <w:rPr>
          <w:rFonts w:hint="eastAsia"/>
        </w:rPr>
        <w:t>所有的非静态同步方法用的都是同一把锁——实例对象本身，</w:t>
      </w:r>
    </w:p>
    <w:p w14:paraId="51238BF2" w14:textId="77777777" w:rsidR="002A20B8" w:rsidRDefault="002A20B8" w:rsidP="002A20B8"/>
    <w:p w14:paraId="5BBCA059" w14:textId="77777777" w:rsidR="002A20B8" w:rsidRDefault="002A20B8" w:rsidP="002A20B8">
      <w:r>
        <w:rPr>
          <w:rFonts w:hint="eastAsia"/>
        </w:rPr>
        <w:t>也就是说如果一个实例对象的非静态同步方法获取锁后，该实例对象的其他非静态同步方法必须等待获取锁的方法释放锁后才能获取锁，</w:t>
      </w:r>
    </w:p>
    <w:p w14:paraId="6E606393" w14:textId="77777777" w:rsidR="002A20B8" w:rsidRDefault="002A20B8" w:rsidP="002A20B8">
      <w:r>
        <w:rPr>
          <w:rFonts w:hint="eastAsia"/>
        </w:rPr>
        <w:t>可是别的实例对象的非静态同步方法因为跟该实例对象的非静态同步方法用的是不同的锁，</w:t>
      </w:r>
    </w:p>
    <w:p w14:paraId="02D8F82A" w14:textId="77777777" w:rsidR="002A20B8" w:rsidRDefault="002A20B8" w:rsidP="002A20B8">
      <w:r>
        <w:rPr>
          <w:rFonts w:hint="eastAsia"/>
        </w:rPr>
        <w:t>所以毋须等待该实例对象已获取锁的非静态同步方法释放锁就可以获取他们自己的锁。</w:t>
      </w:r>
    </w:p>
    <w:p w14:paraId="58B51D2D" w14:textId="77777777" w:rsidR="002A20B8" w:rsidRDefault="002A20B8" w:rsidP="002A20B8"/>
    <w:p w14:paraId="372D30DA" w14:textId="77777777" w:rsidR="002A20B8" w:rsidRDefault="002A20B8" w:rsidP="002A20B8">
      <w:r>
        <w:rPr>
          <w:rFonts w:hint="eastAsia"/>
        </w:rPr>
        <w:t>所有的静态同步方法用的也是同一把锁——类对象本身，</w:t>
      </w:r>
    </w:p>
    <w:p w14:paraId="5BB7DC15" w14:textId="77777777" w:rsidR="002A20B8" w:rsidRDefault="002A20B8" w:rsidP="002A20B8">
      <w:r>
        <w:rPr>
          <w:rFonts w:hint="eastAsia"/>
        </w:rPr>
        <w:t>这两把锁是两个不同的对象，所以静态同步方法与非静态同步方法之间是不会有竞态条件的。</w:t>
      </w:r>
    </w:p>
    <w:p w14:paraId="3782F702" w14:textId="77777777" w:rsidR="002A20B8" w:rsidRDefault="002A20B8" w:rsidP="002A20B8">
      <w:r>
        <w:rPr>
          <w:rFonts w:hint="eastAsia"/>
        </w:rPr>
        <w:t>但是一旦一个静态同步方法获取锁后，其他的静态同步方法都必须等待该方法释放锁后才能获取锁，而不管是同一个实例对象的静态同步方法之间，</w:t>
      </w:r>
    </w:p>
    <w:p w14:paraId="0DC0A9CF" w14:textId="61ED01DE" w:rsidR="00CD3C7D" w:rsidRDefault="002A20B8" w:rsidP="002A20B8">
      <w:r>
        <w:rPr>
          <w:rFonts w:hint="eastAsia"/>
        </w:rPr>
        <w:t>还是不同的实例对象的静态同步方法之间，只要它们同一个类的实例对象！</w:t>
      </w:r>
    </w:p>
    <w:p w14:paraId="5C6D8AB2" w14:textId="716EC1D3" w:rsidR="00272E2E" w:rsidRDefault="00272E2E" w:rsidP="002A20B8"/>
    <w:p w14:paraId="410EC2D3" w14:textId="23EEB1C4" w:rsidR="00272E2E" w:rsidRDefault="00272E2E" w:rsidP="00272E2E">
      <w:pPr>
        <w:pStyle w:val="2"/>
        <w:numPr>
          <w:ilvl w:val="0"/>
          <w:numId w:val="2"/>
        </w:numPr>
      </w:pPr>
      <w:r>
        <w:rPr>
          <w:rFonts w:hint="eastAsia"/>
        </w:rPr>
        <w:t>获取多线程的第三种方法Callable方法</w:t>
      </w:r>
    </w:p>
    <w:p w14:paraId="17266779" w14:textId="2B9783F5" w:rsidR="00272E2E" w:rsidRDefault="000A7D1E" w:rsidP="00272E2E">
      <w:r>
        <w:rPr>
          <w:rFonts w:hint="eastAsia"/>
        </w:rPr>
        <w:t>区别:</w:t>
      </w:r>
    </w:p>
    <w:p w14:paraId="6EAE2944" w14:textId="77777777" w:rsidR="00B95CE6" w:rsidRDefault="00B95CE6" w:rsidP="00272E2E"/>
    <w:p w14:paraId="17B0F389" w14:textId="332F98A4" w:rsidR="000A7D1E" w:rsidRDefault="000A7D1E" w:rsidP="000A7D1E">
      <w:pPr>
        <w:pStyle w:val="a7"/>
        <w:numPr>
          <w:ilvl w:val="0"/>
          <w:numId w:val="3"/>
        </w:numPr>
        <w:ind w:firstLineChars="0"/>
      </w:pPr>
      <w:r>
        <w:rPr>
          <w:rFonts w:hint="eastAsia"/>
        </w:rPr>
        <w:t>有返回值获取返回值的方法是get</w:t>
      </w:r>
      <w:r>
        <w:t xml:space="preserve">    </w:t>
      </w:r>
      <w:r>
        <w:rPr>
          <w:rFonts w:hint="eastAsia"/>
        </w:rPr>
        <w:t>注意:</w:t>
      </w:r>
      <w:r>
        <w:t xml:space="preserve"> </w:t>
      </w:r>
      <w:r>
        <w:rPr>
          <w:rFonts w:hint="eastAsia"/>
        </w:rPr>
        <w:t>get方法最好 是放在末尾;</w:t>
      </w:r>
      <w:r>
        <w:t xml:space="preserve">  </w:t>
      </w:r>
      <w:r>
        <w:rPr>
          <w:rFonts w:hint="eastAsia"/>
        </w:rPr>
        <w:t>因为不影响主线程的运行;</w:t>
      </w:r>
    </w:p>
    <w:p w14:paraId="000987FE" w14:textId="0B153293" w:rsidR="000A7D1E" w:rsidRDefault="00B95CE6" w:rsidP="000A7D1E">
      <w:pPr>
        <w:pStyle w:val="a7"/>
        <w:numPr>
          <w:ilvl w:val="0"/>
          <w:numId w:val="3"/>
        </w:numPr>
        <w:ind w:firstLineChars="0"/>
      </w:pPr>
      <w:r>
        <w:rPr>
          <w:rFonts w:hint="eastAsia"/>
        </w:rPr>
        <w:t>方法名不同</w:t>
      </w:r>
    </w:p>
    <w:p w14:paraId="4741E195" w14:textId="23502B59" w:rsidR="00B95CE6" w:rsidRDefault="00B95CE6" w:rsidP="000A7D1E">
      <w:pPr>
        <w:pStyle w:val="a7"/>
        <w:numPr>
          <w:ilvl w:val="0"/>
          <w:numId w:val="3"/>
        </w:numPr>
        <w:ind w:firstLineChars="0"/>
      </w:pPr>
      <w:r>
        <w:rPr>
          <w:rFonts w:hint="eastAsia"/>
        </w:rPr>
        <w:t>依赖泛型</w:t>
      </w:r>
    </w:p>
    <w:p w14:paraId="559BB312" w14:textId="55C220FA" w:rsidR="00B95CE6" w:rsidRDefault="00B95CE6" w:rsidP="000A7D1E">
      <w:pPr>
        <w:pStyle w:val="a7"/>
        <w:numPr>
          <w:ilvl w:val="0"/>
          <w:numId w:val="3"/>
        </w:numPr>
        <w:ind w:firstLineChars="0"/>
      </w:pPr>
      <w:r>
        <w:rPr>
          <w:rFonts w:hint="eastAsia"/>
        </w:rPr>
        <w:t>一个抛异常一个不抛异常</w:t>
      </w:r>
    </w:p>
    <w:p w14:paraId="1377FEF9" w14:textId="07B0ACBC" w:rsidR="00B95CE6" w:rsidRPr="0038074F" w:rsidRDefault="00B95CE6" w:rsidP="000A7D1E">
      <w:pPr>
        <w:pStyle w:val="a7"/>
        <w:numPr>
          <w:ilvl w:val="0"/>
          <w:numId w:val="3"/>
        </w:numPr>
        <w:ind w:firstLineChars="0"/>
      </w:pPr>
      <w:r>
        <w:rPr>
          <w:rFonts w:hint="eastAsia"/>
        </w:rPr>
        <w:t>面向接口编程   找一个既实现了Callable接口也实现了</w:t>
      </w:r>
      <w:hyperlink r:id="rId7" w:tooltip="interface in java.lang" w:history="1">
        <w:r>
          <w:rPr>
            <w:rStyle w:val="a8"/>
            <w:lang w:val="en"/>
          </w:rPr>
          <w:t>Runnable</w:t>
        </w:r>
      </w:hyperlink>
      <w:r>
        <w:rPr>
          <w:rFonts w:hint="eastAsia"/>
          <w:lang w:val="en"/>
        </w:rPr>
        <w:t xml:space="preserve">接口是类 </w:t>
      </w:r>
      <w:r>
        <w:rPr>
          <w:lang w:val="en"/>
        </w:rPr>
        <w:t>FutureTask</w:t>
      </w:r>
      <w:r>
        <w:rPr>
          <w:rFonts w:hint="eastAsia"/>
          <w:lang w:val="en"/>
        </w:rPr>
        <w:t>类</w:t>
      </w:r>
    </w:p>
    <w:p w14:paraId="1FDF6AFC" w14:textId="73138FB9" w:rsidR="0038074F" w:rsidRDefault="0038074F" w:rsidP="000A7D1E">
      <w:pPr>
        <w:pStyle w:val="a7"/>
        <w:numPr>
          <w:ilvl w:val="0"/>
          <w:numId w:val="3"/>
        </w:numPr>
        <w:ind w:firstLineChars="0"/>
      </w:pPr>
      <w:r>
        <w:rPr>
          <w:rFonts w:hint="eastAsia"/>
          <w:lang w:val="en"/>
        </w:rPr>
        <w:t>方法名不同一个方法名是Runnable一个是Callable</w:t>
      </w:r>
      <w:bookmarkStart w:id="0" w:name="_GoBack"/>
      <w:bookmarkEnd w:id="0"/>
    </w:p>
    <w:p w14:paraId="3D06F701" w14:textId="59DD42C1" w:rsidR="00B95CE6" w:rsidRPr="00272E2E" w:rsidRDefault="00CA62DF" w:rsidP="00B95CE6">
      <w:pPr>
        <w:pStyle w:val="a7"/>
        <w:numPr>
          <w:ilvl w:val="0"/>
          <w:numId w:val="4"/>
        </w:numPr>
        <w:ind w:firstLineChars="0"/>
      </w:pPr>
      <w:r>
        <w:rPr>
          <w:rFonts w:hint="eastAsia"/>
        </w:rPr>
        <w:t>多线的的流程控制</w:t>
      </w:r>
    </w:p>
    <w:p w14:paraId="342BAAA2" w14:textId="77777777" w:rsidR="00B95CE6" w:rsidRDefault="00B95CE6" w:rsidP="00B95CE6">
      <w:pPr>
        <w:ind w:left="420"/>
      </w:pPr>
      <w:r>
        <w:rPr>
          <w:rFonts w:hint="eastAsia"/>
        </w:rPr>
        <w:t>在主线程中需要执行比较耗时的操作时，但又不想阻塞主线程时，可以把这些作业交给</w:t>
      </w:r>
      <w:r>
        <w:t>Future对象在后台完成，</w:t>
      </w:r>
    </w:p>
    <w:p w14:paraId="0A3DD9DA" w14:textId="77777777" w:rsidR="00B95CE6" w:rsidRDefault="00B95CE6" w:rsidP="00B95CE6">
      <w:pPr>
        <w:ind w:left="420"/>
      </w:pPr>
      <w:r>
        <w:rPr>
          <w:rFonts w:hint="eastAsia"/>
        </w:rPr>
        <w:t>当主线程将来需要时，就可以通过</w:t>
      </w:r>
      <w:r>
        <w:t>Future对象获得后台作业的计算结果或者执行状态。</w:t>
      </w:r>
    </w:p>
    <w:p w14:paraId="01DB413D" w14:textId="77777777" w:rsidR="00B95CE6" w:rsidRDefault="00B95CE6" w:rsidP="00B95CE6">
      <w:pPr>
        <w:ind w:left="420"/>
      </w:pPr>
    </w:p>
    <w:p w14:paraId="536267BF" w14:textId="77777777" w:rsidR="00B95CE6" w:rsidRDefault="00B95CE6" w:rsidP="00B95CE6">
      <w:pPr>
        <w:ind w:left="420"/>
      </w:pPr>
      <w:r>
        <w:rPr>
          <w:rFonts w:hint="eastAsia"/>
        </w:rPr>
        <w:t>一般</w:t>
      </w:r>
      <w:r>
        <w:t>FutureTask多用于耗时的计算，主线程可以在完成自己的任务后，再去获取结果。</w:t>
      </w:r>
    </w:p>
    <w:p w14:paraId="0132F923" w14:textId="77777777" w:rsidR="00B95CE6" w:rsidRDefault="00B95CE6" w:rsidP="00B95CE6">
      <w:pPr>
        <w:ind w:left="420"/>
      </w:pPr>
    </w:p>
    <w:p w14:paraId="1B8C69AA" w14:textId="77777777" w:rsidR="00B95CE6" w:rsidRDefault="00B95CE6" w:rsidP="00B95CE6">
      <w:pPr>
        <w:ind w:left="420"/>
      </w:pPr>
      <w:r>
        <w:rPr>
          <w:rFonts w:hint="eastAsia"/>
        </w:rPr>
        <w:t>仅在计算完成时才能检索结果；如果计算尚未完成，则阻塞</w:t>
      </w:r>
      <w:r>
        <w:t xml:space="preserve"> get 方法。一旦计算完成，</w:t>
      </w:r>
    </w:p>
    <w:p w14:paraId="74BE7034" w14:textId="77777777" w:rsidR="00B95CE6" w:rsidRDefault="00B95CE6" w:rsidP="00B95CE6">
      <w:pPr>
        <w:ind w:left="420"/>
      </w:pPr>
      <w:r>
        <w:rPr>
          <w:rFonts w:hint="eastAsia"/>
        </w:rPr>
        <w:t>就不能再重新开始或取消计算。</w:t>
      </w:r>
      <w:r>
        <w:t>get方法而获取结果只有在计算完成时获取，否则会一直阻塞直到任务转入完成状态，</w:t>
      </w:r>
    </w:p>
    <w:p w14:paraId="48E3713D" w14:textId="77777777" w:rsidR="00B95CE6" w:rsidRDefault="00B95CE6" w:rsidP="00B95CE6">
      <w:pPr>
        <w:ind w:left="420"/>
      </w:pPr>
      <w:r>
        <w:rPr>
          <w:rFonts w:hint="eastAsia"/>
        </w:rPr>
        <w:t>然后会返回结果或者抛出异常。</w:t>
      </w:r>
      <w:r>
        <w:t xml:space="preserve"> </w:t>
      </w:r>
    </w:p>
    <w:p w14:paraId="587C1A6F" w14:textId="77777777" w:rsidR="00B95CE6" w:rsidRDefault="00B95CE6" w:rsidP="00B95CE6">
      <w:pPr>
        <w:ind w:left="420"/>
      </w:pPr>
    </w:p>
    <w:p w14:paraId="2C0EF608" w14:textId="77777777" w:rsidR="00B95CE6" w:rsidRDefault="00B95CE6" w:rsidP="00B95CE6">
      <w:pPr>
        <w:ind w:left="420"/>
      </w:pPr>
      <w:r>
        <w:rPr>
          <w:rFonts w:hint="eastAsia"/>
        </w:rPr>
        <w:t>只计算一次</w:t>
      </w:r>
    </w:p>
    <w:p w14:paraId="17F3EFB8" w14:textId="5D79D39A" w:rsidR="00CA62DF" w:rsidRDefault="00B95CE6" w:rsidP="00B95CE6">
      <w:pPr>
        <w:ind w:left="420"/>
      </w:pPr>
      <w:r>
        <w:t>get方法放到最后</w:t>
      </w:r>
    </w:p>
    <w:p w14:paraId="25B7AFFC" w14:textId="77777777" w:rsidR="007B389F" w:rsidRDefault="007B389F" w:rsidP="00B95CE6">
      <w:pPr>
        <w:ind w:left="420"/>
      </w:pPr>
    </w:p>
    <w:p w14:paraId="4A1032A8" w14:textId="7346448C" w:rsidR="00272E2E" w:rsidRDefault="00D67033" w:rsidP="00D67033">
      <w:r>
        <w:rPr>
          <w:rFonts w:hint="eastAsia"/>
        </w:rPr>
        <w:t>二.</w:t>
      </w:r>
      <w:r>
        <w:tab/>
      </w:r>
      <w:r>
        <w:rPr>
          <w:rFonts w:hint="eastAsia"/>
        </w:rPr>
        <w:t>多线程的</w:t>
      </w:r>
    </w:p>
    <w:p w14:paraId="1C65B00E" w14:textId="77777777" w:rsidR="00D67033" w:rsidRDefault="00D67033" w:rsidP="00D67033">
      <w:pPr>
        <w:ind w:left="420"/>
      </w:pPr>
      <w:r>
        <w:t>*让一些线程阻塞直到另一些线程完成一系列操作后才被唤醒。</w:t>
      </w:r>
    </w:p>
    <w:p w14:paraId="041FDB5C" w14:textId="77777777" w:rsidR="00D67033" w:rsidRDefault="00D67033" w:rsidP="00D67033">
      <w:pPr>
        <w:ind w:left="420"/>
      </w:pPr>
      <w:r>
        <w:t xml:space="preserve"> * </w:t>
      </w:r>
    </w:p>
    <w:p w14:paraId="552F1CD5" w14:textId="77777777" w:rsidR="00D67033" w:rsidRDefault="00D67033" w:rsidP="00D67033">
      <w:pPr>
        <w:ind w:left="420"/>
      </w:pPr>
      <w:r>
        <w:t xml:space="preserve"> * CountDownLatch主要有两个方法，当一个或多个线程调用await方法时，这些线程会阻塞。</w:t>
      </w:r>
    </w:p>
    <w:p w14:paraId="0B71EB01" w14:textId="77777777" w:rsidR="00D67033" w:rsidRDefault="00D67033" w:rsidP="00D67033">
      <w:pPr>
        <w:ind w:left="420"/>
      </w:pPr>
      <w:r>
        <w:t xml:space="preserve"> * 其它线程调用countDown方法会将计数器减1(调用countDown方法的线程不会阻塞)，</w:t>
      </w:r>
    </w:p>
    <w:p w14:paraId="2C512DC0" w14:textId="77777777" w:rsidR="00D67033" w:rsidRDefault="00D67033" w:rsidP="00D67033">
      <w:pPr>
        <w:ind w:left="420"/>
      </w:pPr>
      <w:r>
        <w:t xml:space="preserve"> * 当计数器的值变为0时，因await方法阻塞的线程会被唤醒，继续执行。</w:t>
      </w:r>
    </w:p>
    <w:p w14:paraId="4154F4EB" w14:textId="77777777" w:rsidR="00D67033" w:rsidRDefault="00D67033" w:rsidP="00D67033">
      <w:pPr>
        <w:ind w:left="420"/>
      </w:pPr>
      <w:r>
        <w:t xml:space="preserve"> * </w:t>
      </w:r>
    </w:p>
    <w:p w14:paraId="7344B0DD" w14:textId="77777777" w:rsidR="00D67033" w:rsidRDefault="00D67033" w:rsidP="00D67033">
      <w:pPr>
        <w:ind w:left="420"/>
      </w:pPr>
      <w:r>
        <w:t xml:space="preserve"> * 解释：5个同学陆续离开教室后值班同学才可以关门。</w:t>
      </w:r>
    </w:p>
    <w:p w14:paraId="2D41F1CB" w14:textId="77777777" w:rsidR="00D67033" w:rsidRDefault="00D67033" w:rsidP="00D67033">
      <w:pPr>
        <w:ind w:left="420"/>
      </w:pPr>
      <w:r>
        <w:t xml:space="preserve"> * 也即</w:t>
      </w:r>
      <w:r>
        <w:tab/>
        <w:t>秦灭6国，一统华夏</w:t>
      </w:r>
    </w:p>
    <w:p w14:paraId="59B8B8F9" w14:textId="10E6CBC1" w:rsidR="00D67033" w:rsidRDefault="00D67033" w:rsidP="00D67033">
      <w:pPr>
        <w:ind w:left="420"/>
      </w:pPr>
      <w:r>
        <w:t xml:space="preserve"> * main主线程必须要等前面5个线程完成全部工作后，自己才能开干</w:t>
      </w:r>
    </w:p>
    <w:p w14:paraId="01235693" w14:textId="43BD065E" w:rsidR="00005E86" w:rsidRDefault="00005E86" w:rsidP="00D67033">
      <w:pPr>
        <w:ind w:left="420"/>
      </w:pPr>
    </w:p>
    <w:p w14:paraId="5DCA8D9C" w14:textId="540F69C0" w:rsidR="00005E86" w:rsidRDefault="00005E86" w:rsidP="00005E86">
      <w:pPr>
        <w:pStyle w:val="2"/>
        <w:numPr>
          <w:ilvl w:val="0"/>
          <w:numId w:val="2"/>
        </w:numPr>
      </w:pPr>
      <w:r>
        <w:t>CyclicBarrier</w:t>
      </w:r>
    </w:p>
    <w:p w14:paraId="3EA7912F" w14:textId="77777777" w:rsidR="00005E86" w:rsidRDefault="00005E86" w:rsidP="00005E86">
      <w:pPr>
        <w:ind w:left="420"/>
      </w:pPr>
      <w:r>
        <w:t xml:space="preserve"> * 的字面意思是可循环（Cyclic）使用的屏障（Barrier）。它要做的事情是，</w:t>
      </w:r>
    </w:p>
    <w:p w14:paraId="3D79870D" w14:textId="77777777" w:rsidR="00005E86" w:rsidRDefault="00005E86" w:rsidP="00005E86">
      <w:pPr>
        <w:ind w:left="420"/>
      </w:pPr>
      <w:r>
        <w:t xml:space="preserve"> * 让一组线程到达一个屏障（也可以叫同步点）时被阻塞，</w:t>
      </w:r>
    </w:p>
    <w:p w14:paraId="7A3EC26E" w14:textId="77777777" w:rsidR="00005E86" w:rsidRDefault="00005E86" w:rsidP="00005E86">
      <w:pPr>
        <w:ind w:left="420"/>
      </w:pPr>
      <w:r>
        <w:t xml:space="preserve"> * 直到最后一个线程到达屏障时，屏障才会开门，所有</w:t>
      </w:r>
    </w:p>
    <w:p w14:paraId="54B5E574" w14:textId="77777777" w:rsidR="00005E86" w:rsidRDefault="00005E86" w:rsidP="00005E86">
      <w:pPr>
        <w:ind w:left="420"/>
      </w:pPr>
      <w:r>
        <w:t xml:space="preserve"> * 被屏障拦截的线程才会继续干活。</w:t>
      </w:r>
    </w:p>
    <w:p w14:paraId="613077C5" w14:textId="77777777" w:rsidR="00005E86" w:rsidRDefault="00005E86" w:rsidP="00005E86">
      <w:pPr>
        <w:ind w:left="420"/>
      </w:pPr>
      <w:r>
        <w:t xml:space="preserve"> * 线程进入屏障通过CyclicBarrier的await()方法。</w:t>
      </w:r>
    </w:p>
    <w:p w14:paraId="45AA0A22" w14:textId="1B6F983C" w:rsidR="00005E86" w:rsidRDefault="00005E86" w:rsidP="00005E86">
      <w:pPr>
        <w:ind w:left="420"/>
      </w:pPr>
      <w:r>
        <w:t xml:space="preserve"> *</w:t>
      </w:r>
    </w:p>
    <w:p w14:paraId="4C2110B5" w14:textId="2B8ABD15" w:rsidR="00005E86" w:rsidRDefault="00005E86" w:rsidP="00D67033">
      <w:pPr>
        <w:ind w:left="420"/>
      </w:pPr>
    </w:p>
    <w:p w14:paraId="0484937E" w14:textId="6D1AF979" w:rsidR="00005E86" w:rsidRDefault="00005E86" w:rsidP="00D67033">
      <w:pPr>
        <w:ind w:left="420"/>
      </w:pPr>
    </w:p>
    <w:p w14:paraId="3EE199B5" w14:textId="6FD28D3E" w:rsidR="00005E86" w:rsidRDefault="00005E86" w:rsidP="00D67033">
      <w:pPr>
        <w:ind w:left="420"/>
      </w:pPr>
    </w:p>
    <w:p w14:paraId="7B817137" w14:textId="2FE14830" w:rsidR="00005E86" w:rsidRDefault="00005E86" w:rsidP="00D67033">
      <w:pPr>
        <w:ind w:left="420"/>
      </w:pPr>
    </w:p>
    <w:p w14:paraId="709B20FE" w14:textId="0A4D9C06" w:rsidR="00005E86" w:rsidRDefault="00005E86" w:rsidP="00D67033">
      <w:pPr>
        <w:ind w:left="420"/>
      </w:pPr>
    </w:p>
    <w:p w14:paraId="5E674D72" w14:textId="3C130241" w:rsidR="00005E86" w:rsidRDefault="00005E86" w:rsidP="00D67033">
      <w:pPr>
        <w:ind w:left="420"/>
      </w:pPr>
    </w:p>
    <w:p w14:paraId="404A4A69" w14:textId="7D156CF7" w:rsidR="00005E86" w:rsidRDefault="00005E86" w:rsidP="00D67033">
      <w:pPr>
        <w:ind w:left="420"/>
      </w:pPr>
    </w:p>
    <w:p w14:paraId="3A02433B" w14:textId="03D9FFE2" w:rsidR="00005E86" w:rsidRDefault="00005E86" w:rsidP="00D67033">
      <w:pPr>
        <w:ind w:left="420"/>
      </w:pPr>
    </w:p>
    <w:p w14:paraId="5D3A4596" w14:textId="1F8C6615" w:rsidR="00005E86" w:rsidRDefault="00005E86" w:rsidP="00D67033">
      <w:pPr>
        <w:ind w:left="420"/>
      </w:pPr>
    </w:p>
    <w:p w14:paraId="6834FE41" w14:textId="540B0085" w:rsidR="00005E86" w:rsidRDefault="00005E86" w:rsidP="00D67033">
      <w:pPr>
        <w:ind w:left="420"/>
      </w:pPr>
    </w:p>
    <w:p w14:paraId="451FC04A" w14:textId="6E20A5C8" w:rsidR="00005E86" w:rsidRDefault="00005E86" w:rsidP="00D67033">
      <w:pPr>
        <w:ind w:left="420"/>
      </w:pPr>
    </w:p>
    <w:p w14:paraId="7584CDC2" w14:textId="02D67F18" w:rsidR="00005E86" w:rsidRDefault="00005E86" w:rsidP="00D67033">
      <w:pPr>
        <w:ind w:left="420"/>
      </w:pPr>
    </w:p>
    <w:p w14:paraId="79D679AE" w14:textId="340710BC" w:rsidR="00005E86" w:rsidRDefault="00005E86" w:rsidP="00D67033">
      <w:pPr>
        <w:ind w:left="420"/>
      </w:pPr>
    </w:p>
    <w:p w14:paraId="0E19C4E8" w14:textId="0DA3AC23" w:rsidR="00005E86" w:rsidRDefault="00005E86" w:rsidP="00D67033">
      <w:pPr>
        <w:ind w:left="420"/>
      </w:pPr>
    </w:p>
    <w:p w14:paraId="5B0F6280" w14:textId="7842B3A5" w:rsidR="00005E86" w:rsidRDefault="00005E86" w:rsidP="00D67033">
      <w:pPr>
        <w:ind w:left="420"/>
      </w:pPr>
    </w:p>
    <w:p w14:paraId="31F2B767" w14:textId="4772CB00" w:rsidR="00005E86" w:rsidRDefault="00005E86" w:rsidP="00D67033">
      <w:pPr>
        <w:ind w:left="420"/>
      </w:pPr>
    </w:p>
    <w:p w14:paraId="376D6FE6" w14:textId="183DBA76" w:rsidR="00005E86" w:rsidRDefault="00005E86" w:rsidP="00D67033">
      <w:pPr>
        <w:ind w:left="420"/>
      </w:pPr>
    </w:p>
    <w:p w14:paraId="0444C68D" w14:textId="77777777" w:rsidR="00272E2E" w:rsidRPr="00272E2E" w:rsidRDefault="00272E2E" w:rsidP="00D67033"/>
    <w:sectPr w:rsidR="00272E2E" w:rsidRPr="00272E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44815" w14:textId="77777777" w:rsidR="00F25C35" w:rsidRDefault="00F25C35" w:rsidP="00272E2E">
      <w:r>
        <w:separator/>
      </w:r>
    </w:p>
  </w:endnote>
  <w:endnote w:type="continuationSeparator" w:id="0">
    <w:p w14:paraId="11469B1E" w14:textId="77777777" w:rsidR="00F25C35" w:rsidRDefault="00F25C35" w:rsidP="00272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959F9" w14:textId="77777777" w:rsidR="00F25C35" w:rsidRDefault="00F25C35" w:rsidP="00272E2E">
      <w:r>
        <w:separator/>
      </w:r>
    </w:p>
  </w:footnote>
  <w:footnote w:type="continuationSeparator" w:id="0">
    <w:p w14:paraId="331FE105" w14:textId="77777777" w:rsidR="00F25C35" w:rsidRDefault="00F25C35" w:rsidP="00272E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463DE6"/>
    <w:multiLevelType w:val="hybridMultilevel"/>
    <w:tmpl w:val="B668572A"/>
    <w:lvl w:ilvl="0" w:tplc="FCDC0C58">
      <w:start w:val="1"/>
      <w:numFmt w:val="decimal"/>
      <w:lvlText w:val="%1.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FF3D60"/>
    <w:multiLevelType w:val="hybridMultilevel"/>
    <w:tmpl w:val="7C624A3A"/>
    <w:lvl w:ilvl="0" w:tplc="EE48DC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8FA5500"/>
    <w:multiLevelType w:val="hybridMultilevel"/>
    <w:tmpl w:val="F882360C"/>
    <w:lvl w:ilvl="0" w:tplc="15F8220E">
      <w:start w:val="1"/>
      <w:numFmt w:val="japaneseCounting"/>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D566B9"/>
    <w:multiLevelType w:val="hybridMultilevel"/>
    <w:tmpl w:val="A350A57A"/>
    <w:lvl w:ilvl="0" w:tplc="FCDC0C58">
      <w:start w:val="1"/>
      <w:numFmt w:val="decimal"/>
      <w:lvlText w:val="%1.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BE"/>
    <w:rsid w:val="00005E86"/>
    <w:rsid w:val="000A7D1E"/>
    <w:rsid w:val="001707DA"/>
    <w:rsid w:val="001C2449"/>
    <w:rsid w:val="00272E2E"/>
    <w:rsid w:val="002A20B8"/>
    <w:rsid w:val="0038074F"/>
    <w:rsid w:val="003E17BE"/>
    <w:rsid w:val="004657FC"/>
    <w:rsid w:val="007B389F"/>
    <w:rsid w:val="00826AA3"/>
    <w:rsid w:val="00B95CE6"/>
    <w:rsid w:val="00CA62DF"/>
    <w:rsid w:val="00CD3C7D"/>
    <w:rsid w:val="00D67033"/>
    <w:rsid w:val="00F25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AB941"/>
  <w15:chartTrackingRefBased/>
  <w15:docId w15:val="{6C8D8A8B-F910-4892-BBBC-C548B523C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A20B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05E8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A20B8"/>
    <w:rPr>
      <w:rFonts w:asciiTheme="majorHAnsi" w:eastAsiaTheme="majorEastAsia" w:hAnsiTheme="majorHAnsi" w:cstheme="majorBidi"/>
      <w:b/>
      <w:bCs/>
      <w:sz w:val="32"/>
      <w:szCs w:val="32"/>
    </w:rPr>
  </w:style>
  <w:style w:type="paragraph" w:styleId="a3">
    <w:name w:val="header"/>
    <w:basedOn w:val="a"/>
    <w:link w:val="a4"/>
    <w:uiPriority w:val="99"/>
    <w:unhideWhenUsed/>
    <w:rsid w:val="00272E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2E2E"/>
    <w:rPr>
      <w:sz w:val="18"/>
      <w:szCs w:val="18"/>
    </w:rPr>
  </w:style>
  <w:style w:type="paragraph" w:styleId="a5">
    <w:name w:val="footer"/>
    <w:basedOn w:val="a"/>
    <w:link w:val="a6"/>
    <w:uiPriority w:val="99"/>
    <w:unhideWhenUsed/>
    <w:rsid w:val="00272E2E"/>
    <w:pPr>
      <w:tabs>
        <w:tab w:val="center" w:pos="4153"/>
        <w:tab w:val="right" w:pos="8306"/>
      </w:tabs>
      <w:snapToGrid w:val="0"/>
      <w:jc w:val="left"/>
    </w:pPr>
    <w:rPr>
      <w:sz w:val="18"/>
      <w:szCs w:val="18"/>
    </w:rPr>
  </w:style>
  <w:style w:type="character" w:customStyle="1" w:styleId="a6">
    <w:name w:val="页脚 字符"/>
    <w:basedOn w:val="a0"/>
    <w:link w:val="a5"/>
    <w:uiPriority w:val="99"/>
    <w:rsid w:val="00272E2E"/>
    <w:rPr>
      <w:sz w:val="18"/>
      <w:szCs w:val="18"/>
    </w:rPr>
  </w:style>
  <w:style w:type="paragraph" w:styleId="a7">
    <w:name w:val="List Paragraph"/>
    <w:basedOn w:val="a"/>
    <w:uiPriority w:val="34"/>
    <w:qFormat/>
    <w:rsid w:val="000A7D1E"/>
    <w:pPr>
      <w:ind w:firstLineChars="200" w:firstLine="420"/>
    </w:pPr>
  </w:style>
  <w:style w:type="character" w:styleId="a8">
    <w:name w:val="Hyperlink"/>
    <w:basedOn w:val="a0"/>
    <w:uiPriority w:val="99"/>
    <w:semiHidden/>
    <w:unhideWhenUsed/>
    <w:rsid w:val="00B95CE6"/>
    <w:rPr>
      <w:color w:val="0000FF"/>
      <w:u w:val="single"/>
    </w:rPr>
  </w:style>
  <w:style w:type="character" w:styleId="a9">
    <w:name w:val="FollowedHyperlink"/>
    <w:basedOn w:val="a0"/>
    <w:uiPriority w:val="99"/>
    <w:semiHidden/>
    <w:unhideWhenUsed/>
    <w:rsid w:val="00B95CE6"/>
    <w:rPr>
      <w:color w:val="954F72" w:themeColor="followedHyperlink"/>
      <w:u w:val="single"/>
    </w:rPr>
  </w:style>
  <w:style w:type="character" w:customStyle="1" w:styleId="30">
    <w:name w:val="标题 3 字符"/>
    <w:basedOn w:val="a0"/>
    <w:link w:val="3"/>
    <w:uiPriority w:val="9"/>
    <w:rsid w:val="00005E8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k:@MSITStore:D:\&#23578;&#30789;&#35895;&#25945;&#23398;\&#24037;&#20316;&#36164;&#26009;\&#24320;&#21457;&#25991;&#26723;\jdk1.8.chm::/java/lang/Runnab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287</Words>
  <Characters>1641</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hero kong</dc:creator>
  <cp:keywords/>
  <dc:description/>
  <cp:lastModifiedBy>hero kong</cp:lastModifiedBy>
  <cp:revision>9</cp:revision>
  <dcterms:created xsi:type="dcterms:W3CDTF">2018-03-16T12:49:00Z</dcterms:created>
  <dcterms:modified xsi:type="dcterms:W3CDTF">2018-03-19T02:37:00Z</dcterms:modified>
</cp:coreProperties>
</file>