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F15" w:rsidRDefault="00B81F15" w:rsidP="00B81F15">
      <w:pPr>
        <w:pStyle w:val="1"/>
        <w:rPr>
          <w:rFonts w:hint="eastAsia"/>
        </w:rPr>
      </w:pPr>
      <w:r>
        <w:rPr>
          <w:rFonts w:hint="eastAsia"/>
        </w:rPr>
        <w:t>准备</w:t>
      </w:r>
    </w:p>
    <w:p w:rsidR="00494090" w:rsidRDefault="00494090" w:rsidP="00494090">
      <w:pPr>
        <w:rPr>
          <w:rFonts w:hint="eastAsia"/>
        </w:rPr>
      </w:pPr>
    </w:p>
    <w:p w:rsidR="00B81F15" w:rsidRDefault="00B81F15" w:rsidP="00B81F15">
      <w:pPr>
        <w:pStyle w:val="2"/>
        <w:ind w:left="240" w:right="240"/>
      </w:pPr>
      <w:r>
        <w:rPr>
          <w:rFonts w:hint="eastAsia"/>
        </w:rPr>
        <w:t>学什么？</w:t>
      </w:r>
    </w:p>
    <w:p w:rsidR="00B81F15" w:rsidRDefault="00B81F15" w:rsidP="00B81F15">
      <w:r>
        <w:t>我们接下来的课程学习</w:t>
      </w:r>
      <w:proofErr w:type="spellStart"/>
      <w:r>
        <w:t>javaWEB</w:t>
      </w:r>
      <w:proofErr w:type="spellEnd"/>
      <w:r>
        <w:t>相关内容</w:t>
      </w:r>
      <w:r>
        <w:rPr>
          <w:rFonts w:hint="eastAsia"/>
        </w:rPr>
        <w:t>。</w:t>
      </w:r>
      <w:r>
        <w:t>通过学习</w:t>
      </w:r>
      <w:proofErr w:type="spellStart"/>
      <w:r>
        <w:t>javaWEB</w:t>
      </w:r>
      <w:proofErr w:type="spellEnd"/>
      <w:r>
        <w:t>部分</w:t>
      </w:r>
      <w:r>
        <w:rPr>
          <w:rFonts w:hint="eastAsia"/>
        </w:rPr>
        <w:t>，</w:t>
      </w:r>
      <w:r>
        <w:t>我们能掌握基于</w:t>
      </w:r>
      <w:proofErr w:type="spellStart"/>
      <w:r>
        <w:t>javaweb</w:t>
      </w:r>
      <w:proofErr w:type="spellEnd"/>
      <w:r>
        <w:t>的系统设计方法以及实现</w:t>
      </w:r>
      <w:r>
        <w:rPr>
          <w:rFonts w:hint="eastAsia"/>
        </w:rPr>
        <w:t>。</w:t>
      </w:r>
      <w:r>
        <w:t>能掌握网站</w:t>
      </w:r>
      <w:r w:rsidRPr="00087B9F">
        <w:rPr>
          <w:color w:val="FF0000"/>
        </w:rPr>
        <w:t>前后端</w:t>
      </w:r>
      <w:r>
        <w:t>的原理</w:t>
      </w:r>
      <w:r>
        <w:rPr>
          <w:rFonts w:hint="eastAsia"/>
        </w:rPr>
        <w:t>。</w:t>
      </w:r>
      <w:r>
        <w:t>我们可以自己设计自己喜欢的系统</w:t>
      </w:r>
      <w:r>
        <w:rPr>
          <w:rFonts w:hint="eastAsia"/>
        </w:rPr>
        <w:t>，</w:t>
      </w:r>
      <w:r>
        <w:t>自己编写实用的功能了</w:t>
      </w:r>
      <w:r>
        <w:rPr>
          <w:rFonts w:hint="eastAsia"/>
        </w:rPr>
        <w:t>。</w:t>
      </w:r>
    </w:p>
    <w:p w:rsidR="001E4030" w:rsidRPr="001E4030" w:rsidRDefault="001E4030" w:rsidP="00B81F15">
      <w:r>
        <w:t>Web</w:t>
      </w:r>
      <w:r>
        <w:rPr>
          <w:rFonts w:hint="eastAsia"/>
        </w:rPr>
        <w:t>：</w:t>
      </w:r>
      <w:r w:rsidRPr="001E4030">
        <w:t>World Wide Web</w:t>
      </w:r>
      <w:r w:rsidR="0093303C">
        <w:rPr>
          <w:rFonts w:hint="eastAsia"/>
        </w:rPr>
        <w:t>（环球信息网</w:t>
      </w:r>
      <w:r w:rsidR="00A04398">
        <w:rPr>
          <w:rFonts w:hint="eastAsia"/>
        </w:rPr>
        <w:t>也叫万维网</w:t>
      </w:r>
      <w:r w:rsidR="0093303C">
        <w:rPr>
          <w:rFonts w:hint="eastAsia"/>
        </w:rPr>
        <w:t>）</w:t>
      </w:r>
      <w:r>
        <w:t>简称</w:t>
      </w:r>
      <w:r>
        <w:t>web</w:t>
      </w:r>
      <w:r w:rsidR="006A7426">
        <w:rPr>
          <w:rFonts w:hint="eastAsia"/>
        </w:rPr>
        <w:t>。</w:t>
      </w:r>
      <w:bookmarkStart w:id="0" w:name="_GoBack"/>
      <w:bookmarkEnd w:id="0"/>
    </w:p>
    <w:p w:rsidR="00B81F15" w:rsidRDefault="00B81F15" w:rsidP="00B81F15"/>
    <w:p w:rsidR="00B81F15" w:rsidRPr="00E60325" w:rsidRDefault="00B81F15" w:rsidP="00B81F15">
      <w:pPr>
        <w:pStyle w:val="2"/>
        <w:ind w:left="240" w:right="240"/>
      </w:pPr>
      <w:r>
        <w:t>怎么学</w:t>
      </w:r>
      <w:r>
        <w:rPr>
          <w:rFonts w:hint="eastAsia"/>
        </w:rPr>
        <w:t>？</w:t>
      </w:r>
    </w:p>
    <w:p w:rsidR="00B81F15" w:rsidRDefault="00B81F15" w:rsidP="00B81F15">
      <w:r>
        <w:t>1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部分的学习一定要多练习，每堂课的知识都要练习。</w:t>
      </w:r>
      <w:r>
        <w:rPr>
          <w:rFonts w:hint="eastAsia"/>
        </w:rPr>
        <w:t>web</w:t>
      </w:r>
      <w:r>
        <w:rPr>
          <w:rFonts w:hint="eastAsia"/>
        </w:rPr>
        <w:t>的代码量要比</w:t>
      </w:r>
      <w:r>
        <w:rPr>
          <w:rFonts w:hint="eastAsia"/>
        </w:rPr>
        <w:t>java</w:t>
      </w:r>
      <w:r>
        <w:rPr>
          <w:rFonts w:hint="eastAsia"/>
        </w:rPr>
        <w:t>基础更上一个层次。</w:t>
      </w:r>
      <w:r w:rsidRPr="00087B9F">
        <w:rPr>
          <w:rFonts w:hint="eastAsia"/>
          <w:color w:val="FF0000"/>
        </w:rPr>
        <w:t>多练习！</w:t>
      </w:r>
    </w:p>
    <w:p w:rsidR="00B81F15" w:rsidRDefault="00B81F15" w:rsidP="00B81F15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的部分会牵扯到很多的原理和机制以及工作流程，对于这些概念，我们不能死记硬背，他们都很形象，多思考就能记住。</w:t>
      </w:r>
      <w:r w:rsidRPr="000D780B">
        <w:rPr>
          <w:rFonts w:hint="eastAsia"/>
          <w:color w:val="FF0000"/>
        </w:rPr>
        <w:t>多思考！</w:t>
      </w:r>
    </w:p>
    <w:p w:rsidR="00B81F15" w:rsidRDefault="00B81F15" w:rsidP="00B81F15">
      <w:r>
        <w:rPr>
          <w:rFonts w:hint="eastAsia"/>
        </w:rPr>
        <w:t>3</w:t>
      </w:r>
      <w:r>
        <w:rPr>
          <w:rFonts w:hint="eastAsia"/>
        </w:rPr>
        <w:t>、课堂不要睡觉。各位！别睡觉！</w:t>
      </w:r>
    </w:p>
    <w:p w:rsidR="00B81F15" w:rsidRDefault="00B81F15" w:rsidP="00B81F1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t>我们边讲技术</w:t>
      </w:r>
      <w:r>
        <w:rPr>
          <w:rFonts w:hint="eastAsia"/>
        </w:rPr>
        <w:t>，</w:t>
      </w:r>
      <w:r>
        <w:t>会带着大家做一个</w:t>
      </w:r>
      <w:r w:rsidRPr="000D780B">
        <w:rPr>
          <w:color w:val="FF0000"/>
        </w:rPr>
        <w:t>网上书城项目</w:t>
      </w:r>
      <w:r>
        <w:rPr>
          <w:rFonts w:hint="eastAsia"/>
        </w:rPr>
        <w:t>。这个项目会融合我们</w:t>
      </w:r>
      <w:r>
        <w:rPr>
          <w:rFonts w:hint="eastAsia"/>
        </w:rPr>
        <w:t>web</w:t>
      </w:r>
      <w:r>
        <w:rPr>
          <w:rFonts w:hint="eastAsia"/>
        </w:rPr>
        <w:t>讲所有技术，更要多思考，多敲代码。记住，还要，有耐心！</w:t>
      </w:r>
    </w:p>
    <w:p w:rsidR="00B81F15" w:rsidRDefault="00B81F15" w:rsidP="00B81F15"/>
    <w:p w:rsidR="00B81F15" w:rsidRDefault="00B81F15" w:rsidP="00B81F15">
      <w:r>
        <w:t>更重要的一点</w:t>
      </w:r>
      <w:r>
        <w:rPr>
          <w:rFonts w:hint="eastAsia"/>
        </w:rPr>
        <w:t>：</w:t>
      </w:r>
    </w:p>
    <w:p w:rsidR="00B81F15" w:rsidRDefault="00B81F15" w:rsidP="00B81F15">
      <w:r>
        <w:tab/>
      </w:r>
      <w:r w:rsidRPr="00CD6591">
        <w:rPr>
          <w:color w:val="FF0000"/>
        </w:rPr>
        <w:t>温故而知新</w:t>
      </w:r>
    </w:p>
    <w:p w:rsidR="00B81F15" w:rsidRDefault="00B81F15" w:rsidP="00B81F15">
      <w:r>
        <w:rPr>
          <w:rFonts w:hint="eastAsia"/>
        </w:rPr>
        <w:t>我们这个阶段一定要每天做好复习回顾。只有这样，才能保证高效的掌握这么多新知识</w:t>
      </w:r>
    </w:p>
    <w:p w:rsidR="00B81F15" w:rsidRDefault="00B81F15" w:rsidP="00B81F15"/>
    <w:p w:rsidR="00B81F15" w:rsidRDefault="00B81F15" w:rsidP="00B81F15">
      <w:pPr>
        <w:pStyle w:val="2"/>
        <w:ind w:left="240" w:right="240"/>
      </w:pPr>
      <w:proofErr w:type="spellStart"/>
      <w:r>
        <w:lastRenderedPageBreak/>
        <w:t>javaweb</w:t>
      </w:r>
      <w:proofErr w:type="spellEnd"/>
      <w:r>
        <w:t>知识体系</w:t>
      </w:r>
    </w:p>
    <w:p w:rsidR="00B81F15" w:rsidRDefault="00B81F15" w:rsidP="00B81F15">
      <w:pPr>
        <w:widowControl/>
        <w:jc w:val="left"/>
      </w:pPr>
      <w:r>
        <w:rPr>
          <w:noProof/>
        </w:rPr>
        <w:drawing>
          <wp:inline distT="0" distB="0" distL="0" distR="0">
            <wp:extent cx="5572125" cy="3456528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619" cy="34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15" w:rsidRDefault="00B81F15" w:rsidP="00B81F15">
      <w:pPr>
        <w:widowControl/>
        <w:jc w:val="left"/>
      </w:pPr>
    </w:p>
    <w:p w:rsidR="00B81F15" w:rsidRDefault="00B81F15" w:rsidP="00B81F15">
      <w:pPr>
        <w:widowControl/>
        <w:jc w:val="left"/>
      </w:pPr>
    </w:p>
    <w:p w:rsidR="00B81F15" w:rsidRDefault="00B81F15" w:rsidP="00B81F15">
      <w:pPr>
        <w:pStyle w:val="2"/>
        <w:ind w:left="240" w:right="240"/>
      </w:pPr>
      <w:r>
        <w:t>书城项目</w:t>
      </w:r>
      <w:r>
        <w:rPr>
          <w:rFonts w:hint="eastAsia"/>
        </w:rPr>
        <w:t xml:space="preserve"> </w:t>
      </w:r>
    </w:p>
    <w:p w:rsidR="00B81F15" w:rsidRDefault="00B81F15" w:rsidP="00B81F15">
      <w:r>
        <w:tab/>
      </w:r>
      <w:r>
        <w:t>书城功能</w:t>
      </w:r>
      <w:r>
        <w:rPr>
          <w:rFonts w:hint="eastAsia"/>
        </w:rPr>
        <w:t>：</w:t>
      </w:r>
    </w:p>
    <w:p w:rsidR="00B81F15" w:rsidRDefault="00DC34F5" w:rsidP="00B81F15">
      <w:r>
        <w:rPr>
          <w:noProof/>
        </w:rPr>
        <w:drawing>
          <wp:inline distT="0" distB="0" distL="0" distR="0">
            <wp:extent cx="4638675" cy="2854354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5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15" w:rsidRDefault="00B81F15" w:rsidP="00B81F15"/>
    <w:p w:rsidR="00B81F15" w:rsidRDefault="00B81F15" w:rsidP="00B81F15"/>
    <w:p w:rsidR="00B81F15" w:rsidRDefault="00B81F15" w:rsidP="00B81F15">
      <w:pPr>
        <w:pStyle w:val="2"/>
        <w:ind w:left="240" w:right="240"/>
      </w:pPr>
      <w:proofErr w:type="spellStart"/>
      <w:r>
        <w:lastRenderedPageBreak/>
        <w:t>eclispe</w:t>
      </w:r>
      <w:proofErr w:type="spellEnd"/>
      <w:r>
        <w:t>调整</w:t>
      </w:r>
    </w:p>
    <w:p w:rsidR="00B81F15" w:rsidRDefault="00B81F15" w:rsidP="00B81F15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选用最新版的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：</w:t>
      </w:r>
      <w:r w:rsidRPr="004A1A45">
        <w:rPr>
          <w:szCs w:val="21"/>
        </w:rPr>
        <w:t>eclipse-</w:t>
      </w:r>
      <w:proofErr w:type="spellStart"/>
      <w:r w:rsidRPr="004A1A45">
        <w:rPr>
          <w:szCs w:val="21"/>
        </w:rPr>
        <w:t>jee</w:t>
      </w:r>
      <w:proofErr w:type="spellEnd"/>
      <w:r w:rsidRPr="004A1A45">
        <w:rPr>
          <w:szCs w:val="21"/>
        </w:rPr>
        <w:t>-</w:t>
      </w:r>
      <w:r w:rsidR="00491E21">
        <w:rPr>
          <w:rFonts w:hint="eastAsia"/>
          <w:szCs w:val="21"/>
        </w:rPr>
        <w:t>mars</w:t>
      </w:r>
    </w:p>
    <w:p w:rsidR="00B81F15" w:rsidRDefault="00B81F15" w:rsidP="00B81F15">
      <w:pPr>
        <w:tabs>
          <w:tab w:val="left" w:pos="5025"/>
        </w:tabs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创建一个新的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工作空间</w:t>
      </w:r>
    </w:p>
    <w:p w:rsidR="00B81F15" w:rsidRDefault="00B81F15" w:rsidP="00B81F15">
      <w:pPr>
        <w:tabs>
          <w:tab w:val="left" w:pos="426"/>
        </w:tabs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●设置工作空间的字符集编码为</w:t>
      </w:r>
      <w:r>
        <w:rPr>
          <w:rFonts w:hint="eastAsia"/>
          <w:szCs w:val="21"/>
        </w:rPr>
        <w:t>UTF-8</w:t>
      </w:r>
    </w:p>
    <w:p w:rsidR="00B81F15" w:rsidRDefault="00B81F15" w:rsidP="00B81F15">
      <w:pPr>
        <w:tabs>
          <w:tab w:val="left" w:pos="426"/>
        </w:tabs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●操作路径：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Preferences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General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WorkSpace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Text file encoding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Other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UTF-8</w:t>
      </w:r>
    </w:p>
    <w:p w:rsidR="00B81F15" w:rsidRDefault="00B81F15" w:rsidP="00B81F15">
      <w:pPr>
        <w:tabs>
          <w:tab w:val="left" w:pos="426"/>
        </w:tabs>
        <w:rPr>
          <w:szCs w:val="21"/>
        </w:rPr>
      </w:pPr>
      <w:r>
        <w:rPr>
          <w:rFonts w:hint="eastAsia"/>
          <w:szCs w:val="21"/>
        </w:rPr>
        <w:tab/>
      </w:r>
      <w:r>
        <w:object w:dxaOrig="5399" w:dyaOrig="3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162pt" o:ole="">
            <v:imagedata r:id="rId9" o:title=""/>
          </v:shape>
          <o:OLEObject Type="Embed" ProgID="Unknown" ShapeID="_x0000_i1025" DrawAspect="Content" ObjectID="_1575446965" r:id="rId10"/>
        </w:object>
      </w:r>
      <w:r>
        <w:rPr>
          <w:rFonts w:hint="eastAsia"/>
          <w:szCs w:val="21"/>
        </w:rPr>
        <w:tab/>
      </w:r>
    </w:p>
    <w:p w:rsidR="00B81F15" w:rsidRDefault="00B81F15" w:rsidP="00B81F15">
      <w:pPr>
        <w:tabs>
          <w:tab w:val="left" w:pos="5025"/>
        </w:tabs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透视图并保存</w:t>
      </w:r>
    </w:p>
    <w:p w:rsidR="00B81F15" w:rsidRDefault="00B81F15" w:rsidP="00B81F15">
      <w:pPr>
        <w:tabs>
          <w:tab w:val="left" w:pos="567"/>
        </w:tabs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●需要保留的视窗：</w:t>
      </w:r>
      <w:r>
        <w:rPr>
          <w:rFonts w:hint="eastAsia"/>
          <w:szCs w:val="21"/>
        </w:rPr>
        <w:t>Package Explorer</w:t>
      </w:r>
    </w:p>
    <w:p w:rsidR="00B81F15" w:rsidRDefault="00B81F15" w:rsidP="00B81F15">
      <w:pPr>
        <w:tabs>
          <w:tab w:val="left" w:pos="567"/>
        </w:tabs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●保存当前设置：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Save Perspective As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Web</w:t>
      </w:r>
    </w:p>
    <w:p w:rsidR="00B81F15" w:rsidRDefault="00B81F15" w:rsidP="00B81F15">
      <w:pPr>
        <w:tabs>
          <w:tab w:val="left" w:pos="567"/>
        </w:tabs>
        <w:ind w:firstLineChars="270" w:firstLine="648"/>
        <w:rPr>
          <w:szCs w:val="21"/>
        </w:rPr>
      </w:pPr>
      <w:r>
        <w:object w:dxaOrig="4319" w:dyaOrig="4319">
          <v:shape id="_x0000_i1026" type="#_x0000_t75" style="width:3in;height:3in" o:ole="">
            <v:imagedata r:id="rId11" o:title=""/>
          </v:shape>
          <o:OLEObject Type="Embed" ProgID="Unknown" ShapeID="_x0000_i1026" DrawAspect="Content" ObjectID="_1575446966" r:id="rId12"/>
        </w:object>
      </w:r>
    </w:p>
    <w:p w:rsidR="00B81F15" w:rsidRDefault="00B81F15" w:rsidP="00B81F15">
      <w:pPr>
        <w:tabs>
          <w:tab w:val="left" w:pos="5025"/>
        </w:tabs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JavaEE</w:t>
      </w:r>
      <w:r>
        <w:rPr>
          <w:rFonts w:hint="eastAsia"/>
          <w:szCs w:val="21"/>
        </w:rPr>
        <w:t>透视图并保存</w:t>
      </w:r>
    </w:p>
    <w:p w:rsidR="00B81F15" w:rsidRDefault="00B81F15" w:rsidP="00B81F15">
      <w:pPr>
        <w:tabs>
          <w:tab w:val="left" w:pos="567"/>
        </w:tabs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●需要保留的视窗：</w:t>
      </w:r>
      <w:r>
        <w:rPr>
          <w:rFonts w:hint="eastAsia"/>
          <w:szCs w:val="21"/>
        </w:rPr>
        <w:t>Package Explorer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OutLine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Console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Navigator</w:t>
      </w:r>
    </w:p>
    <w:p w:rsidR="00B81F15" w:rsidRDefault="00B81F15" w:rsidP="00B81F15">
      <w:pPr>
        <w:tabs>
          <w:tab w:val="left" w:pos="567"/>
        </w:tabs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●保存当前设置：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Save Perspective As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JavaEE</w:t>
      </w:r>
    </w:p>
    <w:p w:rsidR="00B81F15" w:rsidRDefault="00B81F15" w:rsidP="00B81F15">
      <w:pPr>
        <w:tabs>
          <w:tab w:val="left" w:pos="5025"/>
        </w:tabs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透视图并保存</w:t>
      </w:r>
    </w:p>
    <w:p w:rsidR="00B81F15" w:rsidRDefault="00B81F15" w:rsidP="00B81F15">
      <w:pPr>
        <w:tabs>
          <w:tab w:val="left" w:pos="567"/>
        </w:tabs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●需要保留的视窗：</w:t>
      </w:r>
      <w:r>
        <w:rPr>
          <w:rFonts w:hint="eastAsia"/>
          <w:szCs w:val="21"/>
        </w:rPr>
        <w:t>Package Explorer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OutLine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Console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Navigator</w:t>
      </w:r>
    </w:p>
    <w:p w:rsidR="00B81F15" w:rsidRDefault="00B81F15" w:rsidP="00B81F15">
      <w:pPr>
        <w:tabs>
          <w:tab w:val="left" w:pos="567"/>
        </w:tabs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●保存当前设置：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Save Perspective As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Java</w:t>
      </w:r>
    </w:p>
    <w:p w:rsidR="00B81F15" w:rsidRDefault="00B81F15" w:rsidP="00B81F15">
      <w:pPr>
        <w:tabs>
          <w:tab w:val="left" w:pos="567"/>
        </w:tabs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New...</w:t>
      </w:r>
      <w:r>
        <w:rPr>
          <w:rFonts w:hint="eastAsia"/>
          <w:szCs w:val="21"/>
        </w:rPr>
        <w:t>菜单</w:t>
      </w:r>
    </w:p>
    <w:p w:rsidR="00B81F15" w:rsidRPr="0094470D" w:rsidRDefault="00B81F15" w:rsidP="00B81F15">
      <w:pPr>
        <w:tabs>
          <w:tab w:val="left" w:pos="567"/>
        </w:tabs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●操作路径：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Customer Perspective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Menu Visibility</w:t>
      </w:r>
      <w:r>
        <w:rPr>
          <w:rFonts w:hint="eastAsia"/>
          <w:szCs w:val="21"/>
        </w:rPr>
        <w:t>→将不认识的去掉，需要的留下</w:t>
      </w:r>
    </w:p>
    <w:p w:rsidR="00B81F15" w:rsidRDefault="00B81F15" w:rsidP="00B81F15">
      <w:pPr>
        <w:tabs>
          <w:tab w:val="left" w:pos="5025"/>
        </w:tabs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显示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的堆栈空间状态监视窗：</w:t>
      </w:r>
      <w:r>
        <w:rPr>
          <w:rFonts w:hint="eastAsia"/>
          <w:szCs w:val="21"/>
        </w:rPr>
        <w:t>heap status</w:t>
      </w:r>
    </w:p>
    <w:p w:rsidR="00B81F15" w:rsidRDefault="00B81F15" w:rsidP="00B81F15">
      <w:pPr>
        <w:tabs>
          <w:tab w:val="left" w:pos="567"/>
        </w:tabs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●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Preferences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General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Show heap status</w:t>
      </w:r>
    </w:p>
    <w:p w:rsidR="00B81F15" w:rsidRDefault="00B81F15" w:rsidP="00B81F15">
      <w:pPr>
        <w:tabs>
          <w:tab w:val="left" w:pos="567"/>
        </w:tabs>
        <w:rPr>
          <w:szCs w:val="21"/>
        </w:rPr>
      </w:pPr>
      <w:r>
        <w:rPr>
          <w:rFonts w:hint="eastAsia"/>
          <w:szCs w:val="21"/>
        </w:rPr>
        <w:tab/>
      </w:r>
      <w:r>
        <w:rPr>
          <w:noProof/>
          <w:szCs w:val="21"/>
        </w:rPr>
        <w:drawing>
          <wp:inline distT="0" distB="0" distL="0" distR="0">
            <wp:extent cx="3243580" cy="139636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39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1F15" w:rsidRDefault="00B81F15" w:rsidP="00B81F15">
      <w:pPr>
        <w:tabs>
          <w:tab w:val="left" w:pos="567"/>
        </w:tabs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●显示效果：</w:t>
      </w:r>
      <w:r>
        <w:rPr>
          <w:noProof/>
        </w:rPr>
        <w:drawing>
          <wp:inline distT="0" distB="0" distL="0" distR="0">
            <wp:extent cx="17145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15" w:rsidRDefault="00B81F15" w:rsidP="00B81F15">
      <w:pPr>
        <w:tabs>
          <w:tab w:val="left" w:pos="567"/>
        </w:tabs>
        <w:rPr>
          <w:szCs w:val="21"/>
        </w:rPr>
      </w:pP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设置字符显示大小</w:t>
      </w:r>
    </w:p>
    <w:p w:rsidR="00B81F15" w:rsidRDefault="00B81F15" w:rsidP="00B81F15">
      <w:pPr>
        <w:tabs>
          <w:tab w:val="left" w:pos="567"/>
        </w:tabs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●操作路径：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Preferences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General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Appearance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Colors and Fonts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Basic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Text Font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Edit</w:t>
      </w:r>
      <w:r>
        <w:rPr>
          <w:rFonts w:hint="eastAsia"/>
          <w:szCs w:val="21"/>
        </w:rPr>
        <w:t>→大小</w:t>
      </w:r>
    </w:p>
    <w:p w:rsidR="00B81F15" w:rsidRPr="002149EC" w:rsidRDefault="00B81F15" w:rsidP="00B81F15">
      <w:pPr>
        <w:tabs>
          <w:tab w:val="left" w:pos="567"/>
        </w:tabs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995580" cy="2408485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344" cy="2408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1F15" w:rsidRDefault="00B81F15" w:rsidP="00B81F15"/>
    <w:p w:rsidR="00B81F15" w:rsidRDefault="00B81F15" w:rsidP="00B81F15"/>
    <w:p w:rsidR="00B81F15" w:rsidRDefault="00B81F15" w:rsidP="00B81F15"/>
    <w:p w:rsidR="00B81F15" w:rsidRDefault="00B81F15" w:rsidP="00B81F15"/>
    <w:p w:rsidR="00B81F15" w:rsidRDefault="00B81F15" w:rsidP="00B81F15"/>
    <w:p w:rsidR="00B81F15" w:rsidRDefault="00B81F15" w:rsidP="00B81F15"/>
    <w:p w:rsidR="00B81F15" w:rsidRDefault="00B81F15" w:rsidP="00B81F15"/>
    <w:p w:rsidR="00B81F15" w:rsidRDefault="00B81F15" w:rsidP="00B81F15">
      <w:pPr>
        <w:widowControl/>
        <w:jc w:val="left"/>
      </w:pPr>
      <w:r>
        <w:br w:type="page"/>
      </w:r>
    </w:p>
    <w:p w:rsidR="00B81F15" w:rsidRPr="00DA15E8" w:rsidRDefault="00B81F15" w:rsidP="00B81F15"/>
    <w:p w:rsidR="00BA281D" w:rsidRDefault="00BA281D"/>
    <w:sectPr w:rsidR="00BA281D" w:rsidSect="00C34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5F2" w:rsidRDefault="00B475F2" w:rsidP="00E761EC">
      <w:r>
        <w:separator/>
      </w:r>
    </w:p>
  </w:endnote>
  <w:endnote w:type="continuationSeparator" w:id="0">
    <w:p w:rsidR="00B475F2" w:rsidRDefault="00B475F2" w:rsidP="00E76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5F2" w:rsidRDefault="00B475F2" w:rsidP="00E761EC">
      <w:r>
        <w:separator/>
      </w:r>
    </w:p>
  </w:footnote>
  <w:footnote w:type="continuationSeparator" w:id="0">
    <w:p w:rsidR="00B475F2" w:rsidRDefault="00B475F2" w:rsidP="00E761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0733F"/>
    <w:multiLevelType w:val="hybridMultilevel"/>
    <w:tmpl w:val="F41426DE"/>
    <w:lvl w:ilvl="0" w:tplc="F2ECC86E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1F15"/>
    <w:rsid w:val="000868FB"/>
    <w:rsid w:val="00087B9F"/>
    <w:rsid w:val="000D780B"/>
    <w:rsid w:val="00101FB5"/>
    <w:rsid w:val="001060B6"/>
    <w:rsid w:val="001E4030"/>
    <w:rsid w:val="00242D88"/>
    <w:rsid w:val="00380E2A"/>
    <w:rsid w:val="00442403"/>
    <w:rsid w:val="00491E21"/>
    <w:rsid w:val="00494090"/>
    <w:rsid w:val="006A7426"/>
    <w:rsid w:val="0071504C"/>
    <w:rsid w:val="0093303C"/>
    <w:rsid w:val="00A04398"/>
    <w:rsid w:val="00B475F2"/>
    <w:rsid w:val="00B81F15"/>
    <w:rsid w:val="00BA281D"/>
    <w:rsid w:val="00BB64DB"/>
    <w:rsid w:val="00C018BD"/>
    <w:rsid w:val="00C34898"/>
    <w:rsid w:val="00DC34F5"/>
    <w:rsid w:val="00E761EC"/>
    <w:rsid w:val="00FA0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F15"/>
    <w:pPr>
      <w:widowControl w:val="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81F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F15"/>
    <w:pPr>
      <w:keepNext/>
      <w:keepLines/>
      <w:spacing w:before="260" w:after="260" w:line="416" w:lineRule="auto"/>
      <w:ind w:leftChars="100" w:left="480"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1F15"/>
    <w:rPr>
      <w:rFonts w:ascii="Consolas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1F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4240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42403"/>
    <w:rPr>
      <w:rFonts w:ascii="宋体" w:eastAsia="宋体" w:hAnsi="Consolas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44240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42403"/>
    <w:rPr>
      <w:rFonts w:ascii="Consolas" w:hAnsi="Consolas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E7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E761EC"/>
    <w:rPr>
      <w:rFonts w:ascii="Consolas" w:hAnsi="Consolas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E7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E761EC"/>
    <w:rPr>
      <w:rFonts w:ascii="Consolas" w:hAnsi="Consolas"/>
      <w:sz w:val="18"/>
      <w:szCs w:val="18"/>
    </w:rPr>
  </w:style>
  <w:style w:type="paragraph" w:styleId="a7">
    <w:name w:val="List Paragraph"/>
    <w:basedOn w:val="a"/>
    <w:uiPriority w:val="34"/>
    <w:qFormat/>
    <w:rsid w:val="004940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雷丰阳</dc:creator>
  <cp:keywords/>
  <dc:description/>
  <cp:lastModifiedBy>Administrator</cp:lastModifiedBy>
  <cp:revision>17</cp:revision>
  <dcterms:created xsi:type="dcterms:W3CDTF">2016-03-16T07:39:00Z</dcterms:created>
  <dcterms:modified xsi:type="dcterms:W3CDTF">2017-12-22T03:23:00Z</dcterms:modified>
</cp:coreProperties>
</file>