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그럼 시작하겠다..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해커스 LC 테이프가 있다.. 총 10개 앞면 뒷면.. 그러니 20개다..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MP3 파일이 있다.. 알아서 구하자.. MP3 파일도 20개다..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보통 한 파일당 30분이고 끝에 모의고사 두셋으로 파일 4개다..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즉 MP3 파일 16개만 하면 되는거다..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하루 MP3 파일 두개씩 하면 딱 8일 걸린다.. 이걸 공부하는거다..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안들리는 사람 기준이다 (편의상 초보로 지칭하겠다.. 단어선택 구리지만 양해를;;)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초보들은 항상 뻔질나게 글을 올린다..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"귀가 안들려요" "LC 잘하는 법좀 ㅠㅠ"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그럼 항상 뻔질나게 리플로 답이 달린다..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"쉐도잉이랑 딕테이션 쳐하셈"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물론 쉐도잉이랑 딕테이션 좋다.. 딕테이션은 모르겠지만 쉐도잉은 어느정도 필수다..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하지만 초보들은 그러지 못한다..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왜냐?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안들리니까..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나도 처음에 이해하지 못했었다.. 이케 긴 문장을 어케 쉐도잉을 하나..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하나도 안들리는데 어케 쉐도잉을 하나..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지금은?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잘 한다.. 아니 귀찮아서 걍 안한다.. 넘 생생하게 들리는데 그걸 왜하나..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좀 아리까리하게 들리면 쉐도잉 함 해준다..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즉 초보는 3시간동안 공부하는걸 고수는 30분이면 같은 효율을 달성한다..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왜냐?? 들리니까..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공부방법을 알려주겠다..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하루종일 컴터 앞에 앉아있어라.. 해커스 LC 펼쳐놓고.. 12시간씩..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엠피쓰리 2개가 하루분량이다..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보통 파일 하나당 30분정도이다..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안들리는거 계속 반복하면서 들으면 보통 하나의 파일당 3시간 정도 걸린다..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즉 실제 공부시간은 6시간이다..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나머지 6시간은 지칠때 웹서핑이나 만화나 애니나 영화를 봐주자..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온라인게임은 비추다.. 빠지면 하루해 다 간다..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철저히 규칙을 만들자.. 즉 만화책 3권 보고 다시 LC 공부하고 그런식으로..(잘 안된다.. 나도 몇번 망쳤다 ;;)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어쨌든 그렇게 공부해야한다.. 아니면 넘 힘들다.. 왜냐? 안들리니까..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보통 공부계획은 좀 빡세게 세워야한다..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하지만 LC 는 다르다.. LC 공부 계획을 빡세게 세우는건 결국 LC 공부 안한다는 소리다..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즉.. 하루 6시간 공부할건데 LC 4시간하고 RC 2시간 해야지..라고 생각한다면..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처음엔 어찌어찌 간다해도 사흘째부터는 하루 RC 댈랑 한시간하고 만다..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왜냐면 안들리는 상태에서의 LC는 극악의 스트레스를 몰고오기때문이다..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이건 거의다 경험하는 문제일것이다..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lastRenderedPageBreak/>
        <w:t xml:space="preserve">나또한 확신이 없었다.. 이렇게 하면 될려나될려나될려나..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하지만 난 성공했다.. 아니 최소한 내가 말한대로 하면 400근처는 갈것이다.. 장담한다..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다음은 파트별 공부방법이다..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문제는 무조건 연습장에 풀어라.. 내 해커스 LC책 아직도 새책이다.. 책에 앙칠금지다..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또한 LC 공부하다가 간혹 모르는 단어 나온다..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그런 단어는 연습장에 적어서 외워라.. 몇개 안된다..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또한 너무 어려운 단어는 적지마라.. 요령껏 하자.. 하지만 그 어려워뵈는 단어가 또나오면..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그건 적어서 외우자.. 계속해서 단어는 재탕되니까 외우는데 스트레스 받는것도 별로 없다..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파트 1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난 그래도 파트 1은 거의 안틀리니까 안해야지 하는 사람..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그러지 마라.. 제발.. 파트 1 문장은 결국 파트 3 파트 4 고대로 나온다..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곰 플레이어 구간 5초로 맞춰놓고 계속해서 들릴때까지 반복해서 듣자..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들릴때까지 계속 반복하는건 비추다.. </w:t>
      </w:r>
    </w:p>
    <w:p w:rsidR="00952803" w:rsidRPr="003D0C4E" w:rsidRDefault="00952803" w:rsidP="00952803">
      <w:pPr>
        <w:pStyle w:val="a5"/>
        <w:spacing w:after="0"/>
        <w:rPr>
          <w:rFonts w:ascii="굴림체" w:eastAsia="굴림체" w:hAnsi="굴림체" w:cs="굴림체" w:hint="eastAsia"/>
        </w:rPr>
      </w:pPr>
      <w:r w:rsidRPr="003D0C4E">
        <w:rPr>
          <w:rFonts w:ascii="굴림체" w:eastAsia="굴림체" w:hAnsi="굴림체" w:cs="굴림체" w:hint="eastAsia"/>
        </w:rPr>
        <w:t xml:space="preserve">한 세네번 들어주고 정 안들리면 스크립트 봐라.. LC 에서 고집은 시간낭비다.. </w:t>
      </w:r>
    </w:p>
    <w:p w:rsidR="00952803" w:rsidRDefault="00952803" w:rsidP="00952803">
      <w:pPr>
        <w:pStyle w:val="a5"/>
        <w:spacing w:after="0"/>
        <w:rPr>
          <w:rFonts w:ascii="굴림체" w:eastAsia="굴림체" w:hAnsi="굴림체" w:cs="굴림체"/>
        </w:rPr>
      </w:pPr>
      <w:r w:rsidRPr="003D0C4E">
        <w:rPr>
          <w:rFonts w:ascii="굴림체" w:eastAsia="굴림체" w:hAnsi="굴림체" w:cs="굴림체" w:hint="eastAsia"/>
        </w:rPr>
        <w:t xml:space="preserve">쉐도잉도 해라.. 딕테이션은 하지말고.. </w:t>
      </w:r>
    </w:p>
    <w:p w:rsidR="00761E65" w:rsidRDefault="00761E65">
      <w:bookmarkStart w:id="0" w:name="_GoBack"/>
      <w:bookmarkEnd w:id="0"/>
    </w:p>
    <w:sectPr w:rsidR="00761E65" w:rsidSect="0008295E">
      <w:pgSz w:w="11906" w:h="16838"/>
      <w:pgMar w:top="1701" w:right="1109" w:bottom="1440" w:left="11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CF" w:rsidRDefault="00A365CF" w:rsidP="00952803">
      <w:pPr>
        <w:spacing w:after="0" w:line="240" w:lineRule="auto"/>
      </w:pPr>
      <w:r>
        <w:separator/>
      </w:r>
    </w:p>
  </w:endnote>
  <w:endnote w:type="continuationSeparator" w:id="0">
    <w:p w:rsidR="00A365CF" w:rsidRDefault="00A365CF" w:rsidP="00952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CF" w:rsidRDefault="00A365CF" w:rsidP="00952803">
      <w:pPr>
        <w:spacing w:after="0" w:line="240" w:lineRule="auto"/>
      </w:pPr>
      <w:r>
        <w:separator/>
      </w:r>
    </w:p>
  </w:footnote>
  <w:footnote w:type="continuationSeparator" w:id="0">
    <w:p w:rsidR="00A365CF" w:rsidRDefault="00A365CF" w:rsidP="009528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A8"/>
    <w:rsid w:val="000334A8"/>
    <w:rsid w:val="00761E65"/>
    <w:rsid w:val="00952803"/>
    <w:rsid w:val="00A3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2803"/>
  </w:style>
  <w:style w:type="paragraph" w:styleId="a4">
    <w:name w:val="footer"/>
    <w:basedOn w:val="a"/>
    <w:link w:val="Char0"/>
    <w:uiPriority w:val="99"/>
    <w:unhideWhenUsed/>
    <w:rsid w:val="009528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2803"/>
  </w:style>
  <w:style w:type="paragraph" w:styleId="a5">
    <w:name w:val="Plain Text"/>
    <w:basedOn w:val="a"/>
    <w:link w:val="Char1"/>
    <w:uiPriority w:val="99"/>
    <w:unhideWhenUsed/>
    <w:rsid w:val="00952803"/>
    <w:rPr>
      <w:rFonts w:ascii="바탕" w:eastAsia="바탕" w:hAnsi="Courier New" w:cs="Courier New"/>
      <w:szCs w:val="20"/>
    </w:rPr>
  </w:style>
  <w:style w:type="character" w:customStyle="1" w:styleId="Char1">
    <w:name w:val="글자만 Char"/>
    <w:basedOn w:val="a0"/>
    <w:link w:val="a5"/>
    <w:uiPriority w:val="99"/>
    <w:rsid w:val="00952803"/>
    <w:rPr>
      <w:rFonts w:ascii="바탕" w:eastAsia="바탕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8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2803"/>
  </w:style>
  <w:style w:type="paragraph" w:styleId="a4">
    <w:name w:val="footer"/>
    <w:basedOn w:val="a"/>
    <w:link w:val="Char0"/>
    <w:uiPriority w:val="99"/>
    <w:unhideWhenUsed/>
    <w:rsid w:val="009528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2803"/>
  </w:style>
  <w:style w:type="paragraph" w:styleId="a5">
    <w:name w:val="Plain Text"/>
    <w:basedOn w:val="a"/>
    <w:link w:val="Char1"/>
    <w:uiPriority w:val="99"/>
    <w:unhideWhenUsed/>
    <w:rsid w:val="00952803"/>
    <w:rPr>
      <w:rFonts w:ascii="바탕" w:eastAsia="바탕" w:hAnsi="Courier New" w:cs="Courier New"/>
      <w:szCs w:val="20"/>
    </w:rPr>
  </w:style>
  <w:style w:type="character" w:customStyle="1" w:styleId="Char1">
    <w:name w:val="글자만 Char"/>
    <w:basedOn w:val="a0"/>
    <w:link w:val="a5"/>
    <w:uiPriority w:val="99"/>
    <w:rsid w:val="00952803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deukkyu</dc:creator>
  <cp:keywords/>
  <dc:description/>
  <cp:lastModifiedBy>deukkyu</cp:lastModifiedBy>
  <cp:revision>2</cp:revision>
  <dcterms:created xsi:type="dcterms:W3CDTF">2017-09-26T14:47:00Z</dcterms:created>
  <dcterms:modified xsi:type="dcterms:W3CDTF">2017-09-26T14:48:00Z</dcterms:modified>
</cp:coreProperties>
</file>