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65" w:rsidRDefault="00210689">
      <w:r w:rsidRPr="00210689">
        <w:t>English has developed over the course of more than 1,400 years. The earliest forms of English, a set of Anglo-Frisian dialects brought to Great Britain by Anglo-Saxon settlers in the 5th century, are called Old English. Middle English began in the late 11th century with the Norman conquest of England, and was a period in which the language was influenced by French.[7] Early Modern English began in the late 15th century with the introduction of the printing press to London a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C01" w:rsidRDefault="008D2C01" w:rsidP="00210689">
      <w:pPr>
        <w:spacing w:after="0" w:line="240" w:lineRule="auto"/>
      </w:pPr>
      <w:r>
        <w:separator/>
      </w:r>
    </w:p>
  </w:endnote>
  <w:endnote w:type="continuationSeparator" w:id="0">
    <w:p w:rsidR="008D2C01" w:rsidRDefault="008D2C01" w:rsidP="0021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C01" w:rsidRDefault="008D2C01" w:rsidP="00210689">
      <w:pPr>
        <w:spacing w:after="0" w:line="240" w:lineRule="auto"/>
      </w:pPr>
      <w:r>
        <w:separator/>
      </w:r>
    </w:p>
  </w:footnote>
  <w:footnote w:type="continuationSeparator" w:id="0">
    <w:p w:rsidR="008D2C01" w:rsidRDefault="008D2C01" w:rsidP="00210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A2"/>
    <w:rsid w:val="00210689"/>
    <w:rsid w:val="00761E65"/>
    <w:rsid w:val="008D2C01"/>
    <w:rsid w:val="00C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6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0689"/>
  </w:style>
  <w:style w:type="paragraph" w:styleId="a4">
    <w:name w:val="footer"/>
    <w:basedOn w:val="a"/>
    <w:link w:val="Char0"/>
    <w:uiPriority w:val="99"/>
    <w:unhideWhenUsed/>
    <w:rsid w:val="002106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0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6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0689"/>
  </w:style>
  <w:style w:type="paragraph" w:styleId="a4">
    <w:name w:val="footer"/>
    <w:basedOn w:val="a"/>
    <w:link w:val="Char0"/>
    <w:uiPriority w:val="99"/>
    <w:unhideWhenUsed/>
    <w:rsid w:val="002106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deukkyu</dc:creator>
  <cp:keywords/>
  <dc:description/>
  <cp:lastModifiedBy>deukkyu</cp:lastModifiedBy>
  <cp:revision>2</cp:revision>
  <dcterms:created xsi:type="dcterms:W3CDTF">2017-09-26T14:49:00Z</dcterms:created>
  <dcterms:modified xsi:type="dcterms:W3CDTF">2017-09-26T14:49:00Z</dcterms:modified>
</cp:coreProperties>
</file>