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39" w:rsidRDefault="00572F39" w:rsidP="00572F39">
      <w:r>
        <w:rPr>
          <w:rFonts w:hint="eastAsia"/>
        </w:rPr>
        <w:t>이</w:t>
      </w:r>
      <w:r>
        <w:t xml:space="preserve"> 글은 C언어를 공부할 때 </w:t>
      </w:r>
      <w:proofErr w:type="spellStart"/>
      <w:r>
        <w:t>헤메지</w:t>
      </w:r>
      <w:proofErr w:type="spellEnd"/>
      <w:r>
        <w:t xml:space="preserve"> 않고 국제 표준인 정종(正種) C언어를 배우는데 도움을 주고자 쓰여졌다.</w:t>
      </w:r>
    </w:p>
    <w:p w:rsidR="00572F39" w:rsidRDefault="00572F39" w:rsidP="00572F39"/>
    <w:p w:rsidR="00572F39" w:rsidRDefault="00572F39" w:rsidP="00572F39">
      <w:r>
        <w:rPr>
          <w:rFonts w:hint="eastAsia"/>
        </w:rPr>
        <w:t>그러기</w:t>
      </w:r>
      <w:r>
        <w:t xml:space="preserve"> 위해 알아야 하는 용어나 기반지식들을 살펴보고, 추천 도서인 KNK, K&amp;R에 대해 소개하겠다.</w:t>
      </w:r>
    </w:p>
    <w:p w:rsidR="00572F39" w:rsidRDefault="00572F39" w:rsidP="00572F39"/>
    <w:p w:rsidR="00572F39" w:rsidRDefault="00572F39" w:rsidP="00572F39"/>
    <w:p w:rsidR="00572F39" w:rsidRDefault="00572F39" w:rsidP="00572F39"/>
    <w:p w:rsidR="00572F39" w:rsidRDefault="00572F39" w:rsidP="00572F39">
      <w:r>
        <w:t>2015년을 기점으로 현대 컴퓨팅 환경에서 C언어의 위치는 거의 바닥에 존재하는 기초 언어이다.</w:t>
      </w:r>
    </w:p>
    <w:p w:rsidR="00572F39" w:rsidRDefault="00572F39" w:rsidP="00572F39"/>
    <w:p w:rsidR="00572F39" w:rsidRDefault="00572F39" w:rsidP="00572F39">
      <w:r>
        <w:t xml:space="preserve">C언어 뒤에 등장한 프로그래밍 언어들은 C언어 문법체계를 </w:t>
      </w:r>
      <w:proofErr w:type="spellStart"/>
      <w:r>
        <w:t>따라했을</w:t>
      </w:r>
      <w:proofErr w:type="spellEnd"/>
      <w:r>
        <w:t xml:space="preserve"> 정도로 큰 족적을 남기기도 했다.</w:t>
      </w:r>
    </w:p>
    <w:p w:rsidR="00572F39" w:rsidRDefault="00572F39" w:rsidP="00572F39"/>
    <w:p w:rsidR="00572F39" w:rsidRDefault="00572F39" w:rsidP="00572F39"/>
    <w:p w:rsidR="00572F39" w:rsidRDefault="00572F39" w:rsidP="00572F39"/>
    <w:p w:rsidR="00572F39" w:rsidRDefault="00572F39" w:rsidP="00572F39">
      <w:r>
        <w:rPr>
          <w:rFonts w:hint="eastAsia"/>
        </w:rPr>
        <w:t>또한</w:t>
      </w:r>
      <w:r>
        <w:t xml:space="preserve"> 운영체제(Operating system)의 설계 및 구현에 사용되었기에 시스템 하부 구조를 배울 때 빠짐없이 등장하는 단골손님이기도 하다.</w:t>
      </w:r>
    </w:p>
    <w:p w:rsidR="00572F39" w:rsidRDefault="00572F39" w:rsidP="00572F39"/>
    <w:p w:rsidR="00572F39" w:rsidRDefault="00572F39" w:rsidP="00572F39"/>
    <w:p w:rsidR="00572F39" w:rsidRDefault="00572F39" w:rsidP="00572F39"/>
    <w:p w:rsidR="00761E65" w:rsidRDefault="00572F39" w:rsidP="00572F39">
      <w:r>
        <w:rPr>
          <w:rFonts w:hint="eastAsia"/>
        </w:rPr>
        <w:t>출처</w:t>
      </w:r>
      <w:r>
        <w:t>: http://sunyzero.tistory.com/225 [IT 지식 창고]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39"/>
    <w:rsid w:val="00572F39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2017-09-26T15:03:00Z</dcterms:created>
  <dcterms:modified xsi:type="dcterms:W3CDTF">2017-09-26T15:03:00Z</dcterms:modified>
</cp:coreProperties>
</file>