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12" w:rsidRDefault="00464F12" w:rsidP="00464F12">
      <w:r>
        <w:rPr>
          <w:rFonts w:hint="eastAsia"/>
        </w:rPr>
        <w:t>처음엔</w:t>
      </w:r>
      <w:r>
        <w:t xml:space="preserve"> </w:t>
      </w:r>
      <w:proofErr w:type="spellStart"/>
      <w:r>
        <w:t>고슬링</w:t>
      </w:r>
      <w:proofErr w:type="spellEnd"/>
      <w:r>
        <w:t xml:space="preserve"> 사무실 앞에 있는 나무인 OAK로 지었다가 그대로 등록하기엔 상표권에 문제가 생겨서 컨설턴트가 극단적인 방법을 도입, 오후에 개발진들을 회의실에 가둬서(</w:t>
      </w:r>
      <w:proofErr w:type="gramStart"/>
      <w:r>
        <w:t>...</w:t>
      </w:r>
      <w:proofErr w:type="gramEnd"/>
      <w:r>
        <w:t xml:space="preserve">) 마라톤 회의를 시켰고, "기분이 어떤가요" (Excited!) "무엇이 당신 기분을 좋게 만드나요?" </w:t>
      </w:r>
      <w:proofErr w:type="gramStart"/>
      <w:r>
        <w:t>(Java!)</w:t>
      </w:r>
      <w:proofErr w:type="gramEnd"/>
      <w:r>
        <w:t xml:space="preserve">같은 연상적인 작용을 거쳐 </w:t>
      </w:r>
      <w:proofErr w:type="spellStart"/>
      <w:r>
        <w:t>여러가지</w:t>
      </w:r>
      <w:proofErr w:type="spellEnd"/>
      <w:r>
        <w:t xml:space="preserve"> 이름을 정하고, 그 중에서 선택했다. Java는 랭킹 중 네 번째. 리스트의 첫 번째 이름은 Silk였고 </w:t>
      </w:r>
      <w:proofErr w:type="spellStart"/>
      <w:r>
        <w:t>고슬링이</w:t>
      </w:r>
      <w:proofErr w:type="spellEnd"/>
      <w:r>
        <w:t xml:space="preserve"> 가장 좋아했던 이름</w:t>
      </w:r>
      <w:r>
        <w:rPr>
          <w:rFonts w:hint="eastAsia"/>
        </w:rPr>
        <w:t>은</w:t>
      </w:r>
      <w:r>
        <w:t xml:space="preserve"> Lyrics, 세 번째에 올라왔던 이름이라고.</w:t>
      </w:r>
    </w:p>
    <w:p w:rsidR="00464F12" w:rsidRDefault="00464F12" w:rsidP="00464F12"/>
    <w:p w:rsidR="00761E65" w:rsidRDefault="00464F12" w:rsidP="00464F12">
      <w:r>
        <w:rPr>
          <w:rFonts w:hint="eastAsia"/>
        </w:rPr>
        <w:t>개발진이</w:t>
      </w:r>
      <w:r>
        <w:t xml:space="preserve"> </w:t>
      </w:r>
      <w:proofErr w:type="spellStart"/>
      <w:r>
        <w:t>자바산</w:t>
      </w:r>
      <w:proofErr w:type="spellEnd"/>
      <w:r>
        <w:t xml:space="preserve"> 커피를 좋아해서 그랬다는 설도 있다. 아이콘도 커피잔 모양. 또는 개발자의 이름인 James Gosling, Arthur Van Hoff, Andy </w:t>
      </w:r>
      <w:proofErr w:type="spellStart"/>
      <w:r>
        <w:t>Bechtolsheim</w:t>
      </w:r>
      <w:proofErr w:type="spellEnd"/>
      <w:r>
        <w:t xml:space="preserve">의 </w:t>
      </w:r>
      <w:proofErr w:type="spellStart"/>
      <w:r>
        <w:t>머릿글자를</w:t>
      </w:r>
      <w:proofErr w:type="spellEnd"/>
      <w:r>
        <w:t xml:space="preserve"> 따온 것이라는 설도 있고, 그냥 사전을 펼쳤는데 눈에 들어온 이름이었다는 설도 있다. 그런데 막 지은 것 치고는 나중에 Sun사의 주식시장 등록 이름이 JAVA가 되어버릴 정도로 이제는 Sun의 상징이자, 세계적으로도 널리 알려진 단어가 되었다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12"/>
    <w:rsid w:val="00464F12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2017-09-26T14:52:00Z</dcterms:created>
  <dcterms:modified xsi:type="dcterms:W3CDTF">2017-09-26T14:52:00Z</dcterms:modified>
</cp:coreProperties>
</file>