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/><w:jc w:val="center"/></w:pPr><w:r><w:rPr><w:rFonts w:ascii="黑体" w:cs="黑体" w:eastAsia="黑体" w:hAnsi="黑体"/><w:b/><w:bCs/><w:color w:val="1a1a1a"/><w:sz w:val="44"/><w:szCs w:val="44"/></w:rPr><w:t xml:space="preserve">张三</w:t></w:r></w:p><w:p><w:pPr><w:spacing w:after="240"/><w:jc w:val="center"/></w:pPr><w:r><w:rPr><w:rFonts w:ascii="楷体" w:cs="楷体" w:eastAsia="楷体" w:hAnsi="楷体"/><w:color w:val="2B579A"/><w:sz w:val="24"/><w:szCs w:val="24"/></w:rPr><w:t xml:space="preserve">软件测试工程师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57"/><w:gridCol w:w="2256"/><w:gridCol w:w="2256"/><w:gridCol w:w="2257"/></w:tblGrid><w:tr><0/></w:tr></w:tbl><w:p><w:pPr><w:pBdr><w:bottom w:val="single" w:color="2B579A" w:sz="12"/></w:pBdr><w:spacing w:after="150" w:before="300"/><w:jc w:val="left"/></w:pPr><w:r><w:rPr><w:rFonts w:ascii="黑体" w:cs="黑体" w:eastAsia="黑体" w:hAnsi="黑体"/><w:b/><w:bCs/><w:color w:val="2B579A"/><w:sz w:val="26"/><w:szCs w:val="26"/></w:rPr><w:t xml:space="preserve">■  教育背景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26"/><w:gridCol w:w="3000"/></w:tblGrid><w:tr><0/></w:tr></w:tbl><w:p><w:pPr><w:pBdr><w:bottom w:val="single" w:color="2B579A" w:sz="12"/></w:pBdr><w:spacing w:after="150" w:before="300"/><w:jc w:val="left"/></w:pPr><w:r><w:rPr><w:rFonts w:ascii="黑体" w:cs="黑体" w:eastAsia="黑体" w:hAnsi="黑体"/><w:b/><w:bCs/><w:color w:val="2B579A"/><w:sz w:val="26"/><w:szCs w:val="26"/></w:rPr><w:t xml:space="preserve">■  专业技能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8626"/></w:tblGrid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1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熟悉软件测试理论和方法，掌握黑盒测试、白盒测试、回归测试、性能测试等测试类型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2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熟练使用 Postman 进行接口测试，能够设计接口测试用例并验证响应数据的正确性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3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掌握 Apache JMeter 性能测试工具，能进行并发压测、TPS/QPS 指标分析和瓶颈定位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4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熟悉 MySQL 数据库操作，能编写 SQL 查询语句进行数据验证和数据准备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5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了解 CI/CD 流程及自动化测试框架（JUnit、Spring Boot Test），有单元测试编写经验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6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熟悉 JWT 认证机制、Spring Security 权限控制原理，能进行安全性相关测试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7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掌握微信小程序调试工具和 Chrome DevTools，具备前后端联调测试能力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8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熟悉 Linux 常用命令，能在服务器环境部署应用并进行日志排查与问题定位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9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具有良好的文档撰写能力，能独立编写测试用例、测试报告和缺陷报告（Bug Report）</w:t></w:r></w:p></w:tc></w:tr><w:tr><w:tc><w:tcPr><w:tcW w:type="dxa" w:w="400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60"/><w:bottom w:type="dxa" w:w="40"/><w:right w:type="dxa" w:w="60"/></w:tcMar><w:vAlign w:val="center"/></w:tcPr><w:p><w:pPr><w:jc w:val="center"/></w:pPr><w:r><w:rPr><w:rFonts w:ascii="Arial" w:cs="Arial" w:eastAsia="Arial" w:hAnsi="Arial"/><w:b/><w:bCs/><w:color w:val="2B579A"/><w:sz w:val="18"/><w:szCs w:val="18"/></w:rPr><w:t xml:space="preserve">10</w:t></w:r></w:p></w:tc><w:tc><w:tcPr><w:tcW w:type="dxa" w:w="8626"/><w:tcBorders><w:top w:val="single" w:color="DDDDDD" w:sz="1"/><w:left w:val="nil" w:color="FFFFFF" w:sz="0"/><w:bottom w:val="single" w:color="DDDDDD" w:sz="1"/><w:right w:val="nil" w:color="FFFFFF" w:sz="0"/></w:tcBorders><w:tcMar><w:top w:type="dxa" w:w="40"/><w:left w:type="dxa" w:w="120"/><w:bottom w:type="dxa" w:w="40"/><w:right w:type="dxa" w:w="60"/></w:tcMar></w:tcPr><w:p><w:r><w:rPr><w:rFonts w:ascii="宋体" w:cs="宋体" w:eastAsia="宋体" w:hAnsi="宋体"/><w:sz w:val="20"/><w:szCs w:val="20"/></w:rPr><w:t xml:space="preserve">了解 DFA 敏感词过滤算法原理，有内容安全审核类功能的测试经验</w:t></w:r></w:p></w:tc></w:tr></w:tbl><w:p><w:pPr><w:pBdr><w:bottom w:val="single" w:color="2B579A" w:sz="12"/></w:pBdr><w:spacing w:after="150" w:before="300"/><w:jc w:val="left"/></w:pPr><w:r><w:rPr><w:rFonts w:ascii="黑体" w:cs="黑体" w:eastAsia="黑体" w:hAnsi="黑体"/><w:b/><w:bCs/><w:color w:val="2B579A"/><w:sz w:val="26"/><w:szCs w:val="26"/></w:rPr><w:t xml:space="preserve">■  项目经历</w:t></w:r></w:p><w:p><w:pPr><w:spacing w:after="80" w:line="260"/></w:pPr><w:r><w:rPr><w:rFonts w:ascii="宋体" w:cs="宋体" w:eastAsia="宋体" w:hAnsi="宋体"/><w:b/><w:bCs/><w:sz w:val="21"/><w:szCs w:val="21"/></w:rPr><w:t xml:space="preserve">项目名称：</w:t></w:r><w:r><w:rPr><w:rFonts w:ascii="宋体" w:cs="宋体" w:eastAsia="宋体" w:hAnsi="宋体"/><w:sz w:val="21"/><w:szCs w:val="21"/></w:rPr><w:t xml:space="preserve">基于微信小程序的校园服务论坛系统</w:t></w:r></w:p><w:p><w:pPr><w:spacing w:after="80" w:line="260"/></w:pPr><w:r><w:rPr><w:rFonts w:ascii="宋体" w:cs="宋体" w:eastAsia="宋体" w:hAnsi="宋体"/><w:b/><w:bCs/><w:sz w:val="21"/><w:szCs w:val="21"/></w:rPr><w:t xml:space="preserve">担任角色：</w:t></w:r><w:r><w:rPr><w:rFonts w:ascii="宋体" w:cs="宋体" w:eastAsia="宋体" w:hAnsi="宋体"/><w:sz w:val="21"/><w:szCs w:val="21"/></w:rPr><w:t xml:space="preserve">测试工程师 / 全栈开发　　项目时间：2024.10 - 2025.04</w:t></w:r></w:p><w:p><w:pPr><w:spacing w:after="160" w:line="276"/><w:ind w:firstLine="360"/><w:jc w:val="both"/></w:pPr><w:r><w:rPr><w:rFonts w:ascii="宋体" w:cs="宋体" w:eastAsia="宋体" w:hAnsi="宋体"/><w:sz w:val="21"/><w:szCs w:val="21"/></w:rPr><w:t xml:space="preserve">项目描述：一套面向高校师生的综合性校园服务平台，涵盖微信小程序用户端、Spring Boot后端服务、Vue3管理后台三大子系统，包含用户管理、论坛帖子、二手交易、失物招领、校园活动、互助跑腿、消息通知、内容审核等9大功能模块，共22张数据库表、80+ API接口。</w:t></w:r></w:p><w:p><w:pPr><w:spacing w:after="40" w:before="80"/></w:pPr><w:r><w:rPr><w:rFonts w:ascii="宋体" w:cs="宋体" w:eastAsia="宋体" w:hAnsi="宋体"/><w:b/><w:bCs/><w:color w:val="333333"/><w:sz w:val="21"/><w:szCs w:val="21"/></w:rPr><w:t xml:space="preserve">主要职责与产出：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nil" w:color="FFFFFF" w:sz="0"/><w:left w:val="nil" w:color="FFFFFF" w:sz="0"/><w:bottom w:val="single" w:color="EEEEEE" w:sz="1"/><w:right w:val="nil" w:color="FFFFFF" w:sz="0"/></w:tcBorders><w:tcMar><w:top w:type="dxa" w:w="120"/><w:left w:type="dxa" w:w="0"/><w:bottom w:type="dxa" w:w="120"/><w:right w:type="dxa" w:w="0"/></w:tcMar></w:tcPr><w:p><w:pPr><w:spacing w:after="60"/></w:pPr><w:r><w:rPr><w:rFonts w:ascii="宋体" w:cs="宋体" w:eastAsia="宋体" w:hAnsi="宋体"/><w:b/><w:bCs/><w:color w:val="333333"/><w:sz w:val="21"/><w:szCs w:val="21"/></w:rPr><w:t xml:space="preserve">测试计划与用例设计</w:t></w:r></w:p><w:p><w:pPr><w:spacing w:after="0" w:line="276"/></w:pPr><w:r><w:rPr><w:rFonts w:ascii="宋体" w:cs="宋体" w:eastAsia="宋体" w:hAnsi="宋体"/><w:color w:val="555555"/><w:sz w:val="20"/><w:szCs w:val="20"/></w:rPr><w:t xml:space="preserve">根据需求规格说明书制定系统测试计划，覆盖功能测试、性能测试和安全测试三大类别；采用等价类划分、边界值分析、场景法等方法设计测试用例共计26个核心场景+50+扩展场景，编写测试用例文档并组织评审。</w:t></w:r></w:p></w:tc></w:tr><w:tr><w:tc><w:tcPr><w:tcW w:type="dxa" w:w="9026"/><w:tcBorders><w:top w:val="nil" w:color="FFFFFF" w:sz="0"/><w:left w:val="nil" w:color="FFFFFF" w:sz="0"/><w:bottom w:val="single" w:color="EEEEEE" w:sz="1"/><w:right w:val="nil" w:color="FFFFFF" w:sz="0"/></w:tcBorders><w:tcMar><w:top w:type="dxa" w:w="120"/><w:left w:type="dxa" w:w="0"/><w:bottom w:type="dxa" w:w="120"/><w:right w:type="dxa" w:w="0"/></w:tcMar></w:tcPr><w:p><w:pPr><w:spacing w:after="60"/></w:pPr><w:r><w:rPr><w:rFonts w:ascii="宋体" w:cs="宋体" w:eastAsia="宋体" w:hAnsi="宋体"/><w:b/><w:bCs/><w:color w:val="333333"/><w:sz w:val="21"/><w:szCs w:val="21"/></w:rPr><w:t xml:space="preserve">功能测试执行与管理</w:t></w:r></w:p><w:p><w:pPr><w:spacing w:after="0" w:line="276"/></w:pPr><w:r><w:rPr><w:rFonts w:ascii="宋体" w:cs="宋体" w:eastAsia="宋体" w:hAnsi="宋体"/><w:color w:val="555555"/><w:sz w:val="20"/><w:szCs w:val="20"/></w:rPr><w:t xml:space="preserve">对9大业务模块进行全面黑盒测试：包括用户微信授权登录流程（code换取openid→JWT签发→身份绑定）、帖子发布/编辑/删除/点赞/收藏全链路、二手商品上架/下架/状态流转、互助跑腿抢单并发竞争、消息通知触发与推送等。使用Postman对80余个RESTful接口逐一验证请求参数校验、响应格式规范性和业务逻辑正确性，发现并跟踪修复缺陷15个，最终通过率达96.2%。</w:t></w:r></w:p></w:tc></w:tr><w:tr><w:tc><w:tcPr><w:tcW w:type="dxa" w:w="9026"/><w:tcBorders><w:top w:val="nil" w:color="FFFFFF" w:sz="0"/><w:left w:val="nil" w:color="FFFFFF" w:sz="0"/><w:bottom w:val="single" w:color="EEEEEE" w:sz="1"/><w:right w:val="nil" w:color="FFFFFF" w:sz="0"/></w:tcBorders><w:tcMar><w:top w:type="dxa" w:w="120"/><w:left w:type="dxa" w:w="0"/><w:bottom w:type="dxa" w:w="120"/><w:right w:type="dxa" w:w="0"/></w:tcMar></w:tcPr><w:p><w:pPr><w:spacing w:after="60"/></w:pPr><w:r><w:rPr><w:rFonts w:ascii="宋体" w:cs="宋体" w:eastAsia="宋体" w:hAnsi="宋体"/><w:b/><w:bCs/><w:color w:val="333333"/><w:sz w:val="21"/><w:szCs w:val="21"/></w:rPr><w:t xml:space="preserve">接口测试与安全验证</w:t></w:r></w:p><w:p><w:pPr><w:spacing w:after="0" w:line="276"/></w:pPr><w:r><w:rPr><w:rFonts w:ascii="宋体" w:cs="宋体" w:eastAsia="宋体" w:hAnsi="宋体"/><w:color w:val="555555"/><w:sz w:val="20"/><w:szCs w:val="20"/></w:rPr><w:t xml:space="preserve">针对JWT认证机制设计专项测试：验证Token过期拒绝访问(401)、无权限资源访问(403)、伪造Token拦截、SQL注入防护（MyBatis-Plus参数绑定验证）、XSS跨站脚本攻击检测、文件上传漏洞扫描（非法扩展名/超大文件/恶意文件头）等安全场景，确认Spring Security过滤器链配置的有效性。</w:t></w:r></w:p></w:tc></w:tr><w:tr><w:tc><w:tcPr><w:tcW w:type="dxa" w:w="9026"/><w:tcBorders><w:top w:val="nil" w:color="FFFFFF" w:sz="0"/><w:left w:val="nil" w:color="FFFFFF" w:sz="0"/><w:bottom w:val="single" w:color="EEEEEE" w:sz="1"/><w:right w:val="nil" w:color="FFFFFF" w:sz="0"/></w:tcBorders><w:tcMar><w:top w:type="dxa" w:w="120"/><w:left w:type="dxa" w:w="0"/><w:bottom w:type="dxa" w:w="120"/><w:right w:type="dxa" w:w="0"/></w:tcMar></w:tcPr><w:p><w:pPr><w:spacing w:after="60"/></w:pPr><w:r><w:rPr><w:rFonts w:ascii="宋体" w:cs="宋体" w:eastAsia="宋体" w:hAnsi="宋体"/><w:b/><w:bCs/><w:color w:val="333333"/><w:sz w:val="21"/><w:szCs w:val="21"/></w:rPr><w:t xml:space="preserve">性能测试与瓶颈分析</w:t></w:r></w:p><w:p><w:pPr><w:spacing w:after="0" w:line="276"/></w:pPr><w:r><w:rPr><w:rFonts w:ascii="宋体" w:cs="宋体" w:eastAsia="宋体" w:hAnsi="宋体"/><w:color w:val="555555"/><w:sz w:val="20"/><w:szCs w:val="20"/></w:rPr><w:t xml:space="preserve">使用Apache JMeter搭建压测环境，设计线程组（50→100→200并发用户递进）、循环次数（10次/线程）、Ramp-up时间(5s)等参数方案，对登录、发帖、抢单、浏览列表等核心接口执行压力测试。分析结果：100并发下平均响应&lt;150ms、错误率0%、吞吐量~300 QPS；200并发时数据库连接池出现等待超时瓶颈，通过调整连接数从10→50优化解决。输出性能测试报告含响应时间趋势图和优化建议。</w:t></w:r></w:p></w:tc></w:tr><w:tr><w:tc><w:tcPr><w:tcW w:type="dxa" w:w="9026"/><w:tcBorders><w:top w:val="nil" w:color="FFFFFF" w:sz="0"/><w:left w:val="nil" w:color="FFFFFF" w:sz="0"/><w:bottom w:val="single" w:color="EEEEEE" w:sz="1"/><w:right w:val="nil" w:color="FFFFFF" w:sz="0"/></w:tcBorders><w:tcMar><w:top w:type="dxa" w:w="120"/><w:left w:type="dxa" w:w="0"/><w:bottom w:type="dxa" w:w="120"/><w:right w:type="dxa" w:w="0"/></w:tcMar></w:tcPr><w:p><w:pPr><w:spacing w:after="60"/></w:pPr><w:r><w:rPr><w:rFonts w:ascii="宋体" w:cs="宋体" w:eastAsia="宋体" w:hAnsi="宋体"/><w:b/><w:bCs/><w:color w:val="333333"/><w:sz w:val="21"/><w:szCs w:val="21"/></w:rPr><w:t xml:space="preserve">敏感词过滤引擎专项测试</w:t></w:r></w:p><w:p><w:pPr><w:spacing w:after="0" w:line="276"/></w:pPr><w:r><w:rPr><w:rFonts w:ascii="宋体" w:cs="宋体" w:eastAsia="宋体" w:hAnsi="宋体"/><w:color w:val="555555"/><w:sz w:val="20"/><w:szCs w:val="20"/></w:rPr><w:t xml:space="preserve">针对自研DFA（确定性有限自动机）敏感词检测引擎设计专项测试：构建5000条敏感词词库，编写正常文本/纯敏感词/混合嵌入/边界变体/Unicode绕过等30+测试样本，验证检测准确率100%和误报率&lt;0.1%；通过JMeter压测验证5000词库条件下单次1000字文本检测耗时&lt;1ms的性能指标满足线上实时检测要求。</w:t></w:r></w:p></w:tc></w:tr><w:tr><w:tc><w:tcPr><w:tcW w:type="dxa" w:w="9026"/><w:tcBorders><w:top w:val="nil" w:color="FFFFFF" w:sz="0"/><w:left w:val="nil" w:color="FFFFFF" w:sz="0"/><w:bottom w:val="single" w:color="EEEEEE" w:sz="1"/><w:right w:val="nil" w:color="FFFFFF" w:sz="0"/></w:tcBorders><w:tcMar><w:top w:type="dxa" w:w="120"/><w:left w:type="dxa" w:w="0"/><w:bottom w:type="dxa" w:w="120"/><w:right w:type="dxa" w:w="0"/></w:tcMar></w:tcPr><w:p><w:pPr><w:spacing w:after="60"/></w:pPr><w:r><w:rPr><w:rFonts w:ascii="宋体" w:cs="宋体" w:eastAsia="宋体" w:hAnsi="宋体"/><w:b/><w:bCs/><w:color w:val="333333"/><w:sz w:val="21"/><w:szCs w:val="21"/></w:rPr><w:t xml:space="preserve">兼容性与用户体验测试</w:t></w:r></w:p><w:p><w:pPr><w:spacing w:after="0" w:line="276"/></w:pPr><w:r><w:rPr><w:rFonts w:ascii="宋体" w:cs="宋体" w:eastAsia="宋体" w:hAnsi="宋体"/><w:color w:val="555555"/><w:sz w:val="20"/><w:szCs w:val="20"/></w:rPr><w:t xml:space="preserve">在微信开发者工具(iOS/Android模拟器)和真机上验证小程序页面渲染一致性，使用Audits面板评测冷启动加载速度(~1.8s)、FPS稳定性(55-60)、分包体积合规(&lt;2MB)；在Chrome/Firefox/Edge多浏览器中验证管理后台Element Plus组件布局适配和交互流畅度。</w:t></w:r></w:p></w:tc></w:tr><w:tr><w:tc><w:tcPr><w:tcW w:type="dxa" w:w="9026"/><w:tcBorders><w:top w:val="nil" w:color="FFFFFF" w:sz="0"/><w:left w:val="nil" w:color="FFFFFF" w:sz="0"/><w:bottom w:val="nil" w:color="FFFFFF" w:sz="0"/><w:right w:val="nil" w:color="FFFFFF" w:sz="0"/></w:tcBorders><w:tcMar><w:top w:type="dxa" w:w="120"/><w:left w:type="dxa" w:w="0"/><w:bottom w:type="dxa" w:w="120"/><w:right w:type="dxa" w:w="0"/></w:tcMar></w:tcPr><w:p><w:pPr><w:spacing w:after="60"/></w:pPr><w:r><w:rPr><w:rFonts w:ascii="宋体" w:cs="宋体" w:eastAsia="宋体" w:hAnsi="宋体"/><w:b/><w:bCs/><w:color w:val="333333"/><w:sz w:val="21"/><w:szCs w:val="21"/></w:rPr><w:t xml:space="preserve">缺陷管理与质量改进</w:t></w:r></w:p><w:p><w:pPr><w:spacing w:after="0" w:line="276"/></w:pPr><w:r><w:rPr><w:rFonts w:ascii="宋体" w:cs="宋体" w:eastAsia="宋体" w:hAnsi="宋体"/><w:color w:val="555555"/><w:sz w:val="20"/><w:szCs w:val="20"/></w:rPr><w:t xml:space="preserve">建立缺陷分级标准(P0崩溃/P1阻塞/P2一般/P3优化)，使用Excel缺陷追踪模板记录每个Bug的重现步骤、预期结果、实际结果和截图证据；推动开发团队修复关键缺陷（如高并发抢单超卖问题——根本原因数据库乐观锁版本号竞争，已通过UPDATE加version条件修复并回归通过）；输出《系统测试总结报告》作为验收交付物。</w:t></w:r></w:p></w:tc></w:tr></w:tbl><w:p><w:pPr><w:spacing w:after="120" w:before="100"/></w:pPr><w:r><w:rPr><w:rFonts w:ascii="宋体" w:cs="宋体" w:eastAsia="宋体" w:hAnsi="宋体"/><w:b/><w:bCs/><w:color w:val="2B579A"/><w:sz w:val="20"/><w:szCs w:val="20"/></w:rPr><w:t xml:space="preserve">技术栈：</w:t></w:r><w:r><w:rPr><w:rFonts w:ascii="宋体" w:cs="宋体" w:eastAsia="宋体" w:hAnsi="宋体"/><w:color w:val="666666"/><w:sz w:val="20"/><w:szCs w:val="20"/></w:rPr><w:t xml:space="preserve">微信小程序 / Spring Boot / MySQL / Postman / JMeter / Chrome DevTools / JWT/Spring Security / Git</w:t></w:r></w:p><w:p><w:pPr><w:pBdr><w:bottom w:val="single" w:color="2B579A" w:sz="12"/></w:pBdr><w:spacing w:after="150" w:before="300"/><w:jc w:val="left"/></w:pPr><w:r><w:rPr><w:rFonts w:ascii="黑体" w:cs="黑体" w:eastAsia="黑体" w:hAnsi="黑体"/><w:b/><w:bCs/><w:color w:val="2B579A"/><w:sz w:val="26"/><w:szCs w:val="26"/></w:rPr><w:t xml:space="preserve">■  实习/实践经历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2000"/><w:gridCol w:w="2526"/></w:tblGrid><w:tr><w:tc><w:tcPr><w:tcW w:type="dxa" w:w="4500"/><w:tcBorders><w:top w:val="nil" w:color="FFFFFF" w:sz="0"/><w:left w:val="nil" w:color="FFFFFF" w:sz="0"/><w:bottom w:val="nil" w:color="FFFFFF" w:sz="0"/><w:right w:val="nil" w:color="FFFFFF" w:sz="0"/></w:tcBorders></w:tcPr><w:p><w:r><w:rPr><w:rFonts w:ascii="宋体" w:cs="宋体" w:eastAsia="宋体" w:hAnsi="宋体"/><w:b/><w:bCs/><w:sz w:val="21"/><w:szCs w:val="21"/></w:rPr><w:t xml:space="preserve">XX科技有限公司</w:t></w:r></w:p></w:tc><w:tc><w:tcPr><w:tcW w:type="dxa" w:w="2000"/><w:tcBorders><w:top w:val="nil" w:color="FFFFFF" w:sz="0"/><w:left w:val="nil" w:color="FFFFFF" w:sz="0"/><w:bottom w:val="nil" w:color="FFFFFF" w:sz="0"/><w:right w:val="nil" w:color="FFFFFF" w:sz="0"/></w:tcBorders></w:tcPr><w:p><w:pPr><w:jc w:val="center"/></w:pPr><w:r><w:rPr><w:rFonts w:ascii="宋体" w:cs="宋体" w:eastAsia="宋体" w:hAnsi="宋体"/><w:color w:val="555555"/><w:sz w:val="20"/><w:szCs w:val="20"/></w:rPr><w:t xml:space="preserve">软件测试实习生</w:t></w:r></w:p></w:tc><w:tc><w:tcPr><w:tcW w:type="dxa" w:w="2526"/><w:tcBorders><w:top w:val="nil" w:color="FFFFFF" w:sz="0"/><w:left w:val="nil" w:color="FFFFFF" w:sz="0"/><w:bottom w:val="nil" w:color="FFFFFF" w:sz="0"/><w:right w:val="nil" w:color="FFFFFF" w:sz="0"/></w:tcBorders></w:tcPr><w:p><w:pPr><w:jc w:val="right"/></w:pPr><w:r><w:rPr><w:rFonts w:ascii="宋体" w:cs="宋体" w:eastAsia="宋体" w:hAnsi="宋体"/><w:color w:val="888888"/><w:sz w:val="19"/><w:szCs w:val="19"/></w:rPr><w:t xml:space="preserve">2024.07 - 2024.09</w:t></w:r></w:p></w:tc></w:tr></w:tbl><w:p><w:pPr><w:spacing w:after="180" w:line="276"/><w:ind w:firstLine="360"/><w:jc w:val="both"/></w:pPr><w:r><w:rPr><w:rFonts w:ascii="宋体" w:cs="宋体" w:eastAsia="宋体" w:hAnsi="宋体"/><w:sz w:val="21"/><w:szCs w:val="21"/></w:rPr><w:t xml:space="preserve">参与公司电商平台的迭代版本测试，负责购物车模块和支付流程的功能测试；使用禅道/JIRA管理缺陷生命周期，累计提交有效Bug报告40+个。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2000"/><w:gridCol w:w="2526"/></w:tblGrid><w:tr><w:tc><w:tcPr><w:tcW w:type="dxa" w:w="4500"/><w:tcBorders><w:top w:val="nil" w:color="FFFFFF" w:sz="0"/><w:left w:val="nil" w:color="FFFFFF" w:sz="0"/><w:bottom w:val="nil" w:color="FFFFFF" w:sz="0"/><w:right w:val="nil" w:color="FFFFFF" w:sz="0"/></w:tcBorders></w:tcPr><w:p><w:r><w:rPr><w:rFonts w:ascii="宋体" w:cs="宋体" w:eastAsia="宋体" w:hAnsi="宋体"/><w:b/><w:bCs/><w:sz w:val="21"/><w:szCs w:val="21"/></w:rPr><w:t xml:space="preserve">XX大学软件学院</w:t></w:r></w:p></w:tc><w:tc><w:tcPr><w:tcW w:type="dxa" w:w="2000"/><w:tcBorders><w:top w:val="nil" w:color="FFFFFF" w:sz="0"/><w:left w:val="nil" w:color="FFFFFF" w:sz="0"/><w:bottom w:val="nil" w:color="FFFFFF" w:sz="0"/><w:right w:val="nil" w:color="FFFFFF" w:sz="0"/></w:tcBorders></w:tcPr><w:p><w:pPr><w:jc w:val="center"/></w:pPr><w:r><w:rPr><w:rFonts w:ascii="宋体" w:cs="宋体" w:eastAsia="宋体" w:hAnsi="宋体"/><w:color w:val="555555"/><w:sz w:val="20"/><w:szCs w:val="20"/></w:rPr><w:t xml:space="preserve">课程项目组长</w:t></w:r></w:p></w:tc><w:tc><w:tcPr><w:tcW w:type="dxa" w:w="2526"/><w:tcBorders><w:top w:val="nil" w:color="FFFFFF" w:sz="0"/><w:left w:val="nil" w:color="FFFFFF" w:sz="0"/><w:bottom w:val="nil" w:color="FFFFFF" w:sz="0"/><w:right w:val="nil" w:color="FFFFFF" w:sz="0"/></w:tcBorders></w:tcPr><w:p><w:pPr><w:jc w:val="right"/></w:pPr><w:r><w:rPr><w:rFonts w:ascii="宋体" w:cs="宋体" w:eastAsia="宋体" w:hAnsi="宋体"/><w:color w:val="888888"/><w:sz w:val="19"/><w:szCs w:val="19"/></w:rPr><w:t xml:space="preserve">2023.03 - 2023.06</w:t></w:r></w:p></w:tc></w:tr></w:tbl><w:p><w:pPr><w:spacing w:after="180" w:line="276"/><w:ind w:firstLine="360"/><w:jc w:val="both"/></w:pPr><w:r><w:rPr><w:rFonts w:ascii="宋体" w:cs="宋体" w:eastAsia="宋体" w:hAnsi="宋体"/><w:sz w:val="21"/><w:szCs w:val="21"/></w:rPr><w:t xml:space="preserve">带领5人团队完成图书管理系统开发与测试，负责整体测试策略制定和核心模块测试执行，获得课程设计优秀评级。</w:t></w:r></w:p><w:p><w:pPr><w:pBdr><w:bottom w:val="single" w:color="2B579A" w:sz="12"/></w:pBdr><w:spacing w:after="150" w:before="300"/><w:jc w:val="left"/></w:pPr><w:r><w:rPr><w:rFonts w:ascii="黑体" w:cs="黑体" w:eastAsia="黑体" w:hAnsi="黑体"/><w:b/><w:bCs/><w:color w:val="2B579A"/><w:sz w:val="26"/><w:szCs w:val="26"/></w:rPr><w:t xml:space="preserve">■  资格证书</w:t></w:r></w:p><w:p><w:pPr><w:spacing w:after="120" w:line="276"/><w:jc w:val="both"/></w:pPr><w:r><w:rPr><w:rFonts w:ascii="宋体" w:cs="宋体" w:eastAsia="宋体" w:hAnsi="宋体"/><w:sz w:val="21"/><w:szCs w:val="21"/></w:rPr><w:t xml:space="preserve">软件设计师（中级）—— 中国计算机技术职业资格网</w:t></w:r></w:p><w:p><w:pPr><w:spacing w:after="120" w:line="276"/><w:jc w:val="both"/></w:pPr><w:r><w:rPr><w:rFonts w:ascii="宋体" w:cs="宋体" w:eastAsia="宋体" w:hAnsi="宋体"/><w:sz w:val="21"/><w:szCs w:val="21"/></w:rPr><w:t xml:space="preserve">CET-6 英语六级（520分）—— 具备英文测试文档阅读能力</w:t></w:r></w:p><w:p><w:pPr><w:pBdr><w:bottom w:val="single" w:color="2B579A" w:sz="12"/></w:pBdr><w:spacing w:after="150" w:before="300"/><w:jc w:val="left"/></w:pPr><w:r><w:rPr><w:rFonts w:ascii="黑体" w:cs="黑体" w:eastAsia="黑体" w:hAnsi="黑体"/><w:b/><w:bCs/><w:color w:val="2B579A"/><w:sz w:val="26"/><w:szCs w:val="26"/></w:rPr><w:t xml:space="preserve">■  自我评价</w:t></w:r></w:p><w:p><w:pPr><w:spacing w:after="120" w:line="280"/><w:ind w:firstLine="360"/><w:jc w:val="both"/></w:pPr><w:r><w:rPr><w:rFonts w:ascii="宋体" w:cs="宋体" w:eastAsia="宋体" w:hAnsi="宋体"/><w:sz w:val="21"/><w:szCs w:val="21"/></w:rPr><w:t xml:space="preserve">热爱软件测试工作，注重细节和质量意识强；具备良好的逻辑思维能力和问题分析能力，善于从用户角度发现潜在缺陷；有全栈开发经验（Java/Vue/小程序），能够理解代码逻辑从而更精准地定位Bug根因；学习能力强，乐于接受新技术和新工具，团队协作沟通顺畅。</w:t></w:r></w:p><w:sectPr><w:pgSz w:w="11906" w:h="16838" w:orient="portrait"/><w:pgMar w:top="720" w:right="720" w:bottom="720" w:left="72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2026-04-20T09:23:14.803Z</dcterms:created>
  <dcterms:modified xsi:type="dcterms:W3CDTF">2026-04-20T09:23:14.805Z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