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注册界面： /register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8300" cy="5154930"/>
            <wp:effectExtent l="0" t="0" r="1270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form：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如果邮箱未被使用且成功发送验证码，返回string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如果邮箱已被注册，返回string“该邮箱已被使用”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出错了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验证界面：/captcha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captcha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成功  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验证码错误  返回“验证码错误”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邮箱被注册 返回“账号已存在”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 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出错了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 /log</w:t>
      </w:r>
    </w:p>
    <w:p>
      <w:r>
        <w:drawing>
          <wp:inline distT="0" distB="0" distL="114300" distR="114300">
            <wp:extent cx="5272405" cy="63265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主页：/home</w:t>
      </w:r>
    </w:p>
    <w:p>
      <w:r>
        <w:drawing>
          <wp:inline distT="0" distB="0" distL="114300" distR="114300">
            <wp:extent cx="5267960" cy="4876165"/>
            <wp:effectExtent l="0" t="0" r="889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  （高于...）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返回符合的兼职信息json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里面有ID,每个兼职独有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发布兼职界面：/public</w:t>
      </w:r>
    </w:p>
    <w:p>
      <w:r>
        <w:drawing>
          <wp:inline distT="0" distB="0" distL="114300" distR="114300">
            <wp:extent cx="5269865" cy="4160520"/>
            <wp:effectExtent l="0" t="0" r="698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fulladdress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返回：错误；创建成功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从主页或个人界面点入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兼职信息具体界面：/apply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6950" cy="47999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#返回兼职信息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id 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    #申请兼职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useremail       #申请人邮箱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#输入真实姓名，电话，年龄，性别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gender=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个人主页：/person</w:t>
      </w:r>
    </w:p>
    <w:p>
      <w:r>
        <w:drawing>
          <wp:inline distT="0" distB="0" distL="114300" distR="114300">
            <wp:extent cx="5267960" cy="468947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根据选取板块不同，url不同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我的发布：module = publish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              #获取我的发布信息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#删除信息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 module = 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    #获取已申请的兼职信息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意见反馈：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advice = 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M2ZhYjYwNmZhZDg2MWM3YjEwZjIzOTg0NWY0YzMifQ=="/>
  </w:docVars>
  <w:rsids>
    <w:rsidRoot w:val="00000000"/>
    <w:rsid w:val="026C3C8A"/>
    <w:rsid w:val="0B0D38F6"/>
    <w:rsid w:val="0CEC7304"/>
    <w:rsid w:val="0DE352B6"/>
    <w:rsid w:val="118971A3"/>
    <w:rsid w:val="12227197"/>
    <w:rsid w:val="1F3045E5"/>
    <w:rsid w:val="20D730CE"/>
    <w:rsid w:val="27A1736C"/>
    <w:rsid w:val="2B8F211A"/>
    <w:rsid w:val="2CBC1F41"/>
    <w:rsid w:val="30641F65"/>
    <w:rsid w:val="386564B1"/>
    <w:rsid w:val="3A120531"/>
    <w:rsid w:val="445B3E01"/>
    <w:rsid w:val="457A11AF"/>
    <w:rsid w:val="5529505D"/>
    <w:rsid w:val="70155328"/>
    <w:rsid w:val="74B2477B"/>
    <w:rsid w:val="7E3F063F"/>
    <w:rsid w:val="7E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341</Words>
  <Characters>726</Characters>
  <Lines>0</Lines>
  <Paragraphs>0</Paragraphs>
  <TotalTime>200</TotalTime>
  <ScaleCrop>false</ScaleCrop>
  <LinksUpToDate>false</LinksUpToDate>
  <CharactersWithSpaces>801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2023-09-01T09:19:00Z</dcterms:created>
  <dc:creator>gxlwinas</dc:creator>
  <cp:lastModifiedBy>WPS_1658324300</cp:lastModifiedBy>
  <dcterms:modified xsi:type="dcterms:W3CDTF">2023-09-27T11:01:26Z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4325D57228BE4A639F67E86E28CA58DE_12</vt:lpwstr>
  </property>
</Properties>
</file>