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45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2024年8月27日线上会议</w:t>
      </w:r>
    </w:p>
    <w:p w14:paraId="3256F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会议地点：腾讯会议</w:t>
      </w:r>
    </w:p>
    <w:p w14:paraId="5B2394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参会人员：鲍冬雪、郑健敏、吴中阳、陈卓、吕佳航、王纯熙、顾佳凯</w:t>
      </w:r>
    </w:p>
    <w:p w14:paraId="52AF16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会议记录员：郑健敏</w:t>
      </w:r>
    </w:p>
    <w:p w14:paraId="63E3443A">
      <w:pPr>
        <w:rPr>
          <w:rFonts w:hint="eastAsia"/>
          <w:lang w:val="en-US" w:eastAsia="zh-CN"/>
        </w:rPr>
      </w:pPr>
    </w:p>
    <w:p w14:paraId="091F0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陈卓</w:t>
      </w:r>
    </w:p>
    <w:p w14:paraId="6C142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暑期工作：参加壮语ASR、看了几篇论文。目前继续完善综述论文，继续调整综述论文呢的引用文献。</w:t>
      </w:r>
    </w:p>
    <w:p w14:paraId="0902B3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论文进度：在按照白老师之前给的第一次反馈意见，进行修改论文初稿</w:t>
      </w:r>
    </w:p>
    <w:p w14:paraId="15672F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下学期目标：尽快完成综述论文，之后开始重点投入到实验，向实验室的语音识别工作靠拢。</w:t>
      </w:r>
    </w:p>
    <w:p w14:paraId="0052E0F2">
      <w:pPr>
        <w:rPr>
          <w:rFonts w:hint="eastAsia"/>
          <w:lang w:val="en-US" w:eastAsia="zh-CN"/>
        </w:rPr>
      </w:pPr>
    </w:p>
    <w:p w14:paraId="1AD473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顾佳凯</w:t>
      </w:r>
    </w:p>
    <w:p w14:paraId="5F1CF4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暑期工作：看了几篇论文</w:t>
      </w:r>
    </w:p>
    <w:p w14:paraId="7CB598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论文进度：之前投稿的论文已经被退稿了。论文修改难度较大，目前论文准备往实验方向思考。</w:t>
      </w:r>
    </w:p>
    <w:p w14:paraId="5EAB4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下学期目标：努力完成小论文。设计实验，做做实验论文</w:t>
      </w:r>
    </w:p>
    <w:p w14:paraId="6F7897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暑期学到了什么知识：文献阅读能力</w:t>
      </w:r>
    </w:p>
    <w:p w14:paraId="2D595B87">
      <w:pPr>
        <w:rPr>
          <w:rFonts w:hint="eastAsia"/>
          <w:lang w:val="en-US" w:eastAsia="zh-CN"/>
        </w:rPr>
      </w:pPr>
    </w:p>
    <w:p w14:paraId="2A724A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郑健敏</w:t>
      </w:r>
    </w:p>
    <w:p w14:paraId="64030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暑期工作：参加壮语ASR和闽南话TTS，看了三四篇长论文，了解了低资源机器翻译的方法并修改论文</w:t>
      </w:r>
    </w:p>
    <w:p w14:paraId="1508B6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论文进度：目前还有些方法没有理解到位，还在修改论文。</w:t>
      </w:r>
    </w:p>
    <w:p w14:paraId="0184F3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下学期目标：尽快完成论文，并着手研究实验论文怎么写，找方向。</w:t>
      </w:r>
    </w:p>
    <w:p w14:paraId="102B02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暑期学到了什么知识：增加了论文的阅读量。</w:t>
      </w:r>
    </w:p>
    <w:p w14:paraId="3DA4016F">
      <w:pPr>
        <w:rPr>
          <w:rFonts w:hint="default"/>
          <w:lang w:val="en-US" w:eastAsia="zh-CN"/>
        </w:rPr>
      </w:pPr>
    </w:p>
    <w:p w14:paraId="596E4D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吴中阳</w:t>
      </w:r>
    </w:p>
    <w:p w14:paraId="27420B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暑期工作：参加了四川话TTS，论文是低资源下NER的综述，看了几篇相关的论文</w:t>
      </w:r>
    </w:p>
    <w:p w14:paraId="01E55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论文进度：正在修改论文，原理前三章部分都写完了，目前在写实验对比部分，在看期刊中低资源领域的综述文章学习写法。</w:t>
      </w:r>
    </w:p>
    <w:p w14:paraId="1790F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下学期目标：根据实验室数据，跑一下语音方面的实验。</w:t>
      </w:r>
    </w:p>
    <w:p w14:paraId="4640F98E">
      <w:pPr>
        <w:rPr>
          <w:rFonts w:hint="default"/>
          <w:lang w:val="en-US" w:eastAsia="zh-CN"/>
        </w:rPr>
      </w:pPr>
    </w:p>
    <w:p w14:paraId="50033A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王纯熙</w:t>
      </w:r>
    </w:p>
    <w:p w14:paraId="07F5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暑期工作：参加了四川话TTS，看了一些语音合成相关的大模型论文（如vall-E等）</w:t>
      </w:r>
    </w:p>
    <w:p w14:paraId="6322F6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论文进度：目前还差近期大模型内容的总结以及格式的排版。</w:t>
      </w:r>
    </w:p>
    <w:p w14:paraId="3B0FDC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下学期目标：</w:t>
      </w:r>
      <w:r>
        <w:rPr>
          <w:rFonts w:hint="default"/>
          <w:lang w:val="en-US" w:eastAsia="zh-CN"/>
        </w:rPr>
        <w:t>想先英文数据集跑通公开代码的大模型，然后用实验室小语种数据集跑通对应模型。</w:t>
      </w:r>
    </w:p>
    <w:p w14:paraId="663A95F3">
      <w:pPr>
        <w:rPr>
          <w:rFonts w:hint="default"/>
          <w:lang w:val="en-US" w:eastAsia="zh-CN"/>
        </w:rPr>
      </w:pPr>
    </w:p>
    <w:p w14:paraId="3E5F20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吕佳航</w:t>
      </w:r>
    </w:p>
    <w:p w14:paraId="2D7C7B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暑期工作：参加了四川话TTS，每周阅读二至三篇论文</w:t>
      </w:r>
    </w:p>
    <w:p w14:paraId="1169F5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目前论文的问题：不太会总结别人的工作，完全自己写感觉写不了多少字，而且有时候感觉自己的工作就只是在翻译人家英文论文。</w:t>
      </w:r>
    </w:p>
    <w:p w14:paraId="71BEC0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下学期目标：尽量完成这篇综述，准备开始做实验写小论文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1OWU2OGQwODI0MGE4OWU3MTMxMDhiYzhmNmIxYmYifQ=="/>
  </w:docVars>
  <w:rsids>
    <w:rsidRoot w:val="77A8245A"/>
    <w:rsid w:val="00D3249C"/>
    <w:rsid w:val="02557BAF"/>
    <w:rsid w:val="090D0381"/>
    <w:rsid w:val="0D18459B"/>
    <w:rsid w:val="2DBD72DF"/>
    <w:rsid w:val="41FE32C9"/>
    <w:rsid w:val="44315B1A"/>
    <w:rsid w:val="558410A1"/>
    <w:rsid w:val="6D5B6BE3"/>
    <w:rsid w:val="77A8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2024-08-27T12:11:00Z</dcterms:created>
  <dc:creator>薛定谔的学生</dc:creator>
  <cp:lastModifiedBy>薛定谔的学生</cp:lastModifiedBy>
  <dcterms:modified xsi:type="dcterms:W3CDTF">2024-08-27T13:04:09Z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95FE4CC666BC4D9980F1FBB9F3BD0B46_11</vt:lpwstr>
  </property>
</Properties>
</file>