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E29" w:rsidRDefault="0053629D">
      <w:pPr>
        <w:rPr>
          <w:b/>
          <w:lang w:val="en-US"/>
        </w:rPr>
      </w:pPr>
      <w:r w:rsidRPr="0053629D">
        <w:rPr>
          <w:b/>
          <w:lang w:val="en-US"/>
        </w:rPr>
        <w:t>One page design document f</w:t>
      </w:r>
      <w:r>
        <w:rPr>
          <w:b/>
          <w:lang w:val="en-US"/>
        </w:rPr>
        <w:t>irst person puzzle shooter</w:t>
      </w:r>
    </w:p>
    <w:p w:rsidR="0053629D" w:rsidRDefault="0053629D">
      <w:pPr>
        <w:rPr>
          <w:lang w:val="en-US"/>
        </w:rPr>
      </w:pPr>
      <w:r>
        <w:rPr>
          <w:noProof/>
          <w:lang w:val="en-US"/>
        </w:rPr>
        <w:drawing>
          <wp:inline distT="0" distB="0" distL="0" distR="0">
            <wp:extent cx="3192651" cy="2258129"/>
            <wp:effectExtent l="0" t="0" r="8255"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htergrond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24936" cy="2280964"/>
                    </a:xfrm>
                    <a:prstGeom prst="rect">
                      <a:avLst/>
                    </a:prstGeom>
                  </pic:spPr>
                </pic:pic>
              </a:graphicData>
            </a:graphic>
          </wp:inline>
        </w:drawing>
      </w:r>
    </w:p>
    <w:p w:rsidR="0053629D" w:rsidRDefault="00885DCC">
      <w:r w:rsidRPr="00885DCC">
        <w:t xml:space="preserve">Mijn </w:t>
      </w:r>
      <w:r w:rsidRPr="00885DCC">
        <w:rPr>
          <w:i/>
        </w:rPr>
        <w:t>first person-</w:t>
      </w:r>
      <w:proofErr w:type="spellStart"/>
      <w:r w:rsidRPr="00885DCC">
        <w:rPr>
          <w:i/>
        </w:rPr>
        <w:t>puzzle</w:t>
      </w:r>
      <w:proofErr w:type="spellEnd"/>
      <w:r w:rsidRPr="00885DCC">
        <w:rPr>
          <w:i/>
        </w:rPr>
        <w:t>-</w:t>
      </w:r>
      <w:proofErr w:type="spellStart"/>
      <w:r w:rsidRPr="00885DCC">
        <w:rPr>
          <w:i/>
        </w:rPr>
        <w:t>shootergame</w:t>
      </w:r>
      <w:proofErr w:type="spellEnd"/>
      <w:r w:rsidRPr="00885DCC">
        <w:t xml:space="preserve"> sp</w:t>
      </w:r>
      <w:r w:rsidR="00CB2F45">
        <w:t>e</w:t>
      </w:r>
      <w:r w:rsidRPr="00885DCC">
        <w:t>elt zi</w:t>
      </w:r>
      <w:r>
        <w:t xml:space="preserve">ch af in het Wilde Westen van weleer en is voor iedereen die wel eens met plezier een Lucky Luke heeft gelezen, leeftijd daargelaten. In de klassieke Lucky Luke comics betekenden alle vuurgevechten hetzelfde: Luke staat tegenover ongeveer vier misdadigers en heeft maar de tijd om één kogel af te vuren, wanneer deze kogel </w:t>
      </w:r>
      <w:proofErr w:type="spellStart"/>
      <w:r>
        <w:t>luchtgeboren</w:t>
      </w:r>
      <w:proofErr w:type="spellEnd"/>
      <w:r>
        <w:t xml:space="preserve"> is, kaatst hij tegen een x aantal attributen waarna de kogel de </w:t>
      </w:r>
      <w:r>
        <w:t>onaangeraakt</w:t>
      </w:r>
      <w:r>
        <w:t xml:space="preserve">e misdadigers klem zet om zo gedeporteerd te worden. </w:t>
      </w:r>
    </w:p>
    <w:p w:rsidR="00885DCC" w:rsidRDefault="00885DCC">
      <w:r>
        <w:t xml:space="preserve">Dit lijkt mij het perfecte uitgangspunt voor een </w:t>
      </w:r>
      <w:r w:rsidRPr="00885DCC">
        <w:rPr>
          <w:i/>
        </w:rPr>
        <w:t>first person-</w:t>
      </w:r>
      <w:proofErr w:type="spellStart"/>
      <w:r w:rsidRPr="00885DCC">
        <w:rPr>
          <w:i/>
        </w:rPr>
        <w:t>puzzle</w:t>
      </w:r>
      <w:proofErr w:type="spellEnd"/>
      <w:r w:rsidRPr="00885DCC">
        <w:rPr>
          <w:i/>
        </w:rPr>
        <w:t>-</w:t>
      </w:r>
      <w:proofErr w:type="spellStart"/>
      <w:r w:rsidRPr="00885DCC">
        <w:rPr>
          <w:i/>
        </w:rPr>
        <w:t>shootergame</w:t>
      </w:r>
      <w:proofErr w:type="spellEnd"/>
      <w:r w:rsidR="00CB2F45">
        <w:t xml:space="preserve">. De puzzels in de game komen erop neer dat je in individuele gebouwen uit </w:t>
      </w:r>
      <w:r w:rsidR="00486056">
        <w:t>een</w:t>
      </w:r>
      <w:r w:rsidR="00CB2F45">
        <w:t xml:space="preserve"> spookdorpje steeds een ander stel boeven moet grijpen</w:t>
      </w:r>
      <w:r w:rsidR="00486056">
        <w:t xml:space="preserve">, waarna je </w:t>
      </w:r>
      <w:r w:rsidR="00CB2F45">
        <w:t xml:space="preserve">als je het hele stadje hebt gered de trein westwaarts </w:t>
      </w:r>
      <w:r w:rsidR="00486056">
        <w:t xml:space="preserve">kunt </w:t>
      </w:r>
      <w:r w:rsidR="00CB2F45">
        <w:t>nemen.</w:t>
      </w:r>
    </w:p>
    <w:p w:rsidR="008368DB" w:rsidRPr="00CB2F45" w:rsidRDefault="005C605F">
      <w:r>
        <w:t>Woestijn, cactus, spoor, woestijnroos, dinosaurusskelet, geestdorpen, verschillende gebouwen (een bank, een saloon, een tent, etc.), vijanden, interactieve op spanning staande objecten en een creatieve sfeer zijn mijn belangrijkste noodzakelijkheden en attributen.</w:t>
      </w:r>
      <w:bookmarkStart w:id="0" w:name="_GoBack"/>
      <w:bookmarkEnd w:id="0"/>
    </w:p>
    <w:p w:rsidR="0053629D" w:rsidRPr="00885DCC" w:rsidRDefault="00486056">
      <w:pPr>
        <w:rPr>
          <w:b/>
        </w:rPr>
      </w:pPr>
      <w:r>
        <w:rPr>
          <w:noProof/>
        </w:rPr>
        <w:drawing>
          <wp:inline distT="0" distB="0" distL="0" distR="0">
            <wp:extent cx="3192145" cy="2558589"/>
            <wp:effectExtent l="0" t="0" r="8255" b="0"/>
            <wp:docPr id="2" name="Afbeelding 2" descr="https://media.discordapp.net/attachments/507489270798221313/547335399643807750/20190219_093502.jpg?width=788&amp;height=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media.discordapp.net/attachments/507489270798221313/547335399643807750/20190219_093502.jpg?width=788&amp;height=591"/>
                    <pic:cNvPicPr>
                      <a:picLocks noChangeAspect="1" noChangeArrowheads="1"/>
                    </pic:cNvPicPr>
                  </pic:nvPicPr>
                  <pic:blipFill rotWithShape="1">
                    <a:blip r:embed="rId5">
                      <a:extLst>
                        <a:ext uri="{28A0092B-C50C-407E-A947-70E740481C1C}">
                          <a14:useLocalDpi xmlns:a14="http://schemas.microsoft.com/office/drawing/2010/main" val="0"/>
                        </a:ext>
                      </a:extLst>
                    </a:blip>
                    <a:srcRect l="8361" t="6105" r="8965" b="5456"/>
                    <a:stretch/>
                  </pic:blipFill>
                  <pic:spPr bwMode="auto">
                    <a:xfrm>
                      <a:off x="0" y="0"/>
                      <a:ext cx="3279681" cy="2628752"/>
                    </a:xfrm>
                    <a:prstGeom prst="rect">
                      <a:avLst/>
                    </a:prstGeom>
                    <a:noFill/>
                    <a:ln>
                      <a:noFill/>
                    </a:ln>
                    <a:extLst>
                      <a:ext uri="{53640926-AAD7-44D8-BBD7-CCE9431645EC}">
                        <a14:shadowObscured xmlns:a14="http://schemas.microsoft.com/office/drawing/2010/main"/>
                      </a:ext>
                    </a:extLst>
                  </pic:spPr>
                </pic:pic>
              </a:graphicData>
            </a:graphic>
          </wp:inline>
        </w:drawing>
      </w:r>
    </w:p>
    <w:sectPr w:rsidR="0053629D" w:rsidRPr="00885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9D"/>
    <w:rsid w:val="00486056"/>
    <w:rsid w:val="0053629D"/>
    <w:rsid w:val="005C605F"/>
    <w:rsid w:val="005E0E29"/>
    <w:rsid w:val="008368DB"/>
    <w:rsid w:val="00885DCC"/>
    <w:rsid w:val="00CB2F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AC78"/>
  <w15:chartTrackingRefBased/>
  <w15:docId w15:val="{B2D27E86-EDED-4D28-8762-E36C1D99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Van Den Heuvel</dc:creator>
  <cp:keywords/>
  <dc:description/>
  <cp:lastModifiedBy>Misha Van Den Heuvel</cp:lastModifiedBy>
  <cp:revision>9</cp:revision>
  <dcterms:created xsi:type="dcterms:W3CDTF">2019-02-19T08:21:00Z</dcterms:created>
  <dcterms:modified xsi:type="dcterms:W3CDTF">2019-02-20T20:03:00Z</dcterms:modified>
</cp:coreProperties>
</file>