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256" w:type="dxa"/>
        <w:tblInd w:w="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1"/>
        <w:gridCol w:w="530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D</w:t>
            </w:r>
            <w:r>
              <w:rPr>
                <w:b w:val="0"/>
                <w:bCs/>
                <w:color w:val="000000"/>
                <w:sz w:val="22"/>
                <w:szCs w:val="22"/>
              </w:rPr>
              <w:t>es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c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rição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RF1 - Página Inicial</w:t>
            </w:r>
          </w:p>
        </w:tc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Tela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de página inicial do 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RF2 - Login de Usuário</w:t>
            </w:r>
          </w:p>
        </w:tc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Tela para entrar em uma conta existente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RF3 - Página de Produtos</w:t>
            </w:r>
          </w:p>
        </w:tc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Tela para ver e adquirir livros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RF4 - Filtro/Pesquisa de Produtos</w:t>
            </w:r>
          </w:p>
        </w:tc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Tela para filtrar e pesquisar livros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RF5 - Cadastro de Usuário</w:t>
            </w:r>
          </w:p>
        </w:tc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Tela para criar uma nova conta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RF6 - Configurações e Opções</w:t>
            </w:r>
          </w:p>
        </w:tc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Tela de configurações do usuário</w:t>
            </w:r>
          </w:p>
        </w:tc>
      </w:tr>
    </w:tbl>
    <w:p>
      <w:pPr>
        <w:rPr>
          <w:b w:val="0"/>
          <w:bCs/>
          <w:color w:val="000000"/>
          <w:sz w:val="22"/>
          <w:szCs w:val="22"/>
        </w:rPr>
      </w:pPr>
    </w:p>
    <w:p>
      <w:pPr>
        <w:rPr>
          <w:b w:val="0"/>
          <w:bCs/>
          <w:color w:val="000000"/>
          <w:sz w:val="22"/>
          <w:szCs w:val="22"/>
        </w:rPr>
      </w:pPr>
    </w:p>
    <w:tbl>
      <w:tblPr>
        <w:tblStyle w:val="15"/>
        <w:tblW w:w="96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58"/>
        <w:gridCol w:w="1403"/>
        <w:gridCol w:w="325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Categoria(usabilidade e segurança)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Permanente/Temporário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1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.1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de menu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para abrir o menu lateral do site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1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.2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Logo do site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Logo/ícone do site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RNF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 xml:space="preserve"> 1.3 Barra de pesquisa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Barra de pesquisa do site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1.4 ícone de usuário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Foto de perfil/ícone do usuário, ao ser clicado abre o menu de usuário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RNF 1.5 Foto do Menu de usuário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Foto de perfil e nome do usuário, ao ser clicado abre página de perfil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RNF 1.6 Botão de Biblioteca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para acessar a biblioteca do usuário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RNF 1.7 Botão de Configurações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 xml:space="preserve">Botão para acessar página de configurações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1.8 Destaques do mês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Seção que mostra os 3 livros mais acessados/bem avaliados do mês anterior, deve ter capa, categorias e título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1</w:t>
            </w:r>
            <w:r>
              <w:rPr>
                <w:b w:val="0"/>
                <w:bCs/>
                <w:color w:val="000000"/>
                <w:sz w:val="22"/>
                <w:szCs w:val="22"/>
              </w:rPr>
              <w:t>.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9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Destaques da semana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Seção que mostra os 3 livros mais acessados/bem avaliados da semana anterior, deve ter capa, categorias e título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RNF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 xml:space="preserve"> 1</w:t>
            </w:r>
            <w:r>
              <w:rPr>
                <w:b w:val="0"/>
                <w:bCs/>
                <w:color w:val="000000"/>
                <w:sz w:val="22"/>
                <w:szCs w:val="22"/>
              </w:rPr>
              <w:t>.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10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Escolhas dos usuários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Livros mais acessados na página desde sua publicação, deve ter capa e título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1</w:t>
            </w:r>
            <w:r>
              <w:rPr>
                <w:b w:val="0"/>
                <w:bCs/>
                <w:color w:val="000000"/>
                <w:sz w:val="22"/>
                <w:szCs w:val="22"/>
              </w:rPr>
              <w:t>.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11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Melhores Avaliações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Livros mais bem avaliados na página desde sua publicação, deve ter capa e título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</w:tbl>
    <w:p>
      <w:pPr>
        <w:pStyle w:val="11"/>
        <w:widowControl w:val="0"/>
        <w:spacing w:line="276" w:lineRule="auto"/>
        <w:jc w:val="left"/>
        <w:rPr>
          <w:rFonts w:hint="default" w:ascii="Arial" w:hAnsi="Arial" w:eastAsia="Arial" w:cs="Arial"/>
          <w:b w:val="0"/>
          <w:bCs/>
          <w:color w:val="000000"/>
          <w:sz w:val="22"/>
          <w:szCs w:val="22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 xml:space="preserve"> Refente ao RF1</w:t>
      </w:r>
    </w:p>
    <w:p>
      <w:pPr>
        <w:widowControl w:val="0"/>
        <w:spacing w:line="276" w:lineRule="auto"/>
        <w:jc w:val="left"/>
        <w:rPr>
          <w:rFonts w:ascii="Arial" w:hAnsi="Arial" w:eastAsia="Arial" w:cs="Arial"/>
          <w:b w:val="0"/>
          <w:bCs/>
          <w:color w:val="000000"/>
          <w:sz w:val="22"/>
          <w:szCs w:val="22"/>
        </w:rPr>
      </w:pPr>
    </w:p>
    <w:p>
      <w:pPr>
        <w:widowControl w:val="0"/>
        <w:spacing w:line="276" w:lineRule="auto"/>
        <w:jc w:val="left"/>
        <w:rPr>
          <w:rFonts w:ascii="Arial" w:hAnsi="Arial" w:eastAsia="Arial" w:cs="Arial"/>
          <w:b w:val="0"/>
          <w:bCs/>
          <w:color w:val="000000"/>
          <w:sz w:val="22"/>
          <w:szCs w:val="22"/>
        </w:rPr>
      </w:pPr>
    </w:p>
    <w:tbl>
      <w:tblPr>
        <w:tblStyle w:val="14"/>
        <w:tblW w:w="96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58"/>
        <w:gridCol w:w="1403"/>
        <w:gridCol w:w="3238"/>
        <w:gridCol w:w="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" w:hRule="atLeast"/>
        </w:trPr>
        <w:tc>
          <w:tcPr>
            <w:tcW w:w="96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bookmarkStart w:id="0" w:name="_gjdgxs" w:colFirst="0" w:colLast="0"/>
            <w:bookmarkEnd w:id="0"/>
            <w:r>
              <w:rPr>
                <w:b w:val="0"/>
                <w:bCs/>
                <w:sz w:val="22"/>
                <w:szCs w:val="22"/>
              </w:rPr>
              <w:t>RF2-</w:t>
            </w:r>
            <w:r>
              <w:rPr>
                <w:rFonts w:ascii="Verdana" w:hAnsi="Verdana" w:eastAsia="Verdana" w:cs="Verdana"/>
                <w:b w:val="0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hAnsi="Verdana" w:eastAsia="Verdana" w:cs="Verdana"/>
                <w:b w:val="0"/>
                <w:bCs/>
                <w:color w:val="000000"/>
                <w:sz w:val="22"/>
                <w:szCs w:val="22"/>
                <w:lang w:val="pt-BR"/>
              </w:rPr>
              <w:t>Login</w:t>
            </w:r>
            <w:r>
              <w:rPr>
                <w:rFonts w:ascii="Verdana" w:hAnsi="Verdana" w:eastAsia="Verdana" w:cs="Verdana"/>
                <w:b w:val="0"/>
                <w:bCs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="Verdana" w:hAnsi="Verdana" w:eastAsia="Verdana" w:cs="Verdana"/>
                <w:b w:val="0"/>
                <w:bCs/>
                <w:color w:val="000000"/>
                <w:sz w:val="22"/>
                <w:szCs w:val="22"/>
                <w:lang w:val="pt-BR"/>
              </w:rPr>
              <w:t>Usuário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" w:hRule="atLeast"/>
        </w:trPr>
        <w:tc>
          <w:tcPr>
            <w:tcW w:w="96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Descrição: Tela para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entrar em uma conta</w:t>
            </w:r>
            <w:r>
              <w:rPr>
                <w:b w:val="0"/>
                <w:bCs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Categoria(usabilidade e segurança)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Permanente/Temporário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2.1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Entre na sua conta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Título para descrever a tela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2.2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E-mail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E-mail que é usado na conta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Temporario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2.3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Senha do usuário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Senha que é usada na conta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temporario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 2.4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Esqueceu sua senha?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Link para acessar página de recuperação de conta/senha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2.5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de entrar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para efetuar o login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2.6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Crie uma conta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Link que redireciona para a página de criação de conta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</w:tbl>
    <w:p>
      <w:pPr>
        <w:pStyle w:val="11"/>
        <w:jc w:val="left"/>
        <w:rPr>
          <w:rFonts w:hint="default" w:ascii="Arial" w:hAnsi="Arial" w:eastAsia="Arial" w:cs="Arial"/>
          <w:b w:val="0"/>
          <w:bCs/>
          <w:color w:val="000000"/>
          <w:sz w:val="22"/>
          <w:szCs w:val="22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r>
        <w:rPr>
          <w:lang w:val="pt-BR"/>
        </w:rPr>
        <w:t xml:space="preserve"> Referente ao RF2</w:t>
      </w:r>
    </w:p>
    <w:p>
      <w:pPr>
        <w:jc w:val="left"/>
        <w:rPr>
          <w:rFonts w:ascii="Arial" w:hAnsi="Arial" w:eastAsia="Arial" w:cs="Arial"/>
          <w:b w:val="0"/>
          <w:bCs/>
          <w:color w:val="000000"/>
          <w:sz w:val="22"/>
          <w:szCs w:val="22"/>
        </w:rPr>
      </w:pPr>
    </w:p>
    <w:p>
      <w:pPr>
        <w:jc w:val="left"/>
        <w:rPr>
          <w:rFonts w:ascii="Arial" w:hAnsi="Arial" w:eastAsia="Arial" w:cs="Arial"/>
          <w:b w:val="0"/>
          <w:bCs/>
          <w:color w:val="000000"/>
          <w:sz w:val="22"/>
          <w:szCs w:val="22"/>
        </w:rPr>
      </w:pPr>
    </w:p>
    <w:p>
      <w:pPr>
        <w:jc w:val="left"/>
        <w:rPr>
          <w:rFonts w:ascii="Arial" w:hAnsi="Arial" w:eastAsia="Arial" w:cs="Arial"/>
          <w:b w:val="0"/>
          <w:bCs/>
          <w:color w:val="000000"/>
          <w:sz w:val="22"/>
          <w:szCs w:val="22"/>
        </w:rPr>
      </w:pPr>
    </w:p>
    <w:tbl>
      <w:tblPr>
        <w:tblStyle w:val="15"/>
        <w:tblW w:w="96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58"/>
        <w:gridCol w:w="1403"/>
        <w:gridCol w:w="3238"/>
        <w:gridCol w:w="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" w:hRule="atLeast"/>
        </w:trPr>
        <w:tc>
          <w:tcPr>
            <w:tcW w:w="96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RF3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b w:val="0"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Verdana" w:hAnsi="Verdana" w:eastAsia="Verdana" w:cs="Verdana"/>
                <w:b w:val="0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hAnsi="Verdana" w:eastAsia="Verdana" w:cs="Verdana"/>
                <w:b w:val="0"/>
                <w:bCs/>
                <w:color w:val="000000"/>
                <w:sz w:val="22"/>
                <w:szCs w:val="22"/>
                <w:lang w:val="pt-BR"/>
              </w:rPr>
              <w:t>Página de produto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" w:hRule="atLeast"/>
        </w:trPr>
        <w:tc>
          <w:tcPr>
            <w:tcW w:w="96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Descrição: Tela para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mostrar e adquirir produtos.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Categoria(usabilidade e segurança)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Permanente/Temporário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3.1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Capa do livro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Ilustração da capa do livro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3.2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Título do livro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Título/Nome do livro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3.3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Estatísticas do livro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Avaliação geral e quantidade de pessoas que tem o livro na sua biblioteca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3.3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Autor do livro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Autor ou autores do livro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3.4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Categorias do livro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Categorias que são atribuídas ao livro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3.5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Adicionar á biblioteca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para obter o livro e tê-lo na biblioteca do usuário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3.6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de comentários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para ver/criar comentários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3.7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Descrição do livro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Descrição/resumo do livro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</w:tbl>
    <w:p>
      <w:pPr>
        <w:pStyle w:val="11"/>
        <w:rPr>
          <w:rFonts w:hint="default"/>
          <w:b w:val="0"/>
          <w:bCs/>
          <w:sz w:val="22"/>
          <w:szCs w:val="22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 Referente ao RF3</w:t>
      </w: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tbl>
      <w:tblPr>
        <w:tblStyle w:val="15"/>
        <w:tblW w:w="96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58"/>
        <w:gridCol w:w="1403"/>
        <w:gridCol w:w="325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Categoria(usabilidade e segurança)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Permanente/Temporário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4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.1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Filtro de produtos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Seção para selecionar os filtros de pesquisa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4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.2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Barra de pesquisa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Barra de pesquisa para caso quer refazer uma pesquisa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RNF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 xml:space="preserve"> 4.3 Resultados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Resultados da pesquisa do site, cada item deve mostrar título, autor, categorias, avaliação e descrição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</w:tbl>
    <w:p>
      <w:pPr>
        <w:pStyle w:val="11"/>
        <w:rPr>
          <w:rFonts w:hint="default"/>
          <w:b w:val="0"/>
          <w:bCs/>
          <w:sz w:val="22"/>
          <w:szCs w:val="22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  Referente ao RF4</w:t>
      </w: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tbl>
      <w:tblPr>
        <w:tblStyle w:val="14"/>
        <w:tblW w:w="96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58"/>
        <w:gridCol w:w="1403"/>
        <w:gridCol w:w="325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Categoria(usabilidade e segurança)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Permanente/Temporário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5.1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Crie a sua conta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Título para descrever a tela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5.2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Nome do usuário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Nome do perfil do usuário. Deve ter mais de 2 caracteres e menos de 20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Temporario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5.3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E-mail do usuário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E-mail que será usado para criar a conta. Máscara: email@dominio.com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temporario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 5.4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Senha do Usuário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Senha que será usada na conta. Deve ter mais de 6 caracteres e menos de 32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Temporário</w:t>
            </w:r>
          </w:p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RNF 5.5 Confirme sua senha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Confirmar a senha do usuário. Deve ser igual a senha inserida anteriormente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5.6 </w:t>
            </w: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de Criar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Botão para efetuar a criação da conta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</w:tbl>
    <w:p>
      <w:pPr>
        <w:pStyle w:val="11"/>
        <w:rPr>
          <w:rFonts w:hint="default"/>
          <w:b w:val="0"/>
          <w:bCs/>
          <w:sz w:val="22"/>
          <w:szCs w:val="22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5</w:t>
      </w:r>
      <w:r>
        <w:fldChar w:fldCharType="end"/>
      </w:r>
      <w:r>
        <w:rPr>
          <w:lang w:val="pt-BR"/>
        </w:rPr>
        <w:t xml:space="preserve"> Referente ao RF5</w:t>
      </w:r>
    </w:p>
    <w:p>
      <w:pPr>
        <w:rPr>
          <w:b w:val="0"/>
          <w:bCs/>
          <w:sz w:val="22"/>
          <w:szCs w:val="22"/>
        </w:rPr>
      </w:pPr>
    </w:p>
    <w:p>
      <w:pPr>
        <w:rPr>
          <w:rFonts w:hint="default"/>
          <w:b w:val="0"/>
          <w:bCs/>
          <w:sz w:val="22"/>
          <w:szCs w:val="22"/>
          <w:lang w:val="en-US"/>
        </w:rPr>
      </w:pPr>
    </w:p>
    <w:tbl>
      <w:tblPr>
        <w:tblStyle w:val="14"/>
        <w:tblW w:w="96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58"/>
        <w:gridCol w:w="1403"/>
        <w:gridCol w:w="325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Restrição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Categoria(usabilidade e segurança)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Permanente/Temporário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6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.1 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en-US"/>
              </w:rPr>
              <w:t>Alterar nome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en-US"/>
              </w:rPr>
              <w:t>Bot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ão para alterar nome de usuário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Usabilidade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6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.2 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Alterar e-mail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 xml:space="preserve">Botão para alterar e-mail de usuário 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6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.3 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Alterar senha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Botão para alterar senha do usuário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 xml:space="preserve">RNF  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6</w:t>
            </w:r>
            <w:r>
              <w:rPr>
                <w:b w:val="0"/>
                <w:bCs/>
                <w:color w:val="000000"/>
                <w:sz w:val="22"/>
                <w:szCs w:val="22"/>
              </w:rPr>
              <w:t xml:space="preserve">.4 </w:t>
            </w: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Alterar tema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Botão para alterar tema do site</w:t>
            </w:r>
          </w:p>
        </w:tc>
        <w:tc>
          <w:tcPr>
            <w:tcW w:w="1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b w:val="0"/>
                <w:bCs/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/>
                <w:b w:val="0"/>
                <w:bCs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</w:tbl>
    <w:p>
      <w:pPr>
        <w:pStyle w:val="11"/>
        <w:rPr>
          <w:rFonts w:hint="default"/>
          <w:b w:val="0"/>
          <w:bCs/>
          <w:sz w:val="22"/>
          <w:szCs w:val="22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6</w:t>
      </w:r>
      <w:r>
        <w:fldChar w:fldCharType="end"/>
      </w:r>
      <w:r>
        <w:rPr>
          <w:lang w:val="pt-BR"/>
        </w:rPr>
        <w:t xml:space="preserve"> Referente ao RF6</w:t>
      </w:r>
      <w:bookmarkStart w:id="1" w:name="_GoBack"/>
      <w:bookmarkEnd w:id="1"/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B0473"/>
    <w:rsid w:val="0003215B"/>
    <w:rsid w:val="002A31B2"/>
    <w:rsid w:val="00784222"/>
    <w:rsid w:val="00AD3538"/>
    <w:rsid w:val="00B8241A"/>
    <w:rsid w:val="00CB0473"/>
    <w:rsid w:val="00DE4AF3"/>
    <w:rsid w:val="00F44285"/>
    <w:rsid w:val="00FB2887"/>
    <w:rsid w:val="08F50FA5"/>
    <w:rsid w:val="2AA83F2B"/>
    <w:rsid w:val="2E01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uiPriority w:val="0"/>
    <w:pPr>
      <w:jc w:val="both"/>
    </w:pPr>
    <w:rPr>
      <w:rFonts w:ascii="Calibri" w:hAnsi="Calibri" w:eastAsia="Calibri" w:cs="Calibri"/>
      <w:sz w:val="21"/>
      <w:szCs w:val="21"/>
      <w:lang w:val="en" w:eastAsia="pt-BR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autoRedefine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autoRedefine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0"/>
    <w:basedOn w:val="13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FD05-C017-4B07-93AF-6373DAF9E6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750</Words>
  <Characters>4052</Characters>
  <Lines>33</Lines>
  <Paragraphs>9</Paragraphs>
  <TotalTime>50</TotalTime>
  <ScaleCrop>false</ScaleCrop>
  <LinksUpToDate>false</LinksUpToDate>
  <CharactersWithSpaces>4793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2024-04-14T20:38:00Z</dcterms:created>
  <dc:creator>teste</dc:creator>
  <cp:lastModifiedBy>manu1</cp:lastModifiedBy>
  <dcterms:modified xsi:type="dcterms:W3CDTF">2024-04-21T22:09:13Z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1A4C8B6C2AC84C319C7F95DE12F8C5FF_13</vt:lpwstr>
  </property>
</Properties>
</file>