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DE12C" w14:textId="2B82132E" w:rsidR="000A3133" w:rsidRDefault="00000000">
      <w:r>
        <w:rPr>
          <w:b/>
        </w:rPr>
        <w:t>Ciência, Tecnologia e Valores</w:t>
      </w:r>
    </w:p>
    <w:p w14:paraId="3D340144" w14:textId="77777777" w:rsidR="000A3133" w:rsidRDefault="00000000">
      <w:r>
        <w:t xml:space="preserve">   ⬇️                                                     Estudo</w:t>
      </w:r>
    </w:p>
    <w:p w14:paraId="0F2174F5" w14:textId="77777777" w:rsidR="000A3133" w:rsidRDefault="00000000">
      <w:r>
        <w:t>Epistemologia ➡️ “</w:t>
      </w:r>
      <w:proofErr w:type="spellStart"/>
      <w:r>
        <w:t>logia</w:t>
      </w:r>
      <w:proofErr w:type="spellEnd"/>
      <w:r>
        <w:t>” ➡️ logos ➡️Ciência</w:t>
      </w:r>
    </w:p>
    <w:p w14:paraId="11909A06" w14:textId="77777777" w:rsidR="000A3133" w:rsidRDefault="00000000">
      <w:r>
        <w:t xml:space="preserve">   ⬇️                                                     Pesquisa</w:t>
      </w:r>
    </w:p>
    <w:p w14:paraId="73718270" w14:textId="77777777" w:rsidR="000A3133" w:rsidRDefault="00000000">
      <w:r>
        <w:t>além da opinião</w:t>
      </w:r>
    </w:p>
    <w:p w14:paraId="64A5ED9C" w14:textId="77777777" w:rsidR="000A3133" w:rsidRDefault="000A3133"/>
    <w:p w14:paraId="4C995B4E" w14:textId="77777777" w:rsidR="000A3133" w:rsidRDefault="00000000">
      <w:pPr>
        <w:rPr>
          <w:b/>
        </w:rPr>
      </w:pPr>
      <w:r>
        <w:rPr>
          <w:b/>
        </w:rPr>
        <w:t>Tipos de Conhecimento</w:t>
      </w:r>
    </w:p>
    <w:p w14:paraId="32508CD0" w14:textId="77777777" w:rsidR="000A3133" w:rsidRDefault="00000000">
      <w:r>
        <w:t>*Senso Comum:</w:t>
      </w:r>
    </w:p>
    <w:p w14:paraId="5736DA5B" w14:textId="77777777" w:rsidR="000A3133" w:rsidRDefault="00000000">
      <w:r>
        <w:t>-Linguagem Informal        -Subjetivo         -Particular     -Fragmentado    -Ambiguidade</w:t>
      </w:r>
    </w:p>
    <w:p w14:paraId="3DCC6258" w14:textId="77777777" w:rsidR="00D5430F" w:rsidRDefault="00D5430F"/>
    <w:p w14:paraId="6E63CA3E" w14:textId="77777777" w:rsidR="000A3133" w:rsidRDefault="00000000">
      <w:r>
        <w:t>*Científico:</w:t>
      </w:r>
    </w:p>
    <w:p w14:paraId="0552B007" w14:textId="77777777" w:rsidR="000A3133" w:rsidRDefault="00000000">
      <w:r>
        <w:t>-Linguagem Técnica        -Objetiva           -Geral           -Unificador          -Rigor</w:t>
      </w:r>
    </w:p>
    <w:p w14:paraId="570F61C9" w14:textId="77777777" w:rsidR="00D5430F" w:rsidRDefault="00D5430F"/>
    <w:p w14:paraId="5037A7A0" w14:textId="64E59844" w:rsidR="000A3133" w:rsidRDefault="00000000">
      <w:r>
        <w:t>*Filosófico:</w:t>
      </w:r>
    </w:p>
    <w:p w14:paraId="02268FFA" w14:textId="77777777" w:rsidR="000A3133" w:rsidRDefault="00000000">
      <w:r>
        <w:t>-Crítico                             -Radical            -Rigor            -Contexto</w:t>
      </w:r>
    </w:p>
    <w:p w14:paraId="426E6020" w14:textId="77777777" w:rsidR="00D5430F" w:rsidRDefault="00D5430F"/>
    <w:p w14:paraId="1C6E1E0C" w14:textId="3155C4DF" w:rsidR="000A3133" w:rsidRDefault="00000000">
      <w:r>
        <w:t>*Mitológico:</w:t>
      </w:r>
    </w:p>
    <w:p w14:paraId="47837CFD" w14:textId="77777777" w:rsidR="000A3133" w:rsidRDefault="00000000">
      <w:r>
        <w:t>-Cultural                           -Crenças           -Ilógico          -Extraordinário</w:t>
      </w:r>
    </w:p>
    <w:p w14:paraId="53ABE21E" w14:textId="77777777" w:rsidR="00D5430F" w:rsidRDefault="00D5430F"/>
    <w:p w14:paraId="1A5EE375" w14:textId="1F6A7F8C" w:rsidR="000A3133" w:rsidRDefault="00000000">
      <w:r>
        <w:t>*Religioso:</w:t>
      </w:r>
    </w:p>
    <w:p w14:paraId="4548C869" w14:textId="77777777" w:rsidR="000A3133" w:rsidRDefault="00000000">
      <w:r>
        <w:t>-Fé                                  -Milagres            -Dogmas       -Rituais</w:t>
      </w:r>
    </w:p>
    <w:p w14:paraId="143D33DF" w14:textId="77777777" w:rsidR="000A3133" w:rsidRDefault="000A3133"/>
    <w:p w14:paraId="0AFBAFAE" w14:textId="77777777" w:rsidR="000A3133" w:rsidRDefault="00000000">
      <w:pPr>
        <w:rPr>
          <w:b/>
        </w:rPr>
      </w:pPr>
      <w:r>
        <w:rPr>
          <w:b/>
        </w:rPr>
        <w:t>Valores Éticos                       e                               Cognitivos da Ciência</w:t>
      </w:r>
    </w:p>
    <w:p w14:paraId="748F6C7E" w14:textId="77777777" w:rsidR="000A3133" w:rsidRDefault="00000000">
      <w:r>
        <w:t xml:space="preserve">                ⬇️                                                             ⬇️         ⬇️</w:t>
      </w:r>
    </w:p>
    <w:p w14:paraId="3D420626" w14:textId="77777777" w:rsidR="000A3133" w:rsidRDefault="00000000">
      <w:r>
        <w:t xml:space="preserve">              ética =/= moral                             Conhecimento      Autonomia</w:t>
      </w:r>
    </w:p>
    <w:p w14:paraId="28F2BAB2" w14:textId="77777777" w:rsidR="000A3133" w:rsidRDefault="00000000">
      <w:r>
        <w:t xml:space="preserve">                                ⬇️                                                           Neutralidade (Interna)</w:t>
      </w:r>
    </w:p>
    <w:p w14:paraId="02F0FECF" w14:textId="77777777" w:rsidR="000A3133" w:rsidRDefault="00000000">
      <w:r>
        <w:t xml:space="preserve">               ⬇️            </w:t>
      </w:r>
      <w:proofErr w:type="spellStart"/>
      <w:proofErr w:type="gramStart"/>
      <w:r>
        <w:t>Lei,norma</w:t>
      </w:r>
      <w:proofErr w:type="spellEnd"/>
      <w:proofErr w:type="gramEnd"/>
      <w:r>
        <w:t>, costume e etc..                      Imparcialidade (Externa)</w:t>
      </w:r>
    </w:p>
    <w:p w14:paraId="726BEAE4" w14:textId="77777777" w:rsidR="000A3133" w:rsidRDefault="00000000">
      <w:r>
        <w:t xml:space="preserve">               </w:t>
      </w:r>
    </w:p>
    <w:p w14:paraId="311F26AA" w14:textId="77777777" w:rsidR="000A3133" w:rsidRDefault="00000000">
      <w:r>
        <w:t xml:space="preserve">        é uma discussão</w:t>
      </w:r>
    </w:p>
    <w:p w14:paraId="131B1FA7" w14:textId="77777777" w:rsidR="000A3133" w:rsidRDefault="00000000">
      <w:r>
        <w:t xml:space="preserve">sobre a ação Humana </w:t>
      </w:r>
    </w:p>
    <w:p w14:paraId="1299FF9F" w14:textId="77777777" w:rsidR="000A3133" w:rsidRDefault="000A3133"/>
    <w:p w14:paraId="38F021D9" w14:textId="77777777" w:rsidR="000A3133" w:rsidRDefault="00000000">
      <w:pPr>
        <w:rPr>
          <w:b/>
        </w:rPr>
      </w:pPr>
      <w:r>
        <w:rPr>
          <w:b/>
        </w:rPr>
        <w:t>Filósofos:</w:t>
      </w:r>
    </w:p>
    <w:p w14:paraId="6F4F4650" w14:textId="77777777" w:rsidR="000A3133" w:rsidRDefault="00000000">
      <w:r>
        <w:t>*</w:t>
      </w:r>
      <w:r>
        <w:rPr>
          <w:b/>
        </w:rPr>
        <w:t>Tales de Mileto</w:t>
      </w:r>
      <w:r>
        <w:t xml:space="preserve"> ➡️ Teorema </w:t>
      </w:r>
    </w:p>
    <w:p w14:paraId="4F496C03" w14:textId="77777777" w:rsidR="000A3133" w:rsidRDefault="00000000">
      <w:r>
        <w:t xml:space="preserve">                           ➡️ Astronomia: Previu o Eclipse Solar</w:t>
      </w:r>
    </w:p>
    <w:tbl>
      <w:tblPr>
        <w:tblStyle w:val="a"/>
        <w:tblW w:w="8925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3090"/>
        <w:gridCol w:w="5835"/>
      </w:tblGrid>
      <w:tr w:rsidR="00D5430F" w14:paraId="76FD60D5" w14:textId="77777777" w:rsidTr="00D5430F">
        <w:trPr>
          <w:trHeight w:val="117"/>
        </w:trPr>
        <w:tc>
          <w:tcPr>
            <w:tcW w:w="3090" w:type="dxa"/>
          </w:tcPr>
          <w:p w14:paraId="3CE745CC" w14:textId="3580438C" w:rsidR="00D5430F" w:rsidRDefault="00D5430F" w:rsidP="001A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Filósofo</w:t>
            </w:r>
          </w:p>
        </w:tc>
        <w:tc>
          <w:tcPr>
            <w:tcW w:w="5835" w:type="dxa"/>
          </w:tcPr>
          <w:p w14:paraId="0F6D8113" w14:textId="2521A907" w:rsidR="00D5430F" w:rsidRDefault="00D5430F" w:rsidP="001A31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Arché/Elemento Primordial</w:t>
            </w:r>
          </w:p>
        </w:tc>
      </w:tr>
      <w:tr w:rsidR="000A3133" w14:paraId="1581F72F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9FC0A" w14:textId="6C9386D5" w:rsidR="00D5430F" w:rsidRDefault="00D54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Tales de Mileto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FFD8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Água</w:t>
            </w:r>
          </w:p>
        </w:tc>
      </w:tr>
      <w:tr w:rsidR="000A3133" w14:paraId="760DC792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8743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Anaxímenes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F03B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Ar</w:t>
            </w:r>
          </w:p>
        </w:tc>
      </w:tr>
      <w:tr w:rsidR="000A3133" w14:paraId="07A16860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1877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Anaximandro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D45F3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Ápeiron (ilimitado)</w:t>
            </w:r>
          </w:p>
        </w:tc>
      </w:tr>
      <w:tr w:rsidR="000A3133" w14:paraId="6629D94C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DF055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Xenófanes</w:t>
            </w:r>
            <w:proofErr w:type="spellEnd"/>
            <w:r>
              <w:t xml:space="preserve"> de </w:t>
            </w:r>
            <w:proofErr w:type="spellStart"/>
            <w:r>
              <w:t>Cólofon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9D554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Terra</w:t>
            </w:r>
          </w:p>
        </w:tc>
      </w:tr>
      <w:tr w:rsidR="000A3133" w14:paraId="30279FF2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1405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Empédocles de Agrigento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F4BD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 Raízes</w:t>
            </w:r>
          </w:p>
        </w:tc>
      </w:tr>
      <w:tr w:rsidR="000A3133" w14:paraId="622D4AC8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FE3F9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Heráclito de Éfeso 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B839" w14:textId="533544A8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Devir (</w:t>
            </w:r>
            <w:proofErr w:type="spellStart"/>
            <w:r>
              <w:t>Vir-a-s</w:t>
            </w:r>
            <w:r w:rsidR="00D5430F">
              <w:t>er</w:t>
            </w:r>
            <w:proofErr w:type="spellEnd"/>
            <w:r>
              <w:t>)</w:t>
            </w:r>
          </w:p>
        </w:tc>
      </w:tr>
      <w:tr w:rsidR="000A3133" w14:paraId="70AABAC0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C008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Parmênides de Eleia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5E9E5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 ser ➡</w:t>
            </w:r>
            <w:proofErr w:type="gramStart"/>
            <w:r>
              <w:t>️ Imutável</w:t>
            </w:r>
            <w:proofErr w:type="gramEnd"/>
            <w:r>
              <w:t xml:space="preserve"> ➡️ “Ou o ser é ou não</w:t>
            </w:r>
          </w:p>
        </w:tc>
      </w:tr>
      <w:tr w:rsidR="000A3133" w14:paraId="1C99445E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B394E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Zenão de Eleia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2525B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 não movimento ➡️ Paradoxos ➡️ Flecha</w:t>
            </w:r>
          </w:p>
          <w:p w14:paraId="29FE51EA" w14:textId="7F0632A8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                            ➡️ Aqu</w:t>
            </w:r>
            <w:r w:rsidR="00D5430F">
              <w:t>i</w:t>
            </w:r>
            <w:r>
              <w:t>le</w:t>
            </w:r>
            <w:r w:rsidR="00D5430F">
              <w:t>s</w:t>
            </w:r>
            <w:r>
              <w:t xml:space="preserve"> e a</w:t>
            </w:r>
            <w:r w:rsidR="00D5430F">
              <w:t xml:space="preserve"> </w:t>
            </w:r>
            <w:r>
              <w:t>Tartaruga</w:t>
            </w:r>
          </w:p>
        </w:tc>
      </w:tr>
      <w:tr w:rsidR="000A3133" w14:paraId="6C27061E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09321" w14:textId="7D38DE6A" w:rsidR="000A3133" w:rsidRDefault="00D543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??? (não anotei)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2FAE" w14:textId="74830FAC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  <w:r w:rsidR="00D5430F">
              <w:t xml:space="preserve">Os princípios da </w:t>
            </w:r>
            <w:proofErr w:type="spellStart"/>
            <w:r w:rsidR="00D5430F">
              <w:t>Logia</w:t>
            </w:r>
            <w:proofErr w:type="spellEnd"/>
            <w:r w:rsidR="00D5430F">
              <w:t xml:space="preserve"> (</w:t>
            </w:r>
            <w:r>
              <w:t xml:space="preserve">Identidade (o ser </w:t>
            </w:r>
            <w:proofErr w:type="gramStart"/>
            <w:r>
              <w:t>é)  /</w:t>
            </w:r>
            <w:proofErr w:type="gramEnd"/>
            <w:r>
              <w:t>/ Não-Contradição (ou é ou não é)</w:t>
            </w:r>
            <w:r w:rsidR="00D5430F">
              <w:t>)</w:t>
            </w:r>
          </w:p>
        </w:tc>
      </w:tr>
      <w:tr w:rsidR="000A3133" w14:paraId="1CD9A427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299EC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Pitágoras de </w:t>
            </w:r>
            <w:proofErr w:type="spellStart"/>
            <w:r>
              <w:t>samos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7B14D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Os números</w:t>
            </w:r>
          </w:p>
        </w:tc>
      </w:tr>
      <w:tr w:rsidR="000A3133" w14:paraId="469F3D65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B2317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Anaxágoras de </w:t>
            </w:r>
            <w:proofErr w:type="spellStart"/>
            <w:r>
              <w:t>Clazômenas</w:t>
            </w:r>
            <w:proofErr w:type="spellEnd"/>
            <w:r>
              <w:t xml:space="preserve"> </w:t>
            </w:r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E08AA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Homeomeria (Pequenas sementes)</w:t>
            </w:r>
          </w:p>
        </w:tc>
      </w:tr>
      <w:tr w:rsidR="000A3133" w14:paraId="531EC367" w14:textId="77777777" w:rsidTr="00D5430F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17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32B26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Leucipo de </w:t>
            </w:r>
            <w:proofErr w:type="spellStart"/>
            <w:r>
              <w:t>Abdera</w:t>
            </w:r>
            <w:proofErr w:type="spellEnd"/>
            <w:r>
              <w:t xml:space="preserve"> </w:t>
            </w:r>
          </w:p>
          <w:p w14:paraId="229B3A61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Demócrito de </w:t>
            </w:r>
            <w:proofErr w:type="spellStart"/>
            <w:r>
              <w:t>Abdera</w:t>
            </w:r>
            <w:proofErr w:type="spellEnd"/>
          </w:p>
        </w:tc>
        <w:tc>
          <w:tcPr>
            <w:tcW w:w="5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B7275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Átomo</w:t>
            </w:r>
          </w:p>
          <w:p w14:paraId="1002B678" w14:textId="77777777" w:rsidR="000A313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não </w:t>
            </w:r>
            <w:proofErr w:type="spellStart"/>
            <w:r>
              <w:t>divisivel</w:t>
            </w:r>
            <w:proofErr w:type="spellEnd"/>
          </w:p>
        </w:tc>
      </w:tr>
    </w:tbl>
    <w:p w14:paraId="5E3B2DE4" w14:textId="77777777" w:rsidR="000A3133" w:rsidRDefault="000A3133"/>
    <w:p w14:paraId="1F5C7E1D" w14:textId="77777777" w:rsidR="000A3133" w:rsidRDefault="000A3133"/>
    <w:p w14:paraId="3A5EE2CC" w14:textId="77777777" w:rsidR="000A3133" w:rsidRDefault="000A3133"/>
    <w:p w14:paraId="652F71CA" w14:textId="77777777" w:rsidR="000A3133" w:rsidRDefault="00000000">
      <w:pPr>
        <w:rPr>
          <w:b/>
        </w:rPr>
      </w:pPr>
      <w:r>
        <w:t>*</w:t>
      </w:r>
      <w:r>
        <w:rPr>
          <w:b/>
        </w:rPr>
        <w:t>Platão</w:t>
      </w:r>
    </w:p>
    <w:p w14:paraId="682D4FBC" w14:textId="77777777" w:rsidR="000A3133" w:rsidRDefault="00000000">
      <w:r>
        <w:t xml:space="preserve"> Cosmologia ➡️ Teoria das Ideias</w:t>
      </w:r>
    </w:p>
    <w:p w14:paraId="2D58DB14" w14:textId="77777777" w:rsidR="000A3133" w:rsidRDefault="00000000">
      <w:r>
        <w:t xml:space="preserve"> Mundo das Ideias: </w:t>
      </w:r>
      <w:r w:rsidRPr="00D5430F">
        <w:t>Perfeito</w:t>
      </w:r>
      <w:r>
        <w:t>, Eterno, Imutável e Único</w:t>
      </w:r>
    </w:p>
    <w:p w14:paraId="44D96ACD" w14:textId="77777777" w:rsidR="000A3133" w:rsidRDefault="00000000">
      <w:r>
        <w:t xml:space="preserve"> Rio </w:t>
      </w:r>
      <w:proofErr w:type="spellStart"/>
      <w:r>
        <w:t>lethe</w:t>
      </w:r>
      <w:proofErr w:type="spellEnd"/>
      <w:r>
        <w:t xml:space="preserve"> (Esquecimento)</w:t>
      </w:r>
    </w:p>
    <w:p w14:paraId="63E320D3" w14:textId="77777777" w:rsidR="000A3133" w:rsidRDefault="00000000">
      <w:r>
        <w:t xml:space="preserve"> Mundo Tangível: Imperfeito, Finito, Mutável e Variado</w:t>
      </w:r>
    </w:p>
    <w:p w14:paraId="1B6F1D24" w14:textId="77777777" w:rsidR="000A3133" w:rsidRDefault="000A3133"/>
    <w:p w14:paraId="10BDA36E" w14:textId="77777777" w:rsidR="000A3133" w:rsidRDefault="00000000">
      <w:r>
        <w:t xml:space="preserve">Demiurgo: 😡 </w:t>
      </w:r>
    </w:p>
    <w:p w14:paraId="56337306" w14:textId="77777777" w:rsidR="000A3133" w:rsidRDefault="000A3133"/>
    <w:p w14:paraId="0ED092A3" w14:textId="77777777" w:rsidR="000A3133" w:rsidRDefault="00000000">
      <w:pPr>
        <w:rPr>
          <w:b/>
        </w:rPr>
      </w:pPr>
      <w:r>
        <w:t>*</w:t>
      </w:r>
      <w:r>
        <w:rPr>
          <w:b/>
        </w:rPr>
        <w:t>Aristóteles</w:t>
      </w:r>
    </w:p>
    <w:p w14:paraId="72962871" w14:textId="77777777" w:rsidR="000A3133" w:rsidRDefault="00000000">
      <w:r>
        <w:t xml:space="preserve">  </w:t>
      </w:r>
      <w:r>
        <w:rPr>
          <w:b/>
        </w:rPr>
        <w:t>Física</w:t>
      </w:r>
      <w:r>
        <w:t xml:space="preserve"> ➡️ Corpos Leves = Tendem ir para cima ⬆️</w:t>
      </w:r>
    </w:p>
    <w:p w14:paraId="059A5DDB" w14:textId="77777777" w:rsidR="000A3133" w:rsidRDefault="00000000">
      <w:r>
        <w:t xml:space="preserve"> ⬇️             Corpos Pesados = Tendem ir para baixo ⬇️</w:t>
      </w:r>
    </w:p>
    <w:p w14:paraId="0E0F5621" w14:textId="77777777" w:rsidR="000A3133" w:rsidRDefault="00000000">
      <w:r>
        <w:t xml:space="preserve">                </w:t>
      </w:r>
    </w:p>
    <w:p w14:paraId="7D67F2F9" w14:textId="77777777" w:rsidR="000A3133" w:rsidRDefault="00000000">
      <w:r>
        <w:t xml:space="preserve"> ↪️ Teleológica   ➡</w:t>
      </w:r>
      <w:proofErr w:type="gramStart"/>
      <w:r>
        <w:t>️  Telos</w:t>
      </w:r>
      <w:proofErr w:type="gramEnd"/>
      <w:r>
        <w:t xml:space="preserve"> = Finalidade</w:t>
      </w:r>
    </w:p>
    <w:p w14:paraId="17E12322" w14:textId="77777777" w:rsidR="000A3133" w:rsidRDefault="00000000">
      <w:r>
        <w:rPr>
          <w:rFonts w:ascii="Andika" w:eastAsia="Andika" w:hAnsi="Andika" w:cs="Andika"/>
        </w:rPr>
        <w:t xml:space="preserve"> ↪️ Movimento = é a busca pelo estado de origem</w:t>
      </w:r>
    </w:p>
    <w:p w14:paraId="330D9FC0" w14:textId="77777777" w:rsidR="000A3133" w:rsidRDefault="000A3133"/>
    <w:p w14:paraId="2CB65EC5" w14:textId="77777777" w:rsidR="000A3133" w:rsidRDefault="00000000">
      <w:r>
        <w:t>Exemplos:</w:t>
      </w:r>
      <w:r>
        <w:br/>
        <w:t xml:space="preserve">Fogo e </w:t>
      </w:r>
      <w:proofErr w:type="gramStart"/>
      <w:r>
        <w:t>Sol  ⬆</w:t>
      </w:r>
      <w:proofErr w:type="gramEnd"/>
      <w:r>
        <w:t>️</w:t>
      </w:r>
    </w:p>
    <w:p w14:paraId="6B5E731F" w14:textId="77777777" w:rsidR="000A3133" w:rsidRDefault="00000000">
      <w:r>
        <w:t>Água e Mar ⬇️</w:t>
      </w:r>
    </w:p>
    <w:p w14:paraId="21735803" w14:textId="77777777" w:rsidR="000A3133" w:rsidRDefault="000A3133"/>
    <w:p w14:paraId="6104265B" w14:textId="77777777" w:rsidR="000A3133" w:rsidRDefault="00000000">
      <w:pPr>
        <w:rPr>
          <w:b/>
        </w:rPr>
      </w:pPr>
      <w:r>
        <w:rPr>
          <w:b/>
        </w:rPr>
        <w:t>Biologia</w:t>
      </w:r>
    </w:p>
    <w:p w14:paraId="774064E5" w14:textId="77777777" w:rsidR="000A3133" w:rsidRDefault="00000000">
      <w:r>
        <w:t xml:space="preserve">Método de classificação: </w:t>
      </w:r>
    </w:p>
    <w:p w14:paraId="7C6B9E59" w14:textId="77777777" w:rsidR="000A3133" w:rsidRDefault="00000000">
      <w:r>
        <w:t xml:space="preserve">              ➡️ Animal</w:t>
      </w:r>
    </w:p>
    <w:p w14:paraId="47A6B198" w14:textId="77777777" w:rsidR="000A3133" w:rsidRDefault="00000000">
      <w:r>
        <w:t>Reinos:  ➡</w:t>
      </w:r>
      <w:proofErr w:type="gramStart"/>
      <w:r>
        <w:t>️ Vegetal</w:t>
      </w:r>
      <w:proofErr w:type="gramEnd"/>
    </w:p>
    <w:p w14:paraId="60F7F865" w14:textId="77777777" w:rsidR="000A3133" w:rsidRDefault="00000000">
      <w:r>
        <w:t xml:space="preserve">              ➡</w:t>
      </w:r>
      <w:proofErr w:type="gramStart"/>
      <w:r>
        <w:t>️ Mineral</w:t>
      </w:r>
      <w:proofErr w:type="gramEnd"/>
    </w:p>
    <w:p w14:paraId="24013547" w14:textId="77777777" w:rsidR="000A3133" w:rsidRDefault="000A3133"/>
    <w:p w14:paraId="5D659E90" w14:textId="77777777" w:rsidR="000A3133" w:rsidRDefault="00000000">
      <w:pPr>
        <w:rPr>
          <w:b/>
        </w:rPr>
      </w:pPr>
      <w:r>
        <w:rPr>
          <w:b/>
        </w:rPr>
        <w:t>Astronomia</w:t>
      </w:r>
    </w:p>
    <w:p w14:paraId="1E80D5E1" w14:textId="77777777" w:rsidR="000A3133" w:rsidRDefault="00000000">
      <w:r>
        <w:t>⬆</w:t>
      </w:r>
      <w:proofErr w:type="gramStart"/>
      <w:r>
        <w:t xml:space="preserve">️ </w:t>
      </w:r>
      <w:proofErr w:type="spellStart"/>
      <w:r>
        <w:t>SupraLunar</w:t>
      </w:r>
      <w:proofErr w:type="spellEnd"/>
      <w:proofErr w:type="gramEnd"/>
      <w:r>
        <w:t xml:space="preserve"> = (⭐Astros), é perfeito, infinito e imutável </w:t>
      </w:r>
    </w:p>
    <w:p w14:paraId="4F99CADD" w14:textId="77777777" w:rsidR="000A3133" w:rsidRDefault="00000000">
      <w:r>
        <w:t>🌕 Lua</w:t>
      </w:r>
    </w:p>
    <w:p w14:paraId="5A086DFB" w14:textId="77777777" w:rsidR="000A3133" w:rsidRDefault="00000000">
      <w:r>
        <w:t>⬇</w:t>
      </w:r>
      <w:proofErr w:type="gramStart"/>
      <w:r>
        <w:t xml:space="preserve">️ </w:t>
      </w:r>
      <w:proofErr w:type="spellStart"/>
      <w:r>
        <w:t>SubLunar</w:t>
      </w:r>
      <w:proofErr w:type="spellEnd"/>
      <w:proofErr w:type="gramEnd"/>
      <w:r>
        <w:t xml:space="preserve"> = (🌍Terra), é imperfeito, finito e imutável</w:t>
      </w:r>
    </w:p>
    <w:p w14:paraId="10700D07" w14:textId="77777777" w:rsidR="000A3133" w:rsidRDefault="000A3133"/>
    <w:p w14:paraId="35B08D07" w14:textId="77777777" w:rsidR="000A3133" w:rsidRDefault="00000000">
      <w:r>
        <w:t>➡️ A Terra é o centro do universo e os astros giravam ao seu redor = Geocentrismo</w:t>
      </w:r>
    </w:p>
    <w:p w14:paraId="511F03F5" w14:textId="77777777" w:rsidR="000A3133" w:rsidRDefault="000A3133"/>
    <w:p w14:paraId="2DE7B39C" w14:textId="77777777" w:rsidR="000A3133" w:rsidRDefault="00000000">
      <w:pPr>
        <w:rPr>
          <w:b/>
        </w:rPr>
      </w:pPr>
      <w:r>
        <w:rPr>
          <w:b/>
        </w:rPr>
        <w:t>*Euclides</w:t>
      </w:r>
    </w:p>
    <w:p w14:paraId="2CE226D7" w14:textId="77777777" w:rsidR="000A3133" w:rsidRDefault="00000000">
      <w:r>
        <w:t>➡️ Observação das Massas/Metais</w:t>
      </w:r>
    </w:p>
    <w:p w14:paraId="7AF8BE4C" w14:textId="77777777" w:rsidR="000A3133" w:rsidRDefault="00000000">
      <w:r>
        <w:t xml:space="preserve">                                     ⬇️ </w:t>
      </w:r>
    </w:p>
    <w:p w14:paraId="33A972A8" w14:textId="77777777" w:rsidR="000A3133" w:rsidRDefault="00000000">
      <w:r>
        <w:t xml:space="preserve">                                 Densidade</w:t>
      </w:r>
    </w:p>
    <w:p w14:paraId="06A0530D" w14:textId="77777777" w:rsidR="000A3133" w:rsidRDefault="000A3133">
      <w:pPr>
        <w:rPr>
          <w:b/>
        </w:rPr>
      </w:pPr>
    </w:p>
    <w:p w14:paraId="4F9EE028" w14:textId="77777777" w:rsidR="000A3133" w:rsidRDefault="000A3133">
      <w:pPr>
        <w:rPr>
          <w:b/>
        </w:rPr>
      </w:pPr>
    </w:p>
    <w:p w14:paraId="1D0A2E7B" w14:textId="77777777" w:rsidR="000A3133" w:rsidRDefault="000A3133">
      <w:pPr>
        <w:rPr>
          <w:b/>
        </w:rPr>
      </w:pPr>
    </w:p>
    <w:p w14:paraId="2AA5F742" w14:textId="77777777" w:rsidR="000A3133" w:rsidRDefault="00000000">
      <w:pPr>
        <w:rPr>
          <w:b/>
        </w:rPr>
      </w:pPr>
      <w:r>
        <w:rPr>
          <w:b/>
        </w:rPr>
        <w:t>*Arquimedes</w:t>
      </w:r>
    </w:p>
    <w:p w14:paraId="3C0B58E6" w14:textId="77777777" w:rsidR="000A3133" w:rsidRDefault="00000000">
      <w:r>
        <w:t>➡</w:t>
      </w:r>
      <w:proofErr w:type="gramStart"/>
      <w:r>
        <w:t>️ Mecânica</w:t>
      </w:r>
      <w:proofErr w:type="gramEnd"/>
    </w:p>
    <w:p w14:paraId="1A5E32B1" w14:textId="77777777" w:rsidR="000A3133" w:rsidRDefault="00000000">
      <w:r>
        <w:t xml:space="preserve">      Lentes Côncavas</w:t>
      </w:r>
    </w:p>
    <w:p w14:paraId="2ACB808D" w14:textId="77777777" w:rsidR="000A3133" w:rsidRDefault="000A3133"/>
    <w:p w14:paraId="5C0F694D" w14:textId="77777777" w:rsidR="000A3133" w:rsidRDefault="00000000">
      <w:r>
        <w:t xml:space="preserve"> ➡️ </w:t>
      </w:r>
      <w:proofErr w:type="gramStart"/>
      <w:r>
        <w:t>Catapulta  ➡</w:t>
      </w:r>
      <w:proofErr w:type="gramEnd"/>
      <w:r>
        <w:t>️ Alavanca</w:t>
      </w:r>
    </w:p>
    <w:p w14:paraId="5647A522" w14:textId="77777777" w:rsidR="000A3133" w:rsidRDefault="000A3133"/>
    <w:p w14:paraId="1596F45A" w14:textId="77777777" w:rsidR="000A3133" w:rsidRDefault="00000000">
      <w:pPr>
        <w:jc w:val="center"/>
        <w:rPr>
          <w:b/>
        </w:rPr>
      </w:pPr>
      <w:r>
        <w:rPr>
          <w:b/>
        </w:rPr>
        <w:t>Idade Média e a Ciência</w:t>
      </w:r>
    </w:p>
    <w:p w14:paraId="5B28E2DB" w14:textId="77777777" w:rsidR="000A3133" w:rsidRDefault="000A3133">
      <w:pPr>
        <w:rPr>
          <w:b/>
        </w:rPr>
      </w:pPr>
    </w:p>
    <w:p w14:paraId="4A93D44F" w14:textId="77777777" w:rsidR="000A3133" w:rsidRDefault="00000000">
      <w:r>
        <w:t>Problema Central ➡</w:t>
      </w:r>
      <w:proofErr w:type="gramStart"/>
      <w:r>
        <w:t>️  Fé</w:t>
      </w:r>
      <w:proofErr w:type="gramEnd"/>
      <w:r>
        <w:t xml:space="preserve"> x Razão</w:t>
      </w:r>
    </w:p>
    <w:p w14:paraId="2444B1FE" w14:textId="77777777" w:rsidR="000A3133" w:rsidRDefault="000A3133"/>
    <w:p w14:paraId="7A6D2833" w14:textId="77777777" w:rsidR="000A3133" w:rsidRDefault="00000000">
      <w:r>
        <w:rPr>
          <w:b/>
        </w:rPr>
        <w:t>Patrística</w:t>
      </w:r>
      <w:r>
        <w:t xml:space="preserve"> = Até o </w:t>
      </w:r>
      <w:proofErr w:type="spellStart"/>
      <w:r>
        <w:t>Séc</w:t>
      </w:r>
      <w:proofErr w:type="spellEnd"/>
      <w:r>
        <w:t xml:space="preserve"> XII        </w:t>
      </w:r>
    </w:p>
    <w:p w14:paraId="48AC1EF1" w14:textId="77777777" w:rsidR="000A3133" w:rsidRDefault="00000000">
      <w:r>
        <w:t>*Agostinho ➡️ Base Teórica ➡️ Platão, Bíblia e Tradição da Igreja</w:t>
      </w:r>
    </w:p>
    <w:p w14:paraId="0E2BEB7B" w14:textId="77777777" w:rsidR="000A3133" w:rsidRDefault="000A3133"/>
    <w:p w14:paraId="45F57EB0" w14:textId="77777777" w:rsidR="000A3133" w:rsidRDefault="00000000">
      <w:r>
        <w:rPr>
          <w:b/>
        </w:rPr>
        <w:t>Escolástico</w:t>
      </w:r>
      <w:r>
        <w:t xml:space="preserve"> = Até XIII - XV</w:t>
      </w:r>
    </w:p>
    <w:p w14:paraId="7609F7D5" w14:textId="77777777" w:rsidR="000A3133" w:rsidRDefault="00000000">
      <w:r>
        <w:t>*Tomás de Aquino ➡</w:t>
      </w:r>
      <w:proofErr w:type="gramStart"/>
      <w:r>
        <w:t>️  Base</w:t>
      </w:r>
      <w:proofErr w:type="gramEnd"/>
      <w:r>
        <w:t xml:space="preserve"> Teórica ➡️ Aristóteles, Bíblia e Tradição da Igreja</w:t>
      </w:r>
    </w:p>
    <w:p w14:paraId="777594AC" w14:textId="77777777" w:rsidR="000A3133" w:rsidRDefault="00000000">
      <w:r>
        <w:t xml:space="preserve">➡️ Nasce a Escola ➡️ Alfabetização aos </w:t>
      </w:r>
      <w:proofErr w:type="gramStart"/>
      <w:r>
        <w:t>Fieis</w:t>
      </w:r>
      <w:proofErr w:type="gramEnd"/>
    </w:p>
    <w:p w14:paraId="74D572B5" w14:textId="77777777" w:rsidR="000A3133" w:rsidRDefault="000A3133"/>
    <w:p w14:paraId="3B9E7D12" w14:textId="77777777" w:rsidR="000A3133" w:rsidRDefault="00000000">
      <w:r>
        <w:rPr>
          <w:b/>
        </w:rPr>
        <w:t>Influência do Alquimistas</w:t>
      </w:r>
    </w:p>
    <w:p w14:paraId="4A30E3FF" w14:textId="77777777" w:rsidR="000A3133" w:rsidRDefault="00000000">
      <w:r>
        <w:t>➡️ Manipulação do Vidro</w:t>
      </w:r>
    </w:p>
    <w:p w14:paraId="50A779EA" w14:textId="77777777" w:rsidR="000A3133" w:rsidRDefault="00000000">
      <w:r>
        <w:t>➡️ Esmalte Tinturas</w:t>
      </w:r>
    </w:p>
    <w:p w14:paraId="43FCDC66" w14:textId="77777777" w:rsidR="000A3133" w:rsidRDefault="00000000">
      <w:r>
        <w:t>➡️ Transmutação dos Seres (Imantação)</w:t>
      </w:r>
    </w:p>
    <w:p w14:paraId="56A01F74" w14:textId="77777777" w:rsidR="000A3133" w:rsidRDefault="00000000">
      <w:r>
        <w:t xml:space="preserve">Exemplo: </w:t>
      </w:r>
    </w:p>
    <w:p w14:paraId="57E37C48" w14:textId="77777777" w:rsidR="000A3133" w:rsidRDefault="00000000">
      <w:r>
        <w:t xml:space="preserve">🧑➡️ 🧠 ➡️ 🪨 </w:t>
      </w:r>
    </w:p>
    <w:p w14:paraId="4D23B983" w14:textId="77777777" w:rsidR="000A3133" w:rsidRDefault="000A3133"/>
    <w:p w14:paraId="6E90AAE2" w14:textId="77777777" w:rsidR="000A3133" w:rsidRDefault="00000000">
      <w:pPr>
        <w:rPr>
          <w:b/>
        </w:rPr>
      </w:pPr>
      <w:proofErr w:type="gramStart"/>
      <w:r>
        <w:rPr>
          <w:b/>
        </w:rPr>
        <w:t>1º Universidade</w:t>
      </w:r>
      <w:proofErr w:type="gramEnd"/>
    </w:p>
    <w:p w14:paraId="3EF88734" w14:textId="77777777" w:rsidR="000A3133" w:rsidRDefault="00000000">
      <w:r>
        <w:t xml:space="preserve">Oxford ➡️ Robert </w:t>
      </w:r>
      <w:proofErr w:type="spellStart"/>
      <w:r>
        <w:t>Grosseteste</w:t>
      </w:r>
      <w:proofErr w:type="spellEnd"/>
    </w:p>
    <w:p w14:paraId="5F67AD55" w14:textId="77777777" w:rsidR="000A3133" w:rsidRDefault="00000000">
      <w:r>
        <w:t xml:space="preserve">                            ⬇️</w:t>
      </w:r>
    </w:p>
    <w:p w14:paraId="27716EBF" w14:textId="77777777" w:rsidR="000A3133" w:rsidRDefault="00000000">
      <w:pPr>
        <w:rPr>
          <w:sz w:val="20"/>
          <w:szCs w:val="20"/>
        </w:rPr>
      </w:pPr>
      <w:r>
        <w:t>Aristóteles➡</w:t>
      </w:r>
      <w:proofErr w:type="gramStart"/>
      <w:r>
        <w:t>️ Empirista</w:t>
      </w:r>
      <w:proofErr w:type="gramEnd"/>
      <w:r>
        <w:t xml:space="preserve"> (</w:t>
      </w:r>
      <w:r>
        <w:rPr>
          <w:sz w:val="16"/>
          <w:szCs w:val="16"/>
        </w:rPr>
        <w:t>argumenta que todo o conhecimento humano deve ser adquirido de experiências sensoriais</w:t>
      </w:r>
      <w:r>
        <w:rPr>
          <w:sz w:val="20"/>
          <w:szCs w:val="20"/>
        </w:rPr>
        <w:t>)</w:t>
      </w:r>
    </w:p>
    <w:p w14:paraId="45B25932" w14:textId="77777777" w:rsidR="000A3133" w:rsidRDefault="00000000">
      <w:r>
        <w:rPr>
          <w:sz w:val="20"/>
          <w:szCs w:val="20"/>
        </w:rPr>
        <w:t xml:space="preserve">                                </w:t>
      </w:r>
      <w:r>
        <w:t>⬇️</w:t>
      </w:r>
    </w:p>
    <w:p w14:paraId="6614BBC3" w14:textId="77777777" w:rsidR="000A3133" w:rsidRDefault="00000000">
      <w:r>
        <w:t xml:space="preserve">                     Método Indutivo:</w:t>
      </w:r>
    </w:p>
    <w:p w14:paraId="4474178F" w14:textId="77777777" w:rsidR="000A3133" w:rsidRDefault="00000000">
      <w:r>
        <w:t>Parte de obrigações particulares e conduz a uma conclusão UNIVERSAL</w:t>
      </w:r>
    </w:p>
    <w:p w14:paraId="34B89C1F" w14:textId="77777777" w:rsidR="000A3133" w:rsidRDefault="000A3133"/>
    <w:p w14:paraId="294A1C91" w14:textId="77777777" w:rsidR="000A3133" w:rsidRDefault="000A3133"/>
    <w:p w14:paraId="1B36AF35" w14:textId="77777777" w:rsidR="000A3133" w:rsidRDefault="00000000">
      <w:r>
        <w:t>Os Enciclopedistas ➡️ Neutralidade Cientificar</w:t>
      </w:r>
    </w:p>
    <w:sectPr w:rsidR="000A313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1" w:fontKey="{F36F1304-80C2-4E9A-965E-E30D3C687E7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84D0743-814B-4C68-88AC-E5B5405760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93FAA00-9D91-4840-B360-9E245FD695F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133"/>
    <w:rsid w:val="000A3133"/>
    <w:rsid w:val="00D5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5BF58"/>
  <w15:docId w15:val="{CBCF8A6A-13CE-49E8-8EA6-A63A2F6F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605</Words>
  <Characters>3272</Characters>
  <Application>Microsoft Office Word</Application>
  <DocSecurity>0</DocSecurity>
  <Lines>27</Lines>
  <Paragraphs>7</Paragraphs>
  <ScaleCrop>false</ScaleCrop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Emanuel Vitorino Silva</cp:lastModifiedBy>
  <cp:revision>2</cp:revision>
  <dcterms:created xsi:type="dcterms:W3CDTF">2024-04-22T16:05:00Z</dcterms:created>
  <dcterms:modified xsi:type="dcterms:W3CDTF">2024-04-22T16:09:00Z</dcterms:modified>
</cp:coreProperties>
</file>