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E79A" w14:textId="11264FAA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t>Felipe Garcia</w:t>
      </w:r>
    </w:p>
    <w:p w14:paraId="5271DFE5" w14:textId="05CAEBB4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t>Computer Science 1</w:t>
      </w:r>
    </w:p>
    <w:p w14:paraId="75A745C8" w14:textId="54C0FBAE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t>Homework 7</w:t>
      </w:r>
    </w:p>
    <w:p w14:paraId="2D2CF195" w14:textId="0A843142" w:rsidR="004E08B8" w:rsidRDefault="004E08B8" w:rsidP="004E08B8">
      <w:pPr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t>27 October 2025</w:t>
      </w:r>
    </w:p>
    <w:p w14:paraId="30FC8849" w14:textId="6D4938FF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</w:t>
      </w:r>
      <w:r w:rsidRPr="004E08B8">
        <w:rPr>
          <w:rFonts w:ascii="Times New Roman" w:hAnsi="Times New Roman" w:cs="Times New Roman"/>
          <w:lang w:val="en-US"/>
        </w:rPr>
        <w:t>. Compare and contrast the following pairs of terms:</w:t>
      </w:r>
    </w:p>
    <w:p w14:paraId="630533BE" w14:textId="77777777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t>a) definite loop vs. indefinite loop</w:t>
      </w:r>
    </w:p>
    <w:p w14:paraId="599EF2B3" w14:textId="77777777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t>    A definite loop runs a specific number of times, meaning the program knows exactly how many repetitions it will perform before it starts. An indefinite loop, on the other hand, keeps running until a certain condition is met, which means the number of repetitions is not known in advance.</w:t>
      </w:r>
    </w:p>
    <w:p w14:paraId="41D1AA20" w14:textId="77777777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t>b) for loop vs. while loop</w:t>
      </w:r>
    </w:p>
    <w:p w14:paraId="23785316" w14:textId="77777777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t>    A for loop is usually used when you know how many times you want the loop to run, like when counting from 1 to 10. A while loop is better when you do not know how many times you will need to repeat something, because it keeps running as long as its condition stays true.</w:t>
      </w:r>
    </w:p>
    <w:p w14:paraId="5A183514" w14:textId="77777777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t>c) interactive loop vs. sentinel loop</w:t>
      </w:r>
    </w:p>
    <w:p w14:paraId="6DB9220B" w14:textId="77777777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t>    An interactive loop depends on user input to decide when to stop, meaning the user controls the repetition. A sentinel loop also depends on input, but it uses a special value, called a sentinel, to signal that the loop should end.</w:t>
      </w:r>
    </w:p>
    <w:p w14:paraId="725C01C5" w14:textId="77777777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t>d) sentinel loop vs. end -of-file loop</w:t>
      </w:r>
    </w:p>
    <w:p w14:paraId="3D0A0BB2" w14:textId="116C6500" w:rsidR="004E08B8" w:rsidRDefault="004E08B8" w:rsidP="004E08B8">
      <w:pPr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t>    A sentinel loop ends when a specific value is entered, while an end of file loop ends when the program reaches the end of data in a file. Both stop when a condition is met, but the sentinel loop relies on a special value, and the end of file loop relies on running out of file data.</w:t>
      </w:r>
    </w:p>
    <w:p w14:paraId="7D2EED51" w14:textId="67242041" w:rsidR="004E08B8" w:rsidRDefault="004E08B8" w:rsidP="004E08B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  <w:r w:rsidRPr="004E08B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pt-BR"/>
          <w14:ligatures w14:val="none"/>
        </w:rPr>
        <w:t xml:space="preserve"> </w:t>
      </w:r>
      <w:r w:rsidRPr="004E08B8">
        <w:rPr>
          <w:rFonts w:ascii="Times New Roman" w:hAnsi="Times New Roman" w:cs="Times New Roman"/>
          <w:lang w:val="en-US"/>
        </w:rPr>
        <w:t>Give a truth table that shows the Boolean value of each of the following Boolean expressions, for every possible combination of "input" values.</w:t>
      </w:r>
      <w:r>
        <w:rPr>
          <w:rFonts w:ascii="Times New Roman" w:hAnsi="Times New Roman" w:cs="Times New Roman"/>
          <w:lang w:val="en-US"/>
        </w:rPr>
        <w:t xml:space="preserve"> </w:t>
      </w:r>
      <w:r w:rsidRPr="004E08B8">
        <w:rPr>
          <w:rFonts w:ascii="Times New Roman" w:hAnsi="Times New Roman" w:cs="Times New Roman"/>
          <w:lang w:val="en-US"/>
        </w:rPr>
        <w:t>Hint: Including columns for intermediate expressions is helpful.</w:t>
      </w:r>
    </w:p>
    <w:p w14:paraId="09E92EC9" w14:textId="716C16DC" w:rsidR="004E08B8" w:rsidRDefault="004E08B8" w:rsidP="004E08B8">
      <w:pPr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t>a) not (P and Q)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7"/>
        <w:gridCol w:w="1517"/>
        <w:gridCol w:w="1518"/>
        <w:gridCol w:w="1518"/>
      </w:tblGrid>
      <w:tr w:rsidR="004E08B8" w14:paraId="41D2DCD6" w14:textId="77777777" w:rsidTr="004E08B8">
        <w:trPr>
          <w:trHeight w:val="257"/>
        </w:trPr>
        <w:tc>
          <w:tcPr>
            <w:tcW w:w="1517" w:type="dxa"/>
          </w:tcPr>
          <w:p w14:paraId="0CABA065" w14:textId="0C8E7007" w:rsidR="004E08B8" w:rsidRDefault="004E08B8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1517" w:type="dxa"/>
          </w:tcPr>
          <w:p w14:paraId="2F350BBF" w14:textId="4F6C715E" w:rsidR="004E08B8" w:rsidRDefault="004E08B8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</w:t>
            </w:r>
          </w:p>
        </w:tc>
        <w:tc>
          <w:tcPr>
            <w:tcW w:w="1518" w:type="dxa"/>
          </w:tcPr>
          <w:p w14:paraId="21107C0D" w14:textId="21AF67B2" w:rsidR="004E08B8" w:rsidRDefault="004E08B8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 and Q</w:t>
            </w:r>
          </w:p>
        </w:tc>
        <w:tc>
          <w:tcPr>
            <w:tcW w:w="1518" w:type="dxa"/>
            <w:shd w:val="clear" w:color="auto" w:fill="FFFF00"/>
          </w:tcPr>
          <w:p w14:paraId="1073B426" w14:textId="13752347" w:rsidR="004E08B8" w:rsidRPr="004E08B8" w:rsidRDefault="004E08B8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08B8">
              <w:rPr>
                <w:rFonts w:ascii="Times New Roman" w:hAnsi="Times New Roman" w:cs="Times New Roman"/>
                <w:lang w:val="en-US"/>
              </w:rPr>
              <w:t>not (P and Q)</w:t>
            </w:r>
          </w:p>
        </w:tc>
      </w:tr>
      <w:tr w:rsidR="004E08B8" w14:paraId="0083633F" w14:textId="77777777" w:rsidTr="004E08B8">
        <w:trPr>
          <w:trHeight w:val="257"/>
        </w:trPr>
        <w:tc>
          <w:tcPr>
            <w:tcW w:w="1517" w:type="dxa"/>
          </w:tcPr>
          <w:p w14:paraId="516EDF13" w14:textId="06FBBC8A" w:rsid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517" w:type="dxa"/>
          </w:tcPr>
          <w:p w14:paraId="2570B3DF" w14:textId="165D59E0" w:rsid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518" w:type="dxa"/>
          </w:tcPr>
          <w:p w14:paraId="6FB12EED" w14:textId="3C1F3A55" w:rsid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518" w:type="dxa"/>
            <w:shd w:val="clear" w:color="auto" w:fill="FFFF00"/>
          </w:tcPr>
          <w:p w14:paraId="7B622DC9" w14:textId="2D7D42A6" w:rsidR="004E08B8" w:rsidRP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4E08B8" w14:paraId="51FCD05A" w14:textId="77777777" w:rsidTr="004E08B8">
        <w:trPr>
          <w:trHeight w:val="245"/>
        </w:trPr>
        <w:tc>
          <w:tcPr>
            <w:tcW w:w="1517" w:type="dxa"/>
          </w:tcPr>
          <w:p w14:paraId="4B8318AA" w14:textId="045F2860" w:rsid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517" w:type="dxa"/>
          </w:tcPr>
          <w:p w14:paraId="7F56151C" w14:textId="2B33A3B7" w:rsid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518" w:type="dxa"/>
          </w:tcPr>
          <w:p w14:paraId="2474D94C" w14:textId="44D291C3" w:rsid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518" w:type="dxa"/>
            <w:shd w:val="clear" w:color="auto" w:fill="FFFF00"/>
          </w:tcPr>
          <w:p w14:paraId="31C0F17B" w14:textId="7C98ED99" w:rsidR="004E08B8" w:rsidRP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4E08B8" w14:paraId="14C00185" w14:textId="77777777" w:rsidTr="004E08B8">
        <w:trPr>
          <w:trHeight w:val="257"/>
        </w:trPr>
        <w:tc>
          <w:tcPr>
            <w:tcW w:w="1517" w:type="dxa"/>
          </w:tcPr>
          <w:p w14:paraId="6AD1F046" w14:textId="7DADCB4D" w:rsid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517" w:type="dxa"/>
          </w:tcPr>
          <w:p w14:paraId="12FB96A2" w14:textId="61816E75" w:rsid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518" w:type="dxa"/>
          </w:tcPr>
          <w:p w14:paraId="58CE793A" w14:textId="650F0CCC" w:rsid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518" w:type="dxa"/>
            <w:shd w:val="clear" w:color="auto" w:fill="FFFF00"/>
          </w:tcPr>
          <w:p w14:paraId="040D7EA4" w14:textId="5A1AE2A5" w:rsidR="004E08B8" w:rsidRP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4E08B8" w14:paraId="7CBE135F" w14:textId="77777777" w:rsidTr="004E08B8">
        <w:trPr>
          <w:trHeight w:val="257"/>
        </w:trPr>
        <w:tc>
          <w:tcPr>
            <w:tcW w:w="1517" w:type="dxa"/>
          </w:tcPr>
          <w:p w14:paraId="2506F7AD" w14:textId="08265C99" w:rsid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517" w:type="dxa"/>
          </w:tcPr>
          <w:p w14:paraId="17586FB5" w14:textId="1F3E0F9D" w:rsid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518" w:type="dxa"/>
          </w:tcPr>
          <w:p w14:paraId="36C22DA6" w14:textId="54ED024B" w:rsidR="004E08B8" w:rsidRDefault="002370B2" w:rsidP="004E08B8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518" w:type="dxa"/>
            <w:shd w:val="clear" w:color="auto" w:fill="FFFF00"/>
          </w:tcPr>
          <w:p w14:paraId="525E0A4D" w14:textId="43DA6955" w:rsidR="004E08B8" w:rsidRPr="002370B2" w:rsidRDefault="002370B2" w:rsidP="004E08B8">
            <w:pPr>
              <w:jc w:val="center"/>
              <w:rPr>
                <w:rFonts w:ascii="Times New Roman" w:hAnsi="Times New Roman" w:cs="Times New Roman"/>
                <w:u w:val="single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</w:tbl>
    <w:p w14:paraId="00C60C66" w14:textId="77777777" w:rsidR="004E08B8" w:rsidRDefault="004E08B8" w:rsidP="004E08B8">
      <w:pPr>
        <w:rPr>
          <w:rFonts w:ascii="Times New Roman" w:hAnsi="Times New Roman" w:cs="Times New Roman"/>
          <w:lang w:val="en-US"/>
        </w:rPr>
      </w:pPr>
    </w:p>
    <w:p w14:paraId="41238646" w14:textId="77777777" w:rsid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</w:p>
    <w:p w14:paraId="4417052D" w14:textId="77777777" w:rsid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</w:p>
    <w:p w14:paraId="08FF0E31" w14:textId="77777777" w:rsid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</w:p>
    <w:p w14:paraId="3AD01002" w14:textId="77777777" w:rsid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</w:p>
    <w:p w14:paraId="6100F73C" w14:textId="3BD022B3" w:rsid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lastRenderedPageBreak/>
        <w:t>b) (not P) and Q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06"/>
        <w:gridCol w:w="1606"/>
        <w:gridCol w:w="1607"/>
        <w:gridCol w:w="1607"/>
      </w:tblGrid>
      <w:tr w:rsidR="004E08B8" w14:paraId="055010BC" w14:textId="77777777" w:rsidTr="004E08B8">
        <w:trPr>
          <w:trHeight w:val="387"/>
        </w:trPr>
        <w:tc>
          <w:tcPr>
            <w:tcW w:w="1606" w:type="dxa"/>
          </w:tcPr>
          <w:p w14:paraId="6745B786" w14:textId="15D528E3" w:rsidR="004E08B8" w:rsidRDefault="004E08B8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1606" w:type="dxa"/>
          </w:tcPr>
          <w:p w14:paraId="789E6E89" w14:textId="4058B107" w:rsidR="004E08B8" w:rsidRDefault="004E08B8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(not P)</w:t>
            </w:r>
          </w:p>
        </w:tc>
        <w:tc>
          <w:tcPr>
            <w:tcW w:w="1607" w:type="dxa"/>
          </w:tcPr>
          <w:p w14:paraId="71037C52" w14:textId="258C3961" w:rsidR="004E08B8" w:rsidRDefault="004E08B8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</w:t>
            </w:r>
          </w:p>
        </w:tc>
        <w:tc>
          <w:tcPr>
            <w:tcW w:w="1607" w:type="dxa"/>
            <w:shd w:val="clear" w:color="auto" w:fill="FFFF00"/>
          </w:tcPr>
          <w:p w14:paraId="2DC54E0D" w14:textId="08F75613" w:rsidR="004E08B8" w:rsidRDefault="004E08B8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4E08B8">
              <w:rPr>
                <w:rFonts w:ascii="Times New Roman" w:hAnsi="Times New Roman" w:cs="Times New Roman"/>
                <w:lang w:val="en-US"/>
              </w:rPr>
              <w:t>(not P) and Q</w:t>
            </w:r>
          </w:p>
        </w:tc>
      </w:tr>
      <w:tr w:rsidR="004E08B8" w14:paraId="4F01EA79" w14:textId="77777777" w:rsidTr="004E08B8">
        <w:trPr>
          <w:trHeight w:val="387"/>
        </w:trPr>
        <w:tc>
          <w:tcPr>
            <w:tcW w:w="1606" w:type="dxa"/>
          </w:tcPr>
          <w:p w14:paraId="6B9E9EC3" w14:textId="3B3A0ED3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06" w:type="dxa"/>
          </w:tcPr>
          <w:p w14:paraId="3F3D8DF5" w14:textId="345DCEE5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07" w:type="dxa"/>
          </w:tcPr>
          <w:p w14:paraId="377BD83B" w14:textId="0C8E9EBD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07" w:type="dxa"/>
            <w:shd w:val="clear" w:color="auto" w:fill="FFFF00"/>
          </w:tcPr>
          <w:p w14:paraId="25231C50" w14:textId="5D6F5708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4E08B8" w14:paraId="6A23156F" w14:textId="77777777" w:rsidTr="004E08B8">
        <w:trPr>
          <w:trHeight w:val="377"/>
        </w:trPr>
        <w:tc>
          <w:tcPr>
            <w:tcW w:w="1606" w:type="dxa"/>
          </w:tcPr>
          <w:p w14:paraId="178D13C1" w14:textId="641EDCA4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06" w:type="dxa"/>
          </w:tcPr>
          <w:p w14:paraId="1A3B86E4" w14:textId="2C139F1D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07" w:type="dxa"/>
          </w:tcPr>
          <w:p w14:paraId="78B2A002" w14:textId="16556538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07" w:type="dxa"/>
            <w:shd w:val="clear" w:color="auto" w:fill="FFFF00"/>
          </w:tcPr>
          <w:p w14:paraId="77B15BFE" w14:textId="1C328D54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4E08B8" w14:paraId="6B0382DB" w14:textId="77777777" w:rsidTr="004E08B8">
        <w:trPr>
          <w:trHeight w:val="387"/>
        </w:trPr>
        <w:tc>
          <w:tcPr>
            <w:tcW w:w="1606" w:type="dxa"/>
          </w:tcPr>
          <w:p w14:paraId="5EFA2E65" w14:textId="10927823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06" w:type="dxa"/>
          </w:tcPr>
          <w:p w14:paraId="3ED2C82F" w14:textId="151917F9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07" w:type="dxa"/>
          </w:tcPr>
          <w:p w14:paraId="375697B4" w14:textId="0663895B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07" w:type="dxa"/>
            <w:shd w:val="clear" w:color="auto" w:fill="FFFF00"/>
          </w:tcPr>
          <w:p w14:paraId="1006AC0F" w14:textId="672B8E7C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4E08B8" w14:paraId="430F03BE" w14:textId="77777777" w:rsidTr="004E08B8">
        <w:trPr>
          <w:trHeight w:val="387"/>
        </w:trPr>
        <w:tc>
          <w:tcPr>
            <w:tcW w:w="1606" w:type="dxa"/>
          </w:tcPr>
          <w:p w14:paraId="00BFE95F" w14:textId="4B3F4764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06" w:type="dxa"/>
          </w:tcPr>
          <w:p w14:paraId="5D68A4DF" w14:textId="0863CB45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07" w:type="dxa"/>
          </w:tcPr>
          <w:p w14:paraId="1289E42B" w14:textId="153D9760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07" w:type="dxa"/>
            <w:shd w:val="clear" w:color="auto" w:fill="FFFF00"/>
          </w:tcPr>
          <w:p w14:paraId="4F030CCD" w14:textId="46F2280A" w:rsidR="004E08B8" w:rsidRDefault="002370B2" w:rsidP="004E08B8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</w:tbl>
    <w:p w14:paraId="5B518F68" w14:textId="77777777" w:rsid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br/>
        <w:t>c) (not P) or (not Q)</w:t>
      </w:r>
    </w:p>
    <w:tbl>
      <w:tblPr>
        <w:tblStyle w:val="Tabelacomgrade"/>
        <w:tblW w:w="6845" w:type="dxa"/>
        <w:tblLook w:val="04A0" w:firstRow="1" w:lastRow="0" w:firstColumn="1" w:lastColumn="0" w:noHBand="0" w:noVBand="1"/>
      </w:tblPr>
      <w:tblGrid>
        <w:gridCol w:w="1369"/>
        <w:gridCol w:w="1369"/>
        <w:gridCol w:w="1369"/>
        <w:gridCol w:w="1369"/>
        <w:gridCol w:w="1369"/>
      </w:tblGrid>
      <w:tr w:rsidR="00BA28FF" w14:paraId="79627458" w14:textId="77777777" w:rsidTr="00BA28FF">
        <w:trPr>
          <w:trHeight w:val="482"/>
        </w:trPr>
        <w:tc>
          <w:tcPr>
            <w:tcW w:w="1369" w:type="dxa"/>
          </w:tcPr>
          <w:p w14:paraId="66FF682D" w14:textId="3123C740" w:rsidR="00BA28FF" w:rsidRDefault="00BA28FF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1369" w:type="dxa"/>
          </w:tcPr>
          <w:p w14:paraId="6F4C7397" w14:textId="449FBFB0" w:rsidR="00BA28FF" w:rsidRDefault="00BA28FF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</w:t>
            </w:r>
          </w:p>
        </w:tc>
        <w:tc>
          <w:tcPr>
            <w:tcW w:w="1369" w:type="dxa"/>
          </w:tcPr>
          <w:p w14:paraId="62FB619D" w14:textId="3004CE0E" w:rsidR="00BA28FF" w:rsidRDefault="00BA28FF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(not P)</w:t>
            </w:r>
          </w:p>
        </w:tc>
        <w:tc>
          <w:tcPr>
            <w:tcW w:w="1369" w:type="dxa"/>
          </w:tcPr>
          <w:p w14:paraId="60DCA451" w14:textId="2FD87CF8" w:rsidR="00BA28FF" w:rsidRDefault="00BA28FF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(not Q)</w:t>
            </w:r>
          </w:p>
        </w:tc>
        <w:tc>
          <w:tcPr>
            <w:tcW w:w="1369" w:type="dxa"/>
            <w:shd w:val="clear" w:color="auto" w:fill="FFFF00"/>
          </w:tcPr>
          <w:p w14:paraId="0B98A0EE" w14:textId="0D04522D" w:rsidR="00BA28FF" w:rsidRDefault="00BA28FF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(not P)</w:t>
            </w:r>
            <w:r>
              <w:rPr>
                <w:rFonts w:ascii="Times New Roman" w:hAnsi="Times New Roman" w:cs="Times New Roman"/>
                <w:lang w:val="en-US"/>
              </w:rPr>
              <w:t xml:space="preserve"> or </w:t>
            </w:r>
            <w:r>
              <w:rPr>
                <w:rFonts w:ascii="Times New Roman" w:hAnsi="Times New Roman" w:cs="Times New Roman"/>
                <w:lang w:val="en-US"/>
              </w:rPr>
              <w:t xml:space="preserve">(not </w:t>
            </w:r>
            <w:r>
              <w:rPr>
                <w:rFonts w:ascii="Times New Roman" w:hAnsi="Times New Roman" w:cs="Times New Roman"/>
                <w:lang w:val="en-US"/>
              </w:rPr>
              <w:t>Q</w:t>
            </w:r>
            <w:r>
              <w:rPr>
                <w:rFonts w:ascii="Times New Roman" w:hAnsi="Times New Roman" w:cs="Times New Roman"/>
                <w:lang w:val="en-US"/>
              </w:rPr>
              <w:t>)</w:t>
            </w:r>
          </w:p>
        </w:tc>
      </w:tr>
      <w:tr w:rsidR="00BA28FF" w14:paraId="3D55EFA7" w14:textId="77777777" w:rsidTr="00BA28FF">
        <w:trPr>
          <w:trHeight w:val="482"/>
        </w:trPr>
        <w:tc>
          <w:tcPr>
            <w:tcW w:w="1369" w:type="dxa"/>
          </w:tcPr>
          <w:p w14:paraId="5116426A" w14:textId="7D282243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369" w:type="dxa"/>
          </w:tcPr>
          <w:p w14:paraId="5DFEAC74" w14:textId="6EF2F399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369" w:type="dxa"/>
          </w:tcPr>
          <w:p w14:paraId="0E2AD714" w14:textId="127CC0FB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369" w:type="dxa"/>
          </w:tcPr>
          <w:p w14:paraId="1C89D430" w14:textId="1BCD7570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369" w:type="dxa"/>
            <w:shd w:val="clear" w:color="auto" w:fill="FFFF00"/>
          </w:tcPr>
          <w:p w14:paraId="6E9DF892" w14:textId="23FA04E6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BA28FF" w14:paraId="153D5854" w14:textId="77777777" w:rsidTr="00BA28FF">
        <w:trPr>
          <w:trHeight w:val="470"/>
        </w:trPr>
        <w:tc>
          <w:tcPr>
            <w:tcW w:w="1369" w:type="dxa"/>
          </w:tcPr>
          <w:p w14:paraId="24D7A1D3" w14:textId="226DB0AD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369" w:type="dxa"/>
          </w:tcPr>
          <w:p w14:paraId="7F67F26A" w14:textId="7F213CB0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369" w:type="dxa"/>
          </w:tcPr>
          <w:p w14:paraId="51CBD9BF" w14:textId="531F6822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369" w:type="dxa"/>
          </w:tcPr>
          <w:p w14:paraId="146D5D5D" w14:textId="57F2D1DF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369" w:type="dxa"/>
            <w:shd w:val="clear" w:color="auto" w:fill="FFFF00"/>
          </w:tcPr>
          <w:p w14:paraId="42A37E9E" w14:textId="4C917F0B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BA28FF" w14:paraId="758D8A56" w14:textId="77777777" w:rsidTr="00BA28FF">
        <w:trPr>
          <w:trHeight w:val="482"/>
        </w:trPr>
        <w:tc>
          <w:tcPr>
            <w:tcW w:w="1369" w:type="dxa"/>
          </w:tcPr>
          <w:p w14:paraId="6D725BB0" w14:textId="08356337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369" w:type="dxa"/>
          </w:tcPr>
          <w:p w14:paraId="57347296" w14:textId="7FF19D34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369" w:type="dxa"/>
          </w:tcPr>
          <w:p w14:paraId="121CC3E1" w14:textId="275FEB2E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369" w:type="dxa"/>
          </w:tcPr>
          <w:p w14:paraId="74934AFA" w14:textId="5C2418A0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369" w:type="dxa"/>
            <w:shd w:val="clear" w:color="auto" w:fill="FFFF00"/>
          </w:tcPr>
          <w:p w14:paraId="51B05A85" w14:textId="5FB54423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BA28FF" w14:paraId="577051C1" w14:textId="77777777" w:rsidTr="00BA28FF">
        <w:trPr>
          <w:trHeight w:val="482"/>
        </w:trPr>
        <w:tc>
          <w:tcPr>
            <w:tcW w:w="1369" w:type="dxa"/>
          </w:tcPr>
          <w:p w14:paraId="52010645" w14:textId="45A44C22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369" w:type="dxa"/>
          </w:tcPr>
          <w:p w14:paraId="0C5A56D1" w14:textId="37ECF1F6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369" w:type="dxa"/>
          </w:tcPr>
          <w:p w14:paraId="00C149ED" w14:textId="6C2BA01A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369" w:type="dxa"/>
          </w:tcPr>
          <w:p w14:paraId="123DACD7" w14:textId="76093EA7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369" w:type="dxa"/>
            <w:shd w:val="clear" w:color="auto" w:fill="FFFF00"/>
          </w:tcPr>
          <w:p w14:paraId="631C803B" w14:textId="58184F3C" w:rsidR="00BA28FF" w:rsidRDefault="002370B2" w:rsidP="00BA28F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</w:tbl>
    <w:p w14:paraId="4C520899" w14:textId="77777777" w:rsid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br/>
        <w:t>d) (P and Q) or 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131A74" w14:paraId="76FBDFC3" w14:textId="77777777" w:rsidTr="00131A74">
        <w:tc>
          <w:tcPr>
            <w:tcW w:w="1698" w:type="dxa"/>
          </w:tcPr>
          <w:p w14:paraId="0EC40132" w14:textId="37BF665F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1699" w:type="dxa"/>
          </w:tcPr>
          <w:p w14:paraId="106E9430" w14:textId="64ABB819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</w:t>
            </w:r>
          </w:p>
        </w:tc>
        <w:tc>
          <w:tcPr>
            <w:tcW w:w="1699" w:type="dxa"/>
          </w:tcPr>
          <w:p w14:paraId="7D37B1AD" w14:textId="2AC27532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699" w:type="dxa"/>
          </w:tcPr>
          <w:p w14:paraId="5CA83B8C" w14:textId="643B4344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(P and Q)</w:t>
            </w:r>
          </w:p>
        </w:tc>
        <w:tc>
          <w:tcPr>
            <w:tcW w:w="1699" w:type="dxa"/>
            <w:shd w:val="clear" w:color="auto" w:fill="FFFF00"/>
          </w:tcPr>
          <w:p w14:paraId="3D0153E2" w14:textId="70C103E5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(P and Q) or R</w:t>
            </w:r>
          </w:p>
        </w:tc>
      </w:tr>
      <w:tr w:rsidR="00131A74" w14:paraId="1F49B6DA" w14:textId="77777777" w:rsidTr="00131A74">
        <w:tc>
          <w:tcPr>
            <w:tcW w:w="1698" w:type="dxa"/>
          </w:tcPr>
          <w:p w14:paraId="37C433CD" w14:textId="509062E4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</w:tcPr>
          <w:p w14:paraId="7D0411F7" w14:textId="6CC8A918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</w:tcPr>
          <w:p w14:paraId="20323069" w14:textId="34476C12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</w:tcPr>
          <w:p w14:paraId="4077F367" w14:textId="23BFE149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  <w:shd w:val="clear" w:color="auto" w:fill="FFFF00"/>
          </w:tcPr>
          <w:p w14:paraId="54C1864A" w14:textId="23046843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131A74" w14:paraId="19BD5DD5" w14:textId="77777777" w:rsidTr="00131A74">
        <w:tc>
          <w:tcPr>
            <w:tcW w:w="1698" w:type="dxa"/>
          </w:tcPr>
          <w:p w14:paraId="69F8873C" w14:textId="4E2EA0D7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</w:tcPr>
          <w:p w14:paraId="7E68F1EB" w14:textId="690BF407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</w:tcPr>
          <w:p w14:paraId="1B15BE82" w14:textId="3309C588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</w:tcPr>
          <w:p w14:paraId="2C3A37B3" w14:textId="1332851D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  <w:shd w:val="clear" w:color="auto" w:fill="FFFF00"/>
          </w:tcPr>
          <w:p w14:paraId="5077A9E4" w14:textId="7B209758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131A74" w14:paraId="49ED7DC1" w14:textId="77777777" w:rsidTr="00131A74">
        <w:tc>
          <w:tcPr>
            <w:tcW w:w="1698" w:type="dxa"/>
          </w:tcPr>
          <w:p w14:paraId="10C56B3B" w14:textId="0C791BAC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</w:tcPr>
          <w:p w14:paraId="00AF686A" w14:textId="0A9DA98E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</w:tcPr>
          <w:p w14:paraId="644563E7" w14:textId="18EBC7D4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</w:tcPr>
          <w:p w14:paraId="55167401" w14:textId="142969FA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  <w:shd w:val="clear" w:color="auto" w:fill="FFFF00"/>
          </w:tcPr>
          <w:p w14:paraId="596D1C8F" w14:textId="2C5B1656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131A74" w14:paraId="63D14B83" w14:textId="77777777" w:rsidTr="00131A74">
        <w:tc>
          <w:tcPr>
            <w:tcW w:w="1698" w:type="dxa"/>
          </w:tcPr>
          <w:p w14:paraId="36FE2CDB" w14:textId="1D273F12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</w:tcPr>
          <w:p w14:paraId="500B9BEF" w14:textId="5D7E6D79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</w:tcPr>
          <w:p w14:paraId="6869F983" w14:textId="285DC631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</w:tcPr>
          <w:p w14:paraId="449600B0" w14:textId="13D35764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  <w:shd w:val="clear" w:color="auto" w:fill="FFFF00"/>
          </w:tcPr>
          <w:p w14:paraId="49A54192" w14:textId="3D74B563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131A74" w14:paraId="245FC479" w14:textId="77777777" w:rsidTr="00131A74">
        <w:tc>
          <w:tcPr>
            <w:tcW w:w="1698" w:type="dxa"/>
          </w:tcPr>
          <w:p w14:paraId="49CF0FB9" w14:textId="05AB681D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</w:tcPr>
          <w:p w14:paraId="279B0453" w14:textId="563AA055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</w:tcPr>
          <w:p w14:paraId="0101AF03" w14:textId="308905CA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</w:tcPr>
          <w:p w14:paraId="38A3A4D0" w14:textId="2DCC5A51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  <w:shd w:val="clear" w:color="auto" w:fill="FFFF00"/>
          </w:tcPr>
          <w:p w14:paraId="78F6852B" w14:textId="415F7021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131A74" w14:paraId="53F48DD0" w14:textId="77777777" w:rsidTr="00131A74">
        <w:tc>
          <w:tcPr>
            <w:tcW w:w="1698" w:type="dxa"/>
          </w:tcPr>
          <w:p w14:paraId="3F46453B" w14:textId="1BC5DA75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</w:tcPr>
          <w:p w14:paraId="05DAC20D" w14:textId="2225D3DE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</w:tcPr>
          <w:p w14:paraId="3453297E" w14:textId="13AFF4DF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</w:tcPr>
          <w:p w14:paraId="756B8629" w14:textId="13B197BE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  <w:shd w:val="clear" w:color="auto" w:fill="FFFF00"/>
          </w:tcPr>
          <w:p w14:paraId="3906C65C" w14:textId="055D81AD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131A74" w14:paraId="08EE55D0" w14:textId="77777777" w:rsidTr="00131A74">
        <w:tc>
          <w:tcPr>
            <w:tcW w:w="1698" w:type="dxa"/>
          </w:tcPr>
          <w:p w14:paraId="52D020AF" w14:textId="105A7DA5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</w:tcPr>
          <w:p w14:paraId="1582B284" w14:textId="203DB036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</w:tcPr>
          <w:p w14:paraId="52073CBB" w14:textId="6051C45C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699" w:type="dxa"/>
          </w:tcPr>
          <w:p w14:paraId="7AB1B669" w14:textId="1F16FDFC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  <w:shd w:val="clear" w:color="auto" w:fill="FFFF00"/>
          </w:tcPr>
          <w:p w14:paraId="0EAFCA3E" w14:textId="6F447B99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131A74" w14:paraId="05FA5793" w14:textId="77777777" w:rsidTr="00131A74">
        <w:tc>
          <w:tcPr>
            <w:tcW w:w="1698" w:type="dxa"/>
          </w:tcPr>
          <w:p w14:paraId="3614533E" w14:textId="7A92CCD3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</w:tcPr>
          <w:p w14:paraId="44CA2FF0" w14:textId="799DC2CF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</w:tcPr>
          <w:p w14:paraId="1B9DEFCB" w14:textId="3BE6E3D9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</w:tcPr>
          <w:p w14:paraId="1504FDEA" w14:textId="501A7B98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699" w:type="dxa"/>
            <w:shd w:val="clear" w:color="auto" w:fill="FFFF00"/>
          </w:tcPr>
          <w:p w14:paraId="7B8DB233" w14:textId="31468DCD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</w:tbl>
    <w:p w14:paraId="22572C1D" w14:textId="77777777" w:rsidR="00131A74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br/>
      </w:r>
    </w:p>
    <w:p w14:paraId="20C5AC4E" w14:textId="77777777" w:rsidR="00131A74" w:rsidRDefault="00131A74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</w:p>
    <w:p w14:paraId="110F5E8E" w14:textId="77777777" w:rsidR="00131A74" w:rsidRDefault="00131A74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</w:p>
    <w:p w14:paraId="64872D4C" w14:textId="77777777" w:rsidR="00131A74" w:rsidRDefault="00131A74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</w:p>
    <w:p w14:paraId="302D8C6C" w14:textId="15AB37C5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  <w:r w:rsidRPr="004E08B8">
        <w:rPr>
          <w:rFonts w:ascii="Times New Roman" w:hAnsi="Times New Roman" w:cs="Times New Roman"/>
          <w:lang w:val="en-US"/>
        </w:rPr>
        <w:lastRenderedPageBreak/>
        <w:t>e) (P or R) and (Q or R)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15"/>
        <w:gridCol w:w="1415"/>
        <w:gridCol w:w="1416"/>
        <w:gridCol w:w="1416"/>
        <w:gridCol w:w="1416"/>
        <w:gridCol w:w="1416"/>
      </w:tblGrid>
      <w:tr w:rsidR="00131A74" w:rsidRPr="001C133F" w14:paraId="1B733EAD" w14:textId="77777777" w:rsidTr="00131A74">
        <w:trPr>
          <w:jc w:val="center"/>
        </w:trPr>
        <w:tc>
          <w:tcPr>
            <w:tcW w:w="1415" w:type="dxa"/>
          </w:tcPr>
          <w:p w14:paraId="1293B8F4" w14:textId="4786A399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</w:t>
            </w:r>
          </w:p>
        </w:tc>
        <w:tc>
          <w:tcPr>
            <w:tcW w:w="1415" w:type="dxa"/>
          </w:tcPr>
          <w:p w14:paraId="482B2435" w14:textId="133F0637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Q</w:t>
            </w:r>
          </w:p>
        </w:tc>
        <w:tc>
          <w:tcPr>
            <w:tcW w:w="1416" w:type="dxa"/>
          </w:tcPr>
          <w:p w14:paraId="3A18EE9B" w14:textId="73DE3974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</w:p>
        </w:tc>
        <w:tc>
          <w:tcPr>
            <w:tcW w:w="1416" w:type="dxa"/>
          </w:tcPr>
          <w:p w14:paraId="6986729E" w14:textId="49551BF5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(P or R)</w:t>
            </w:r>
          </w:p>
        </w:tc>
        <w:tc>
          <w:tcPr>
            <w:tcW w:w="1416" w:type="dxa"/>
          </w:tcPr>
          <w:p w14:paraId="65E80E15" w14:textId="1D552ABE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(Q or R)</w:t>
            </w:r>
          </w:p>
        </w:tc>
        <w:tc>
          <w:tcPr>
            <w:tcW w:w="1416" w:type="dxa"/>
            <w:shd w:val="clear" w:color="auto" w:fill="FFFF00"/>
          </w:tcPr>
          <w:p w14:paraId="1271310B" w14:textId="7516E351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(P or R) and (Q or R)</w:t>
            </w:r>
          </w:p>
        </w:tc>
      </w:tr>
      <w:tr w:rsidR="00131A74" w14:paraId="7588DA7E" w14:textId="77777777" w:rsidTr="00131A74">
        <w:trPr>
          <w:jc w:val="center"/>
        </w:trPr>
        <w:tc>
          <w:tcPr>
            <w:tcW w:w="1415" w:type="dxa"/>
          </w:tcPr>
          <w:p w14:paraId="2F3837DC" w14:textId="0A1B8A26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5" w:type="dxa"/>
          </w:tcPr>
          <w:p w14:paraId="1AC3B191" w14:textId="5C5E4E2E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6" w:type="dxa"/>
          </w:tcPr>
          <w:p w14:paraId="607FB575" w14:textId="3288FF52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6" w:type="dxa"/>
          </w:tcPr>
          <w:p w14:paraId="1E6122AC" w14:textId="6EAF03E8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6" w:type="dxa"/>
          </w:tcPr>
          <w:p w14:paraId="0F7BD9CF" w14:textId="2812D52D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6" w:type="dxa"/>
            <w:shd w:val="clear" w:color="auto" w:fill="FFFF00"/>
          </w:tcPr>
          <w:p w14:paraId="1D5F8BF4" w14:textId="22FCAD1A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131A74" w14:paraId="1B45B6B1" w14:textId="77777777" w:rsidTr="00131A74">
        <w:trPr>
          <w:jc w:val="center"/>
        </w:trPr>
        <w:tc>
          <w:tcPr>
            <w:tcW w:w="1415" w:type="dxa"/>
          </w:tcPr>
          <w:p w14:paraId="1E32FF39" w14:textId="5D8F80AF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5" w:type="dxa"/>
          </w:tcPr>
          <w:p w14:paraId="2575F378" w14:textId="787A304A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6" w:type="dxa"/>
          </w:tcPr>
          <w:p w14:paraId="3909FA31" w14:textId="4CB7A91B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4ECFFB19" w14:textId="4B35DB55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1BE0CAFF" w14:textId="7588D944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  <w:shd w:val="clear" w:color="auto" w:fill="FFFF00"/>
          </w:tcPr>
          <w:p w14:paraId="19D8551B" w14:textId="528995BC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131A74" w14:paraId="1738229C" w14:textId="77777777" w:rsidTr="00131A74">
        <w:trPr>
          <w:jc w:val="center"/>
        </w:trPr>
        <w:tc>
          <w:tcPr>
            <w:tcW w:w="1415" w:type="dxa"/>
          </w:tcPr>
          <w:p w14:paraId="5C7E5B86" w14:textId="6548B235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5" w:type="dxa"/>
          </w:tcPr>
          <w:p w14:paraId="7689F87F" w14:textId="2540B5CE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260F11A8" w14:textId="3CDF531D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6" w:type="dxa"/>
          </w:tcPr>
          <w:p w14:paraId="2B2514B4" w14:textId="6C2C360D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6" w:type="dxa"/>
          </w:tcPr>
          <w:p w14:paraId="4897F97C" w14:textId="1E03EF34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  <w:shd w:val="clear" w:color="auto" w:fill="FFFF00"/>
          </w:tcPr>
          <w:p w14:paraId="094AD774" w14:textId="03423E98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131A74" w14:paraId="61199BBF" w14:textId="77777777" w:rsidTr="00131A74">
        <w:trPr>
          <w:jc w:val="center"/>
        </w:trPr>
        <w:tc>
          <w:tcPr>
            <w:tcW w:w="1415" w:type="dxa"/>
          </w:tcPr>
          <w:p w14:paraId="5F946741" w14:textId="30E98607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5" w:type="dxa"/>
          </w:tcPr>
          <w:p w14:paraId="5B4A0560" w14:textId="07B544D7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41BD08C5" w14:textId="5E84655C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0C063FB1" w14:textId="77227952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66C61FC6" w14:textId="17FC6E24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  <w:shd w:val="clear" w:color="auto" w:fill="FFFF00"/>
          </w:tcPr>
          <w:p w14:paraId="59BDCACA" w14:textId="1F67F2E9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131A74" w14:paraId="3FB3DD02" w14:textId="77777777" w:rsidTr="00131A74">
        <w:trPr>
          <w:jc w:val="center"/>
        </w:trPr>
        <w:tc>
          <w:tcPr>
            <w:tcW w:w="1415" w:type="dxa"/>
          </w:tcPr>
          <w:p w14:paraId="2E78CB99" w14:textId="09C78E2B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5" w:type="dxa"/>
          </w:tcPr>
          <w:p w14:paraId="6B2784EC" w14:textId="4B0486D4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6" w:type="dxa"/>
          </w:tcPr>
          <w:p w14:paraId="6623317E" w14:textId="183174DC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6" w:type="dxa"/>
          </w:tcPr>
          <w:p w14:paraId="6F2E8E01" w14:textId="00952E83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680AB765" w14:textId="4A1A2329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6" w:type="dxa"/>
            <w:shd w:val="clear" w:color="auto" w:fill="FFFF00"/>
          </w:tcPr>
          <w:p w14:paraId="7E2A816B" w14:textId="71DE9622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</w:tr>
      <w:tr w:rsidR="00131A74" w14:paraId="3986B044" w14:textId="77777777" w:rsidTr="00131A74">
        <w:trPr>
          <w:jc w:val="center"/>
        </w:trPr>
        <w:tc>
          <w:tcPr>
            <w:tcW w:w="1415" w:type="dxa"/>
          </w:tcPr>
          <w:p w14:paraId="3459DE88" w14:textId="47A5B002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5" w:type="dxa"/>
          </w:tcPr>
          <w:p w14:paraId="76BADACC" w14:textId="054107A0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6" w:type="dxa"/>
          </w:tcPr>
          <w:p w14:paraId="7968CAAD" w14:textId="3C5CC7C1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443457BE" w14:textId="76260478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2716E878" w14:textId="67C3ABB1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  <w:shd w:val="clear" w:color="auto" w:fill="FFFF00"/>
          </w:tcPr>
          <w:p w14:paraId="34E11245" w14:textId="03327DC2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131A74" w14:paraId="0AC99370" w14:textId="77777777" w:rsidTr="00131A74">
        <w:trPr>
          <w:jc w:val="center"/>
        </w:trPr>
        <w:tc>
          <w:tcPr>
            <w:tcW w:w="1415" w:type="dxa"/>
          </w:tcPr>
          <w:p w14:paraId="259A06BA" w14:textId="3A5E12E5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5" w:type="dxa"/>
          </w:tcPr>
          <w:p w14:paraId="2100DC06" w14:textId="5294D3AA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39058C7A" w14:textId="4E681AEB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F</w:t>
            </w:r>
          </w:p>
        </w:tc>
        <w:tc>
          <w:tcPr>
            <w:tcW w:w="1416" w:type="dxa"/>
          </w:tcPr>
          <w:p w14:paraId="24EAE3F0" w14:textId="2B86683B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623729D4" w14:textId="589E904C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  <w:shd w:val="clear" w:color="auto" w:fill="FFFF00"/>
          </w:tcPr>
          <w:p w14:paraId="794C9A54" w14:textId="430F2211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  <w:tr w:rsidR="00131A74" w14:paraId="416EBA7B" w14:textId="77777777" w:rsidTr="00131A74">
        <w:trPr>
          <w:jc w:val="center"/>
        </w:trPr>
        <w:tc>
          <w:tcPr>
            <w:tcW w:w="1415" w:type="dxa"/>
          </w:tcPr>
          <w:p w14:paraId="36486BD9" w14:textId="4607B0AF" w:rsidR="00131A74" w:rsidRDefault="00131A74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5" w:type="dxa"/>
          </w:tcPr>
          <w:p w14:paraId="135E397A" w14:textId="336E242A" w:rsidR="00841E3F" w:rsidRDefault="00131A74" w:rsidP="00841E3F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20CFC867" w14:textId="0ADD811E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5E47CB0B" w14:textId="5E596F61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</w:tcPr>
          <w:p w14:paraId="0345449C" w14:textId="56129C22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  <w:tc>
          <w:tcPr>
            <w:tcW w:w="1416" w:type="dxa"/>
            <w:shd w:val="clear" w:color="auto" w:fill="FFFF00"/>
          </w:tcPr>
          <w:p w14:paraId="1365BF75" w14:textId="369AAE8F" w:rsidR="00131A74" w:rsidRDefault="00841E3F" w:rsidP="00131A74">
            <w:pPr>
              <w:spacing w:after="160" w:line="278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T</w:t>
            </w:r>
          </w:p>
        </w:tc>
      </w:tr>
    </w:tbl>
    <w:p w14:paraId="6F40DD94" w14:textId="77777777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</w:p>
    <w:p w14:paraId="62C3796D" w14:textId="0C533091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</w:p>
    <w:p w14:paraId="36CE3B24" w14:textId="77777777" w:rsidR="004E08B8" w:rsidRPr="004E08B8" w:rsidRDefault="004E08B8" w:rsidP="004E08B8">
      <w:pPr>
        <w:spacing w:after="160" w:line="278" w:lineRule="auto"/>
        <w:rPr>
          <w:rFonts w:ascii="Times New Roman" w:hAnsi="Times New Roman" w:cs="Times New Roman"/>
          <w:lang w:val="en-US"/>
        </w:rPr>
      </w:pPr>
    </w:p>
    <w:p w14:paraId="68C8D4CC" w14:textId="77777777" w:rsidR="000B095B" w:rsidRPr="004E08B8" w:rsidRDefault="000B095B">
      <w:pPr>
        <w:rPr>
          <w:rFonts w:ascii="Times New Roman" w:hAnsi="Times New Roman" w:cs="Times New Roman"/>
          <w:lang w:val="en-US"/>
        </w:rPr>
      </w:pPr>
    </w:p>
    <w:sectPr w:rsidR="000B095B" w:rsidRPr="004E08B8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C818C" w14:textId="77777777" w:rsidR="00BD7AD0" w:rsidRDefault="00BD7AD0" w:rsidP="001C133F">
      <w:r>
        <w:separator/>
      </w:r>
    </w:p>
  </w:endnote>
  <w:endnote w:type="continuationSeparator" w:id="0">
    <w:p w14:paraId="5431D6AF" w14:textId="77777777" w:rsidR="00BD7AD0" w:rsidRDefault="00BD7AD0" w:rsidP="001C13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92218" w14:textId="77777777" w:rsidR="00BD7AD0" w:rsidRDefault="00BD7AD0" w:rsidP="001C133F">
      <w:r>
        <w:separator/>
      </w:r>
    </w:p>
  </w:footnote>
  <w:footnote w:type="continuationSeparator" w:id="0">
    <w:p w14:paraId="48F7D1CB" w14:textId="77777777" w:rsidR="00BD7AD0" w:rsidRDefault="00BD7AD0" w:rsidP="001C13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847C2" w14:textId="7C2990B6" w:rsidR="001C133F" w:rsidRDefault="001C133F">
    <w:pPr>
      <w:pStyle w:val="Cabealho"/>
      <w:jc w:val="right"/>
    </w:pPr>
    <w:r>
      <w:t xml:space="preserve">Garcia </w:t>
    </w:r>
    <w:sdt>
      <w:sdtPr>
        <w:id w:val="2089341796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4F233717" w14:textId="77777777" w:rsidR="001C133F" w:rsidRDefault="001C133F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8B8"/>
    <w:rsid w:val="000B095B"/>
    <w:rsid w:val="00131A74"/>
    <w:rsid w:val="001C133F"/>
    <w:rsid w:val="002370B2"/>
    <w:rsid w:val="004E08B8"/>
    <w:rsid w:val="005F7C91"/>
    <w:rsid w:val="00841E3F"/>
    <w:rsid w:val="00B61C30"/>
    <w:rsid w:val="00BA28FF"/>
    <w:rsid w:val="00BD7AD0"/>
    <w:rsid w:val="00E5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3EEEC87"/>
  <w15:chartTrackingRefBased/>
  <w15:docId w15:val="{9D078CD8-B2BC-4453-9ABB-1BEA4EF5C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E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E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E0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E0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E0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E08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E08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E08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E08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E0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E0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E0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E08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E08B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E08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E08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E08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E08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E08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E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E0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E0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E0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E08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E08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E08B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E0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E08B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E08B8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4E08B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1C133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C133F"/>
  </w:style>
  <w:style w:type="paragraph" w:styleId="Rodap">
    <w:name w:val="footer"/>
    <w:basedOn w:val="Normal"/>
    <w:link w:val="RodapChar"/>
    <w:uiPriority w:val="99"/>
    <w:unhideWhenUsed/>
    <w:rsid w:val="001C133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C13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519</Words>
  <Characters>1633</Characters>
  <Application>Microsoft Office Word</Application>
  <DocSecurity>0</DocSecurity>
  <Lines>233</Lines>
  <Paragraphs>239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Garcia</dc:creator>
  <cp:keywords/>
  <dc:description/>
  <cp:lastModifiedBy>Felipe Garcia</cp:lastModifiedBy>
  <cp:revision>5</cp:revision>
  <dcterms:created xsi:type="dcterms:W3CDTF">2025-10-27T22:26:00Z</dcterms:created>
  <dcterms:modified xsi:type="dcterms:W3CDTF">2025-10-27T23:33:00Z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4ff36c4e-1d6e-4727-b448-7a4f67116c6f</vt:lpwstr>
  </property>
</Properties>
</file>