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NeighbourBook</w:t>
      </w:r>
    </w:p>
    <w:p>
      <w:pPr>
        <w:spacing w:after="100"/>
        <w:jc w:val="center"/>
      </w:pPr>
      <w:r>
        <w:rPr>
          <w:color w:val="2E86C1"/>
          <w:sz w:val="28"/>
          <w:szCs w:val="28"/>
        </w:rPr>
        <w:t xml:space="preserve">Neighbourhood Service Booking Application</w:t>
      </w:r>
    </w:p>
    <w:p>
      <w:pPr>
        <w:pBdr>
          <w:bottom w:val="single" w:color="2E86C1" w:sz="6" w:space="1"/>
        </w:pBdr>
        <w:spacing w:after="400"/>
        <w:jc w:val="center"/>
      </w:pPr>
      <w:r>
        <w:rPr>
          <w:color w:val="555555"/>
          <w:sz w:val="24"/>
          <w:szCs w:val="24"/>
        </w:rPr>
        <w:t xml:space="preserve">Project Changes &amp; Technical Documentation</w:t>
      </w:r>
    </w:p>
    <w:p>
      <w:pPr>
        <w:spacing w:after="200"/>
      </w:pPr>
    </w:p>
    <w:p>
      <w:pPr>
        <w:jc w:val="center"/>
      </w:pPr>
      <w:r>
        <w:rPr>
          <w:color w:val="555555"/>
          <w:sz w:val="22"/>
          <w:szCs w:val="22"/>
        </w:rPr>
        <w:t xml:space="preserve">Date: April 8, 2026</w:t>
      </w:r>
    </w:p>
    <w:p>
      <w:pPr>
        <w:jc w:val="center"/>
      </w:pPr>
      <w:r>
        <w:rPr>
          <w:color w:val="555555"/>
          <w:sz w:val="22"/>
          <w:szCs w:val="22"/>
        </w:rPr>
        <w:t xml:space="preserve">Stack: Angular 21 + Express.js 5 + MySQL 8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p>
      <w:pPr>
        <w:spacing w:after="120"/>
      </w:pPr>
      <w:r>
        <w:rPr>
          <w:sz w:val="22"/>
          <w:szCs w:val="22"/>
        </w:rPr>
        <w:t xml:space="preserve">1.  Executive Summary</w:t>
      </w:r>
    </w:p>
    <w:p>
      <w:pPr>
        <w:spacing w:after="120"/>
      </w:pPr>
      <w:r>
        <w:rPr>
          <w:sz w:val="22"/>
          <w:szCs w:val="22"/>
        </w:rPr>
        <w:t xml:space="preserve">2.  Architecture Overview</w:t>
      </w:r>
    </w:p>
    <w:p>
      <w:pPr>
        <w:spacing w:after="120"/>
      </w:pPr>
      <w:r>
        <w:rPr>
          <w:sz w:val="22"/>
          <w:szCs w:val="22"/>
        </w:rPr>
        <w:t xml:space="preserve">3.  Backend: DTOs &amp; Mappers (Node.js MapStruct Equivalent)</w:t>
      </w:r>
    </w:p>
    <w:p>
      <w:pPr>
        <w:spacing w:after="120"/>
      </w:pPr>
      <w:r>
        <w:rPr>
          <w:sz w:val="22"/>
          <w:szCs w:val="22"/>
        </w:rPr>
        <w:t xml:space="preserve">4.  Backend: Role-Based Authorization</w:t>
      </w:r>
    </w:p>
    <w:p>
      <w:pPr>
        <w:spacing w:after="120"/>
      </w:pPr>
      <w:r>
        <w:rPr>
          <w:sz w:val="22"/>
          <w:szCs w:val="22"/>
        </w:rPr>
        <w:t xml:space="preserve">5.  Backend: Admin Endpoints</w:t>
      </w:r>
    </w:p>
    <w:p>
      <w:pPr>
        <w:spacing w:after="120"/>
      </w:pPr>
      <w:r>
        <w:rPr>
          <w:sz w:val="22"/>
          <w:szCs w:val="22"/>
        </w:rPr>
        <w:t xml:space="preserve">6.  Backend: Provider Service Management</w:t>
      </w:r>
    </w:p>
    <w:p>
      <w:pPr>
        <w:spacing w:after="120"/>
      </w:pPr>
      <w:r>
        <w:rPr>
          <w:sz w:val="22"/>
          <w:szCs w:val="22"/>
        </w:rPr>
        <w:t xml:space="preserve">7.  Backend: Requester Booking Flow</w:t>
      </w:r>
    </w:p>
    <w:p>
      <w:pPr>
        <w:spacing w:after="120"/>
      </w:pPr>
      <w:r>
        <w:rPr>
          <w:sz w:val="22"/>
          <w:szCs w:val="22"/>
        </w:rPr>
        <w:t xml:space="preserve">8.  Database Schema Changes</w:t>
      </w:r>
    </w:p>
    <w:p>
      <w:pPr>
        <w:spacing w:after="120"/>
      </w:pPr>
      <w:r>
        <w:rPr>
          <w:sz w:val="22"/>
          <w:szCs w:val="22"/>
        </w:rPr>
        <w:t xml:space="preserve">9.  Frontend: New Components &amp; Pages</w:t>
      </w:r>
    </w:p>
    <w:p>
      <w:pPr>
        <w:spacing w:after="120"/>
      </w:pPr>
      <w:r>
        <w:rPr>
          <w:sz w:val="22"/>
          <w:szCs w:val="22"/>
        </w:rPr>
        <w:t xml:space="preserve">10. Frontend: Route Guards &amp; Navigation</w:t>
      </w:r>
    </w:p>
    <w:p>
      <w:pPr>
        <w:spacing w:after="120"/>
      </w:pPr>
      <w:r>
        <w:rPr>
          <w:sz w:val="22"/>
          <w:szCs w:val="22"/>
        </w:rPr>
        <w:t xml:space="preserve">11. File Change Summary</w:t>
      </w:r>
    </w:p>
    <w:p>
      <w:pPr>
        <w:spacing w:after="120"/>
      </w:pPr>
      <w:r>
        <w:rPr>
          <w:sz w:val="22"/>
          <w:szCs w:val="22"/>
        </w:rPr>
        <w:t xml:space="preserve">12. Testing Credentials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This document describes the changes made to transform NeighbourBook from a login-and-search prototype into a near-complete service booking platform. The update introduces three user roles (Provider, Requester, Admin), full booking lifecycle, provider service management, an admin dashboard, and a DTO/mapper pattern inspired by Java’s MapStruct.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Key Changes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Changed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Added ADMIN role, is_blocked column, scheduled_date/notes to bookings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Support 3 roles, account moderation, richer bookings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DTOs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dtos/ and mappers/ directories with DTO factories + mapper functions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 equivalent of MapStruct — controls data exposure per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Middleware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requireRole() and checkBlocked() middleware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Role-based access control on every protected endpoint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new endpoints: list users, get user, block/unblock, delete, stats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admin dashboard with CRUD + moderation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new endpoints: list my services, add, remove, available services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Providers can manage their service offerings after registration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new endpoints: create booking, list my bookings, update 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requester→provider booking flow with confirm/cancel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new components: AdminDashboard, MyBookings, updated Profile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UI for each role’s workflow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 guards (authGuard, roleGuard), role-aware navbar, refresh profile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Proper SPA security and role-based navigation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Architecture Overview</w:t>
      </w:r>
    </w:p>
    <w:p>
      <w:pPr>
        <w:spacing w:after="120"/>
      </w:pPr>
      <w:r>
        <w:rPr>
          <w:sz w:val="22"/>
          <w:szCs w:val="22"/>
        </w:rPr>
        <w:t xml:space="preserve">The application follows a three-tier architecture with clear separation of concerns: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Data Flow</w:t>
      </w:r>
    </w:p>
    <w:p>
      <w:pPr>
        <w:spacing w:after="120"/>
      </w:pPr>
      <w:r>
        <w:rPr>
          <w:sz w:val="22"/>
          <w:szCs w:val="22"/>
        </w:rPr>
        <w:t xml:space="preserve">Frontend (Angular 21, port 4200) → HTTP/REST with JWT → Backend (Express.js 5, port 5000) → mysql2/promise → MySQL 8 (port 3306)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Backend Layer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routes/Routes.js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mapping, middleware chaining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Middleware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middleware/auth.js, roles.js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verification, role enforcement, blocked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Controllers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controllers/*.js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 handling, validation, response shaping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dtos/UserDTO.js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shape definitions per audience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Mappers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mappers/userMapper.js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Entity → DTO transformation logic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models/User.js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Raw SQL queries via mysql2 connection pool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Backend: DTOs &amp; Mappers</w:t>
      </w:r>
    </w:p>
    <w:p>
      <w:pPr>
        <w:pStyle w:val="Heading2"/>
      </w:pPr>
      <w:r>
        <w:rPr>
          <w:b/>
          <w:bCs/>
        </w:rPr>
        <w:t xml:space="preserve">The MapStruct Problem in Node.js</w:t>
      </w:r>
    </w:p>
    <w:p>
      <w:pPr>
        <w:spacing w:after="120"/>
      </w:pPr>
      <w:r>
        <w:rPr>
          <w:sz w:val="22"/>
          <w:szCs w:val="22"/>
        </w:rPr>
        <w:t xml:space="preserve">In Spring Boot, MapStruct generates type-safe mapper classes at compile time using annotations like @Mapper and @Mapping. Since Node.js is dynamically typed and has no compile step, we replicate the same pattern differently: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Spring Boot / Java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Our Node.js Equivalent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DTO class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@Data class with fields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Factory function returning a plain object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Mapper interface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@Mapper interface + MapStruct codegen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 of pure functions (toProviderDTO,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Field mapping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@Mapping(source, target) annotations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 property assignment with snake_case → camelCase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Collection mapping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List&lt;DTO&gt; mapAll(List&lt;Entity&gt;)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Array.map() with single-entity mapper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Conditional mapping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@Condition / expression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switch(user.role) in toRoleBasedProfile()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DTO Definitions (dtos/UserDTO.js)</w:t>
      </w:r>
    </w:p>
    <w:p>
      <w:pPr>
        <w:spacing w:after="120"/>
      </w:pPr>
      <w:r>
        <w:rPr>
          <w:sz w:val="22"/>
          <w:szCs w:val="22"/>
        </w:rPr>
        <w:t xml:space="preserve">Five DTO factory functions, each exposing only the fields appropriate for its audience: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ProviderDTO — public search card: id, name, email, city, province, role, services. No password, phone, or full address.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RequesterDTO — requester’s own view: id, name, email, city, province,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AdminUserDTO — admin’s view of any user: all fields except password hash. Includes isBlocked, timestamps.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ProfileDTO — self-profile for any logged-in user: full details including address, phone, services (if provider).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BookingDTO — booking record with nested provider/requester sub-objects and service name.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Mapper Functions (mappers/userMapper.js)</w:t>
      </w:r>
    </w:p>
    <w:p>
      <w:pPr>
        <w:spacing w:after="120"/>
      </w:pPr>
      <w:r>
        <w:rPr>
          <w:sz w:val="22"/>
          <w:szCs w:val="22"/>
        </w:rPr>
        <w:t xml:space="preserve">The mapper module provides single-entity and collection mappers, plus a role-aware dispatcher: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toProviderDTO(user, services) — maps a DB row to a public provider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toAdminUserDTO(user) — maps a DB row to the admin view (no password)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toProfileDTO(user, services) — maps a DB row to the self-profile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toBookingDTO(row) — maps a joined booking query row to a nested booking object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toRoleBasedProfile(user, services) — dispatches to the correct DTO based on user.role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toAdminUserDTOList(users) — maps an array of rows (collection mapper)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toBookingDTOList(rows) — maps an array of booking rows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This pattern ensures sensitive data like password hashes, phone numbers, and full addresses never leak to unauthorized audiences. Controllers simply call the mapper and return the result.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Backend: Role-Based Authorization</w:t>
      </w:r>
    </w:p>
    <w:p>
      <w:pPr>
        <w:pStyle w:val="Heading2"/>
      </w:pPr>
      <w:r>
        <w:rPr>
          <w:b/>
          <w:bCs/>
        </w:rPr>
        <w:t xml:space="preserve">Middleware Stack</w:t>
      </w:r>
    </w:p>
    <w:p>
      <w:pPr>
        <w:spacing w:after="120"/>
      </w:pPr>
      <w:r>
        <w:rPr>
          <w:sz w:val="22"/>
          <w:szCs w:val="22"/>
        </w:rPr>
        <w:t xml:space="preserve">Every protected route passes through up to three middleware layers before reaching the controller: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authMiddleware (middleware/auth.js) — Verifies the JWT from the Authorization header. Decodes the token and attaches { id, email, role } to req.user. Returns 401 if missing or invalid.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checkBlocked (middleware/roles.js) — Queries the users table to check is_blocked. Returns 403 if the account has been restricted by an admin. This runs on every request so a blocked user is locked out immediately.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requireRole(...roles) (middleware/roles.js) — Accepts a spread of allowed role strings. Compares req.user.role against the list. Returns 403 if the user’s role is not in the allowed set.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Route Protection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800"/>
        <w:gridCol w:w="11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Blocked Check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/api/auth/register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(public)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/api/auth/login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(checked in controller)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/api/auth/profile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 authenticated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/api/auth/providers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 authenticated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/api/auth/provider/my-services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GET/POST/DELETE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/api/auth/bookings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/api/auth/bookings/my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REQUESTER or PROVIDER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/api/auth/bookings/:id/status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REQUESTER, PROVIDER, or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/api/auth/admin/*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Various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Note: Admin routes skip checkBlocked intentionally — an admin should always be able to access the dashboard even if another admin blocks them (self-blocking is prevented in the controller).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Backend: Admin Endpoints</w:t>
      </w:r>
    </w:p>
    <w:p>
      <w:pPr>
        <w:spacing w:after="120"/>
      </w:pPr>
      <w:r>
        <w:rPr>
          <w:sz w:val="22"/>
          <w:szCs w:val="22"/>
        </w:rPr>
        <w:t xml:space="preserve">All admin endpoints are in controllers/adminController.js and require the ADMIN role.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GET /api/auth/admin/stats</w:t>
      </w:r>
    </w:p>
    <w:p>
      <w:pPr>
        <w:spacing w:after="120"/>
      </w:pPr>
      <w:r>
        <w:rPr>
          <w:sz w:val="22"/>
          <w:szCs w:val="22"/>
        </w:rPr>
        <w:t xml:space="preserve">Returns platform-wide statistics for the dashboard cards: totalUsers, totalProviders, totalRequesters, totalBookings, pendingBookings, blockedUsers, totalServices.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GET /api/auth/admin/users</w:t>
      </w:r>
    </w:p>
    <w:p>
      <w:pPr>
        <w:spacing w:after="120"/>
      </w:pPr>
      <w:r>
        <w:rPr>
          <w:sz w:val="22"/>
          <w:szCs w:val="22"/>
        </w:rPr>
        <w:t xml:space="preserve">Paginated user list with optional filters. Query params: role (PROVIDER|REQUESTER|ADMIN), search (name/email substring), page, limit. Returns users through AdminUserDTO — all fields except password hash.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GET /api/auth/admin/users/:id</w:t>
      </w:r>
    </w:p>
    <w:p>
      <w:pPr>
        <w:spacing w:after="120"/>
      </w:pPr>
      <w:r>
        <w:rPr>
          <w:sz w:val="22"/>
          <w:szCs w:val="22"/>
        </w:rPr>
        <w:t xml:space="preserve">Single user detail via AdminUserDTO.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PATCH /api/auth/admin/users/:id/block</w:t>
      </w:r>
    </w:p>
    <w:p>
      <w:pPr>
        <w:spacing w:after="120"/>
      </w:pPr>
      <w:r>
        <w:rPr>
          <w:sz w:val="22"/>
          <w:szCs w:val="22"/>
        </w:rPr>
        <w:t xml:space="preserve">Toggle block status. Body: { blocked: true/false }. Prevents self-blocking. Blocked users receive 403 on all subsequent requests via checkBlocked middleware.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DELETE /api/auth/admin/users/:id</w:t>
      </w:r>
    </w:p>
    <w:p>
      <w:pPr>
        <w:spacing w:after="120"/>
      </w:pPr>
      <w:r>
        <w:rPr>
          <w:sz w:val="22"/>
          <w:szCs w:val="22"/>
        </w:rPr>
        <w:t xml:space="preserve">Permanently delete a user and all related data (cascading FKs handle provider_details and bookings). Prevents self-deletion. Requires confirmation on the frontend.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Backend: Provider Service Management</w:t>
      </w:r>
    </w:p>
    <w:p>
      <w:pPr>
        <w:spacing w:after="120"/>
      </w:pPr>
      <w:r>
        <w:rPr>
          <w:sz w:val="22"/>
          <w:szCs w:val="22"/>
        </w:rPr>
        <w:t xml:space="preserve">Endpoints in controllers/providerController.js allow providers to manage their service offerings after initial registration.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/api/auth/provider/my-services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services the current provider offers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/api/auth/provider/my-services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a service by name (body: { serviceName })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/api/auth/provider/my-services/:serviceId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a service from offerings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/api/auth/provider/available-services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all services in the system (master list)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The add endpoint validates that the service exists in the master list and that the provider doesn’t already offer it (returns 409 Conflict). The remove endpoint only deletes the provider_details link, not the service itself.</w:t>
      </w:r>
    </w:p>
    <w:p>
      <w:pPr>
        <w:pStyle w:val="Heading1"/>
      </w:pPr>
      <w:r>
        <w:rPr>
          <w:b/>
          <w:bCs/>
        </w:rPr>
        <w:t xml:space="preserve">7. Backend: Requester Booking Flow</w:t>
      </w:r>
    </w:p>
    <w:p>
      <w:pPr>
        <w:spacing w:after="120"/>
      </w:pPr>
      <w:r>
        <w:rPr>
          <w:sz w:val="22"/>
          <w:szCs w:val="22"/>
        </w:rPr>
        <w:t xml:space="preserve">Endpoints in controllers/bookingController.js implement the full booking lifecycle.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Create Booking</w:t>
      </w:r>
    </w:p>
    <w:p>
      <w:pPr>
        <w:spacing w:after="120"/>
      </w:pPr>
      <w:r>
        <w:rPr>
          <w:sz w:val="22"/>
          <w:szCs w:val="22"/>
        </w:rPr>
        <w:t xml:space="preserve">POST /api/auth/bookings — Requester creates a booking by specifying providerId, serviceId, and optional scheduledDate and notes. The controller looks up the provider_detail_id (the many-to-many link) to verify the provider actually offers that service. Self-booking is prevented.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List My Bookings</w:t>
      </w:r>
    </w:p>
    <w:p>
      <w:pPr>
        <w:spacing w:after="120"/>
      </w:pPr>
      <w:r>
        <w:rPr>
          <w:sz w:val="22"/>
          <w:szCs w:val="22"/>
        </w:rPr>
        <w:t xml:space="preserve">GET /api/auth/bookings/my — Role-aware: requesters see their bookings; providers see incoming requests. Uses a complex JOIN across bookings, provider_details, users (twice: provider + requester), and services. Results are mapped through BookingDTO for clean nested output.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Update Status</w:t>
      </w:r>
    </w:p>
    <w:p>
      <w:pPr>
        <w:spacing w:after="120"/>
      </w:pPr>
      <w:r>
        <w:rPr>
          <w:sz w:val="22"/>
          <w:szCs w:val="22"/>
        </w:rPr>
        <w:t xml:space="preserve">PATCH /api/auth/bookings/:id/status — Providers can CONFIRM or CANCEL. Requesters can only CANCEL their own bookings. Admins can do either. Ownership is verified by checking provider_detail_id and requester_id.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Database Schema Changes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users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role column: changed from ENUM('REQUESTER','PROVIDER') to ENUM('REQUESTER','PROVIDER','ADMIN')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is_blocked column: added as BOOLEAN NOT NULL DEFAULT FALSE — allows admins to restrict accounts without deleting them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bookings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scheduled_date column: added as DATE DEFAULT NULL — when the service should happen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notes column: added as TEXT DEFAULT NULL — requester can provide context for the provider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Mock Data</w:t>
      </w:r>
    </w:p>
    <w:p>
      <w:pPr>
        <w:spacing w:after="120"/>
      </w:pPr>
      <w:r>
        <w:rPr>
          <w:sz w:val="22"/>
          <w:szCs w:val="22"/>
        </w:rPr>
        <w:t xml:space="preserve">Added an admin test user (admin@test.com, password: pass123). All test user passwords are now the same hash for easier testing. Sample bookings now include scheduled_date and notes values.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Frontend: New Components &amp; Pages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Admin Dashboard (admin/)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Stats grid showing 6 platform metrics (users, providers, requesters, bookings, pending, blocked)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 management table with search by name/email and filter by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Block/unblock toggle per user with visual indicators (red border, dimmed avatar)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Delete user with confirmation dialog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Pagination for large user 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Role badges with color coding (purple=Admin, blue=Provider, green=Requester)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My Bookings (my-bookings/)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Role-aware display: requesters see “My Bookings”, providers see “Booking Requests”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Booking cards with service icon, status badge, provider/requester info, scheduled date, and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Status badges: yellow=PENDING, green=CONFIRMED, red=CANCELLED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 buttons: providers can Confirm or Cancel pending bookings; requesters can Cancel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Empty state with link to browse services (for requesters)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Updated Profile (profile/)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Now shows phone number, location, and member-since date from the backend profile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Role label: “Service Provider”, “Service Requester”, or “Administrator”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Provider service management: list current services with remove button, add new services from a dropdown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Services update immediately via the backend and refresh the stored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Quick-link buttons to My Bookings / Booking Requests based on role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Updated Booking (booking/)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Now creates a real booking via POST /api/auth/bookings (previously just showed an alert)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Added date picker for scheduled date and textarea for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Confirmation screen with booking reference, status badge, and links to My Bookings or Browse More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Error handling with user-friendly messages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Frontend: Route Guards &amp; Navigation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Guards (guards/auth.guard.ts)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authGuard — blocks unauthenticated users, redirects to 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roleGuard(...roles) — factory function that returns a CanActivateFn. Blocks users whose role is not in the allowed list, redirects to /home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Route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Guard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HomeComponent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(public)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LoginComponent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(public)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/register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RegisterComponent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(public)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/search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SearchComponent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(public)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/booking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BookingComponent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authGuard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/profile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ProfileComponent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authGuard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/my-bookings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MyBookingsComponent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roleGuard(REQUESTER, PROVIDER)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AdminComponent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roleGuard(ADMIN)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Navbar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Role-aware links: Requesters see “My Bookings”, Providers see “Requests”, Admins see “Admin”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Role chip next to username showing current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Account dropdown menu includes role-specific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Admin login redirects to /admin instead of /home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File Change Summary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New Files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backend/dtos/UserDTO.js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DTO factory functions (Provider, Requester, Admin, Profile, Booking)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backend/mappers/userMapper.js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Mapper functions — Node.js MapStruct equivalent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backend/middleware/roles.js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requireRole() and checkBlocked() middleware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backend/controllers/adminController.js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CRUD endpoints (list, get, block, delete, stats)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backend/controllers/providerController.js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Provider service management (list, add, remove)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backend/controllers/bookingController.js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Booking lifecycle (create, list, update status)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frontend/src/app/services/admin.service.ts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Angular service for admin API calls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frontend/src/app/services/provider.service.ts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Angular service for provider service management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frontend/src/app/services/booking.service.ts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Angular service for booking API calls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frontend/src/app/guards/auth.guard.ts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 guards: authGuard and roleGuard factory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frontend/src/app/admin/ (ts, html, css)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dashboard component with user management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frontend/src/app/my-bookings/ (ts, html, css)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 Bookings / Booking Requests component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Modified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Changed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database/TableSchema.sql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role in ENUM, is_blocked column, scheduled_date + notes in bookings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database/MockData.sql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Added admin user, unified passwords, added booking details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backend/controllers/Controller.js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Uses DTOs/mappers, added getProfile, blocked check on login, role validation on register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backend/models/User.js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Added getServicesByUserId() function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backend/routes/Routes.js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Reorganized with provider, booking, and admin route groups + middleware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frontend/src/app/models/role.enum.ts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Added ADMIN to the Role enum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frontend/src/app/services/auth.service.ts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Added refreshProfile(), role helpers (isAdmin, isProvider, isRequester), expanded UserProfile interface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frontend/src/app/app.routes.ts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Added admin, my-bookings routes with guards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frontend/src/app/layout/navbar/ (html, css)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Role-aware nav links, role chip, admin menu item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frontend/src/app/profile/ (ts, html, css)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profile details, provider service management UI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frontend/src/app/booking/ (ts, html, css)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 booking creation via API, date picker, notes, confirmation screen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frontend/src/app/login/login.ts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Role-based redirect after login (admin → /admin)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frontend/src/app/search/search.ts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Passes serviceId to booking navigation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12. Testing Credentials</w:t>
      </w:r>
    </w:p>
    <w:p>
      <w:pPr>
        <w:spacing w:after="120"/>
      </w:pPr>
      <w:r>
        <w:rPr>
          <w:sz w:val="22"/>
          <w:szCs w:val="22"/>
        </w:rPr>
        <w:t xml:space="preserve">All test accounts use the same password for convenience. Run TableSchema.sql then MockData.sql to set up.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15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admin@test.com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pass123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admin dashboard 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marcus@test.com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pass123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 Snow Shovelling + Lawn Mowing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emily@test.com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pass123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 Babysitting + Tutoring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sarah@test.com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pass123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 existing confirmed bookings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john@test.com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pass123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 existing pending bookings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To test the full flow: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Log in as admin@test.com → see the Admin Dashboard with stats and user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Log in as sarah@test.com → browse services, book a provider, view My Bookings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Log in as marcus@test.com → see incoming booking requests, confirm/cancel them, manage services from Profile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As admin, block a user → that user gets 403 on their next API call</w:t>
      </w:r>
    </w:p>
    <w:p>
      <w:pPr>
        <w:spacing w:after="200"/>
      </w:pPr>
    </w:p>
    <w:p>
      <w:pPr>
        <w:spacing w:after="200"/>
      </w:pPr>
    </w:p>
    <w:p>
      <w:pPr>
        <w:pBdr>
          <w:top w:val="single" w:color="2E86C1" w:sz="2" w:space="8"/>
        </w:pBd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NeighbourBook — Project Changes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2026-04-08T21:28:31.186Z</dcterms:created>
  <dcterms:modified xsi:type="dcterms:W3CDTF">2026-04-08T21:28:31.191Z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