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02B5C3" w14:textId="2775BCED" w:rsidR="004616BC" w:rsidRPr="0090449A" w:rsidRDefault="004616BC" w:rsidP="00B82E20">
      <w:pPr>
        <w:spacing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Case Study Tourism New Zeeland Website</w:t>
      </w:r>
    </w:p>
    <w:p w14:paraId="624FC371" w14:textId="57B31A3F" w:rsidR="00B82E20" w:rsidRPr="0090449A" w:rsidRDefault="00B82E20" w:rsidP="00B82E20">
      <w:pPr>
        <w:spacing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exhilarating</w:t>
      </w:r>
    </w:p>
    <w:p w14:paraId="623DED06" w14:textId="75E7BD17" w:rsidR="00B82E20" w:rsidRPr="0090449A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authentic</w:t>
      </w:r>
    </w:p>
    <w:p w14:paraId="1BD30CD5" w14:textId="5554EA7A" w:rsidR="00B82E20" w:rsidRPr="0090449A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whereby</w:t>
      </w:r>
    </w:p>
    <w:p w14:paraId="35B41DDE" w14:textId="43B2A75E" w:rsidR="00B82E20" w:rsidRPr="0090449A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rugby</w:t>
      </w:r>
    </w:p>
    <w:p w14:paraId="37CBA82D" w14:textId="1A01BE4B" w:rsidR="00B82E20" w:rsidRPr="0090449A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 xml:space="preserve">blockbuster </w:t>
      </w:r>
    </w:p>
    <w:p w14:paraId="4FEDF00D" w14:textId="70B424AE" w:rsidR="00B82E20" w:rsidRPr="0090449A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backdrop</w:t>
      </w:r>
    </w:p>
    <w:p w14:paraId="215E08DC" w14:textId="4BED87DA" w:rsidR="00B82E20" w:rsidRPr="0090449A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color w:val="222222"/>
          <w:szCs w:val="24"/>
          <w:shd w:val="clear" w:color="auto" w:fill="FFFFFF"/>
        </w:rPr>
      </w:pPr>
      <w:r w:rsidRPr="0090449A">
        <w:rPr>
          <w:rFonts w:ascii="Times New Roman" w:hAnsi="Times New Roman" w:cs="Times New Roman"/>
          <w:color w:val="222222"/>
          <w:szCs w:val="24"/>
          <w:shd w:val="clear" w:color="auto" w:fill="FFFFFF"/>
        </w:rPr>
        <w:t>itinerary</w:t>
      </w:r>
    </w:p>
    <w:p w14:paraId="72819175" w14:textId="77777777" w:rsidR="004616BC" w:rsidRPr="0090449A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B5E47A2" w14:textId="3BDA975C" w:rsidR="004616BC" w:rsidRPr="0090449A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Why being bored is stimulating – and useful, too</w:t>
      </w:r>
    </w:p>
    <w:p w14:paraId="5D944AE4" w14:textId="0684452B" w:rsidR="00B82E20" w:rsidRPr="0090449A" w:rsidRDefault="00A93D3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apathy</w:t>
      </w:r>
    </w:p>
    <w:p w14:paraId="2B50CF75" w14:textId="4DBC7C16" w:rsidR="00A93D3C" w:rsidRPr="0090449A" w:rsidRDefault="00A93D3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agitated</w:t>
      </w:r>
    </w:p>
    <w:p w14:paraId="52F14456" w14:textId="3649109D" w:rsidR="00A93D3C" w:rsidRPr="0090449A" w:rsidRDefault="002C74E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prone</w:t>
      </w:r>
    </w:p>
    <w:p w14:paraId="2C0F3A04" w14:textId="7621A45D" w:rsidR="002C74E0" w:rsidRPr="0090449A" w:rsidRDefault="004B5D4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wander</w:t>
      </w:r>
    </w:p>
    <w:p w14:paraId="03AB8497" w14:textId="0837D997" w:rsidR="004B5D4A" w:rsidRPr="0090449A" w:rsidRDefault="004B5D4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fester</w:t>
      </w:r>
    </w:p>
    <w:p w14:paraId="61A31CBE" w14:textId="19A1D033" w:rsidR="004D6BCE" w:rsidRPr="0090449A" w:rsidRDefault="004D6BCE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irritability</w:t>
      </w:r>
    </w:p>
    <w:p w14:paraId="226CA291" w14:textId="6AF79F0A" w:rsidR="00B82E20" w:rsidRPr="0090449A" w:rsidRDefault="002E4A9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prospect</w:t>
      </w:r>
    </w:p>
    <w:p w14:paraId="389D44A2" w14:textId="77777777" w:rsidR="002E4A95" w:rsidRPr="0090449A" w:rsidRDefault="002E4A9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</w:p>
    <w:p w14:paraId="2FE422C4" w14:textId="0A2B6553" w:rsidR="00B82E20" w:rsidRPr="0090449A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Artificial artists</w:t>
      </w:r>
    </w:p>
    <w:p w14:paraId="226D262C" w14:textId="66715535" w:rsidR="00B82E20" w:rsidRPr="0090449A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revered</w:t>
      </w:r>
    </w:p>
    <w:p w14:paraId="4645870E" w14:textId="6C9536EA" w:rsidR="00B82E20" w:rsidRPr="0090449A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pseudoscience</w:t>
      </w:r>
    </w:p>
    <w:p w14:paraId="33689A4E" w14:textId="0FBF5BD6" w:rsidR="00F268A5" w:rsidRPr="0090449A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impulse</w:t>
      </w:r>
    </w:p>
    <w:p w14:paraId="3B32E71A" w14:textId="518A1967" w:rsidR="00F268A5" w:rsidRPr="0090449A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recoil</w:t>
      </w:r>
    </w:p>
    <w:p w14:paraId="39FD6959" w14:textId="7F1A8EFD" w:rsidR="00F268A5" w:rsidRPr="0090449A" w:rsidRDefault="00197EC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reckon</w:t>
      </w:r>
    </w:p>
    <w:p w14:paraId="38EC6B82" w14:textId="4661B6A8" w:rsidR="00197EC3" w:rsidRPr="0090449A" w:rsidRDefault="00197EC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DA91776" w14:textId="675AB030" w:rsidR="003B3798" w:rsidRPr="0090449A" w:rsidRDefault="003B379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Bring cinnamon to Europe</w:t>
      </w:r>
    </w:p>
    <w:p w14:paraId="1D260C70" w14:textId="52C9934F" w:rsidR="003B3798" w:rsidRPr="0090449A" w:rsidRDefault="003B379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mourner</w:t>
      </w:r>
    </w:p>
    <w:p w14:paraId="1A25258D" w14:textId="044865CD" w:rsidR="003B3798" w:rsidRPr="0090449A" w:rsidRDefault="00C662D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exorbitant</w:t>
      </w:r>
    </w:p>
    <w:p w14:paraId="618D019D" w14:textId="03379283" w:rsidR="00B82E20" w:rsidRPr="0090449A" w:rsidRDefault="006330F6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peel</w:t>
      </w:r>
    </w:p>
    <w:p w14:paraId="501D74C4" w14:textId="07774912" w:rsidR="00B82E20" w:rsidRPr="0090449A" w:rsidRDefault="00B506B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curl</w:t>
      </w:r>
    </w:p>
    <w:p w14:paraId="73651536" w14:textId="19ED746C" w:rsidR="00B82E20" w:rsidRPr="0090449A" w:rsidRDefault="00B506B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lucrative</w:t>
      </w:r>
    </w:p>
    <w:p w14:paraId="7882E904" w14:textId="2F39F4D4" w:rsidR="00B82E20" w:rsidRPr="0090449A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D723A76" w14:textId="537ED68B" w:rsidR="008D4F6B" w:rsidRPr="0090449A" w:rsidRDefault="008D4F6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Oxytocin</w:t>
      </w:r>
    </w:p>
    <w:p w14:paraId="0F6F66A5" w14:textId="0B5BE2A2" w:rsidR="00B82E20" w:rsidRPr="0090449A" w:rsidRDefault="00E765C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pituitary</w:t>
      </w:r>
    </w:p>
    <w:p w14:paraId="5F121167" w14:textId="3F0E6792" w:rsidR="00E765CB" w:rsidRPr="0090449A" w:rsidRDefault="00956CC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prairie</w:t>
      </w:r>
    </w:p>
    <w:p w14:paraId="001B01D8" w14:textId="75DC242B" w:rsidR="00B82E20" w:rsidRPr="00F01E30" w:rsidRDefault="00956CC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F01E30">
        <w:rPr>
          <w:rFonts w:ascii="Times New Roman" w:hAnsi="Times New Roman" w:cs="Times New Roman"/>
          <w:szCs w:val="24"/>
        </w:rPr>
        <w:t>voles</w:t>
      </w:r>
    </w:p>
    <w:p w14:paraId="1964853A" w14:textId="473782DC" w:rsidR="00F21ECE" w:rsidRPr="0090449A" w:rsidRDefault="00F21ECE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nasal</w:t>
      </w:r>
    </w:p>
    <w:p w14:paraId="37A406BE" w14:textId="2FC1835F" w:rsidR="00F21ECE" w:rsidRPr="0090449A" w:rsidRDefault="009532A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inhale</w:t>
      </w:r>
    </w:p>
    <w:p w14:paraId="6F156AF0" w14:textId="0EDF41B6" w:rsidR="00B82E20" w:rsidRPr="0090449A" w:rsidRDefault="000E520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disposition</w:t>
      </w:r>
    </w:p>
    <w:p w14:paraId="5CA1EEA9" w14:textId="399D7987" w:rsidR="00B82E20" w:rsidRPr="0090449A" w:rsidRDefault="00D701E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adept</w:t>
      </w:r>
    </w:p>
    <w:p w14:paraId="7BFAAC49" w14:textId="66DCB79E" w:rsidR="00B82E20" w:rsidRPr="0090449A" w:rsidRDefault="00291AF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nuance</w:t>
      </w:r>
    </w:p>
    <w:p w14:paraId="3C4232A6" w14:textId="59961113" w:rsidR="00B82E20" w:rsidRPr="0090449A" w:rsidRDefault="00AA4BD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propel</w:t>
      </w:r>
    </w:p>
    <w:p w14:paraId="0CEA60C4" w14:textId="08CBA73E" w:rsidR="00B82E20" w:rsidRPr="0090449A" w:rsidRDefault="00BD17C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lies in</w:t>
      </w:r>
    </w:p>
    <w:p w14:paraId="04ECAFCB" w14:textId="6EA6B7B3" w:rsidR="00B82E20" w:rsidRPr="0090449A" w:rsidRDefault="0099680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attuned</w:t>
      </w:r>
    </w:p>
    <w:p w14:paraId="0AE3B795" w14:textId="1BB1DAA3" w:rsidR="00B82E20" w:rsidRPr="0090449A" w:rsidRDefault="00CF35D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cues</w:t>
      </w:r>
    </w:p>
    <w:p w14:paraId="5F6293BE" w14:textId="4D0166AA" w:rsidR="00B82E20" w:rsidRPr="0090449A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9CC66EB" w14:textId="3CD31467" w:rsidR="005F548C" w:rsidRPr="0090449A" w:rsidRDefault="005F548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Making the most of trends</w:t>
      </w:r>
    </w:p>
    <w:p w14:paraId="78200D37" w14:textId="6966C062" w:rsidR="00B82E20" w:rsidRPr="0090449A" w:rsidRDefault="0062051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profound</w:t>
      </w:r>
    </w:p>
    <w:p w14:paraId="25EF720E" w14:textId="118C065F" w:rsidR="00D534E1" w:rsidRPr="0090449A" w:rsidRDefault="006718C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cede</w:t>
      </w:r>
    </w:p>
    <w:p w14:paraId="75E902BD" w14:textId="3528158B" w:rsidR="00B82E20" w:rsidRPr="0090449A" w:rsidRDefault="005C14F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engender</w:t>
      </w:r>
    </w:p>
    <w:p w14:paraId="33E60ABD" w14:textId="335D279D" w:rsidR="00B82E20" w:rsidRPr="0090449A" w:rsidRDefault="005C14F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exploit</w:t>
      </w:r>
    </w:p>
    <w:p w14:paraId="17C571BA" w14:textId="1D860F4F" w:rsidR="004E4E3D" w:rsidRPr="0090449A" w:rsidRDefault="004E4E3D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infuse</w:t>
      </w:r>
    </w:p>
    <w:p w14:paraId="3B061D18" w14:textId="6A8EA1F7" w:rsidR="00DC6D3A" w:rsidRPr="0090449A" w:rsidRDefault="002934DD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avert</w:t>
      </w:r>
    </w:p>
    <w:p w14:paraId="7CE87790" w14:textId="1965C9F1" w:rsidR="007F065A" w:rsidRPr="0090449A" w:rsidRDefault="007F065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opulence</w:t>
      </w:r>
    </w:p>
    <w:p w14:paraId="7100E216" w14:textId="171E5AA2" w:rsidR="00486997" w:rsidRPr="0090449A" w:rsidRDefault="0048699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steak</w:t>
      </w:r>
    </w:p>
    <w:p w14:paraId="0287B4B9" w14:textId="7E052DA5" w:rsidR="00486997" w:rsidRPr="0090449A" w:rsidRDefault="0048699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radical</w:t>
      </w:r>
    </w:p>
    <w:p w14:paraId="27B51D43" w14:textId="1740E08C" w:rsidR="001461E9" w:rsidRPr="0090449A" w:rsidRDefault="001461E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transcend</w:t>
      </w:r>
    </w:p>
    <w:p w14:paraId="2EF31F58" w14:textId="69ACD14E" w:rsidR="00152ED3" w:rsidRPr="0090449A" w:rsidRDefault="00152ED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apparel</w:t>
      </w:r>
    </w:p>
    <w:p w14:paraId="2129AFD6" w14:textId="1DB5BC1B" w:rsidR="00B82E20" w:rsidRPr="0090449A" w:rsidRDefault="0087360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counteract</w:t>
      </w:r>
    </w:p>
    <w:p w14:paraId="47C64E46" w14:textId="3CED1E01" w:rsidR="0087360A" w:rsidRPr="0090449A" w:rsidRDefault="0087360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reaffirm</w:t>
      </w:r>
    </w:p>
    <w:p w14:paraId="04AE9E0A" w14:textId="15A5F8F7" w:rsidR="00B82E20" w:rsidRPr="0090449A" w:rsidRDefault="00552BC4" w:rsidP="00A11353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cater</w:t>
      </w:r>
    </w:p>
    <w:p w14:paraId="0551EFED" w14:textId="4C8BC3AC" w:rsidR="00B82E20" w:rsidRPr="0090449A" w:rsidRDefault="007527E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disparity</w:t>
      </w:r>
    </w:p>
    <w:p w14:paraId="1D28B724" w14:textId="4DF4A134" w:rsidR="00B82E20" w:rsidRPr="0090449A" w:rsidRDefault="00BC5F54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clash</w:t>
      </w:r>
    </w:p>
    <w:p w14:paraId="1F0F4C79" w14:textId="200CC7BE" w:rsidR="00B82E20" w:rsidRPr="0090449A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5577A6C" w14:textId="7BBEE20D" w:rsidR="002A2257" w:rsidRPr="0090449A" w:rsidRDefault="002A225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The coconut palm</w:t>
      </w:r>
      <w:r w:rsidR="00BA5AE3">
        <w:rPr>
          <w:rFonts w:ascii="Times New Roman" w:hAnsi="Times New Roman" w:cs="Times New Roman"/>
          <w:b/>
          <w:bCs/>
          <w:szCs w:val="24"/>
        </w:rPr>
        <w:t>s</w:t>
      </w:r>
    </w:p>
    <w:p w14:paraId="6E3AFC65" w14:textId="1F76A6A9" w:rsidR="00B82E20" w:rsidRPr="0090449A" w:rsidRDefault="00D6401F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envisage</w:t>
      </w:r>
    </w:p>
    <w:p w14:paraId="25E45360" w14:textId="613ED32D" w:rsidR="00A36C2C" w:rsidRPr="0090449A" w:rsidRDefault="00C75CB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yield</w:t>
      </w:r>
    </w:p>
    <w:p w14:paraId="3B70D427" w14:textId="766A7F84" w:rsidR="00B82E20" w:rsidRPr="0090449A" w:rsidRDefault="00C75CB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cosmetic</w:t>
      </w:r>
    </w:p>
    <w:p w14:paraId="6EAAEFCC" w14:textId="73F7C9B6" w:rsidR="00AC6920" w:rsidRPr="0090449A" w:rsidRDefault="00AC69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derivative</w:t>
      </w:r>
    </w:p>
    <w:p w14:paraId="5961734A" w14:textId="348D5F71" w:rsidR="00B82E20" w:rsidRPr="0090449A" w:rsidRDefault="00AC69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coral</w:t>
      </w:r>
    </w:p>
    <w:p w14:paraId="2E933018" w14:textId="5FA8CB7A" w:rsidR="003338C2" w:rsidRPr="0090449A" w:rsidRDefault="003338C2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CEAC59E" w14:textId="440C774F" w:rsidR="00B82E20" w:rsidRPr="0090449A" w:rsidRDefault="0039243F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How baby talk gives infant brains a boost</w:t>
      </w:r>
    </w:p>
    <w:p w14:paraId="3A9CFAB2" w14:textId="2D49D882" w:rsidR="00B82E20" w:rsidRPr="0090449A" w:rsidRDefault="000959E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absurd</w:t>
      </w:r>
    </w:p>
    <w:p w14:paraId="0503BFA8" w14:textId="6675856A" w:rsidR="000959E5" w:rsidRPr="0090449A" w:rsidRDefault="000959E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58C1FA1" w14:textId="725E7342" w:rsidR="00617951" w:rsidRPr="0090449A" w:rsidRDefault="0061795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Whatever happened to the Harappan Civili</w:t>
      </w:r>
      <w:r w:rsidRPr="006F44D4">
        <w:rPr>
          <w:rFonts w:ascii="Times New Roman" w:hAnsi="Times New Roman" w:cs="Times New Roman"/>
          <w:b/>
          <w:bCs/>
          <w:szCs w:val="24"/>
          <w:lang w:val="en-GB"/>
        </w:rPr>
        <w:t>s</w:t>
      </w:r>
      <w:r w:rsidRPr="0090449A">
        <w:rPr>
          <w:rFonts w:ascii="Times New Roman" w:hAnsi="Times New Roman" w:cs="Times New Roman"/>
          <w:b/>
          <w:bCs/>
          <w:szCs w:val="24"/>
        </w:rPr>
        <w:t>ation?</w:t>
      </w:r>
    </w:p>
    <w:p w14:paraId="225BDA4E" w14:textId="13128694" w:rsidR="00B82E20" w:rsidRPr="0090449A" w:rsidRDefault="003424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ritual</w:t>
      </w:r>
    </w:p>
    <w:p w14:paraId="48C18833" w14:textId="1D2FEC35" w:rsidR="003424A5" w:rsidRPr="0090449A" w:rsidRDefault="00730B1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abrupt</w:t>
      </w:r>
    </w:p>
    <w:p w14:paraId="52856706" w14:textId="411592D3" w:rsidR="0079358A" w:rsidRPr="0090449A" w:rsidRDefault="00F87EA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proactive</w:t>
      </w:r>
    </w:p>
    <w:p w14:paraId="73AE7095" w14:textId="0621EC5C" w:rsidR="00CF09DD" w:rsidRPr="0090449A" w:rsidRDefault="00CF09DD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E752C02" w14:textId="65C9E15D" w:rsidR="00CF09DD" w:rsidRPr="0090449A" w:rsidRDefault="00CF09DD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Cutty Sark: the fastest sailing ship all the time</w:t>
      </w:r>
    </w:p>
    <w:p w14:paraId="0CD79E15" w14:textId="53C93542" w:rsidR="00CF09DD" w:rsidRPr="0090449A" w:rsidRDefault="002C788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intact</w:t>
      </w:r>
    </w:p>
    <w:p w14:paraId="690D0EFF" w14:textId="4E60E11C" w:rsidR="002C7889" w:rsidRPr="0090449A" w:rsidRDefault="00FB19F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steer</w:t>
      </w:r>
    </w:p>
    <w:p w14:paraId="75A8D047" w14:textId="485D98F7" w:rsidR="00FB19F1" w:rsidRPr="0090449A" w:rsidRDefault="00FB19F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daunt</w:t>
      </w:r>
    </w:p>
    <w:p w14:paraId="49C20DA0" w14:textId="6101D423" w:rsidR="00FB19F1" w:rsidRPr="0090449A" w:rsidRDefault="002938AD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0449A">
        <w:rPr>
          <w:rFonts w:ascii="Times New Roman" w:hAnsi="Times New Roman" w:cs="Times New Roman"/>
          <w:szCs w:val="24"/>
        </w:rPr>
        <w:t>competent</w:t>
      </w:r>
    </w:p>
    <w:p w14:paraId="42EDA6C7" w14:textId="3223EFDE" w:rsidR="0065188C" w:rsidRPr="0090449A" w:rsidRDefault="0065188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7B5EDBE" w14:textId="35206607" w:rsidR="0065188C" w:rsidRPr="0090449A" w:rsidRDefault="00203CD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Saving the Soil</w:t>
      </w:r>
    </w:p>
    <w:p w14:paraId="1771F824" w14:textId="2536F6FA" w:rsidR="00203CD9" w:rsidRPr="0090449A" w:rsidRDefault="000C5904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0C5904">
        <w:rPr>
          <w:rFonts w:ascii="Times New Roman" w:hAnsi="Times New Roman" w:cs="Times New Roman"/>
          <w:szCs w:val="24"/>
        </w:rPr>
        <w:t>unspoiled</w:t>
      </w:r>
    </w:p>
    <w:p w14:paraId="1794C2EF" w14:textId="410714DB" w:rsidR="00507343" w:rsidRPr="0090449A" w:rsidRDefault="0050734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7B7DAB8" w14:textId="69D53A3D" w:rsidR="00507343" w:rsidRPr="0090449A" w:rsidRDefault="0050734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90449A">
        <w:rPr>
          <w:rFonts w:ascii="Times New Roman" w:hAnsi="Times New Roman" w:cs="Times New Roman"/>
          <w:b/>
          <w:bCs/>
          <w:szCs w:val="24"/>
        </w:rPr>
        <w:t>Book Review</w:t>
      </w:r>
    </w:p>
    <w:p w14:paraId="3428311E" w14:textId="35673246" w:rsidR="00BD5BE7" w:rsidRDefault="007666E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c</w:t>
      </w:r>
      <w:r>
        <w:rPr>
          <w:rFonts w:ascii="Times New Roman" w:hAnsi="Times New Roman" w:cs="Times New Roman"/>
          <w:szCs w:val="24"/>
        </w:rPr>
        <w:t>rude</w:t>
      </w:r>
    </w:p>
    <w:p w14:paraId="53008444" w14:textId="25F9320F" w:rsidR="007666E9" w:rsidRDefault="007666E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666E9">
        <w:rPr>
          <w:rFonts w:ascii="Times New Roman" w:hAnsi="Times New Roman" w:cs="Times New Roman"/>
          <w:szCs w:val="24"/>
        </w:rPr>
        <w:t>reconcile</w:t>
      </w:r>
    </w:p>
    <w:p w14:paraId="640241CA" w14:textId="64AB2059" w:rsidR="007666E9" w:rsidRDefault="00890264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890264">
        <w:rPr>
          <w:rFonts w:ascii="Times New Roman" w:hAnsi="Times New Roman" w:cs="Times New Roman"/>
          <w:szCs w:val="24"/>
        </w:rPr>
        <w:t>illiterate</w:t>
      </w:r>
    </w:p>
    <w:p w14:paraId="1404D5DE" w14:textId="702E1463" w:rsidR="007D1EE8" w:rsidRDefault="007D1EE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D1EE8">
        <w:rPr>
          <w:rFonts w:ascii="Times New Roman" w:hAnsi="Times New Roman" w:cs="Times New Roman"/>
          <w:szCs w:val="24"/>
        </w:rPr>
        <w:t>outmod</w:t>
      </w:r>
      <w:r w:rsidR="0074032F">
        <w:rPr>
          <w:rFonts w:ascii="Times New Roman" w:hAnsi="Times New Roman" w:cs="Times New Roman"/>
          <w:szCs w:val="24"/>
        </w:rPr>
        <w:t>e</w:t>
      </w:r>
    </w:p>
    <w:p w14:paraId="32D10364" w14:textId="5D1F68B9" w:rsidR="0074032F" w:rsidRDefault="00B84AE4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B84AE4">
        <w:rPr>
          <w:rFonts w:ascii="Times New Roman" w:hAnsi="Times New Roman" w:cs="Times New Roman"/>
          <w:szCs w:val="24"/>
        </w:rPr>
        <w:t>virtues</w:t>
      </w:r>
    </w:p>
    <w:p w14:paraId="1901671D" w14:textId="6B1B469A" w:rsidR="00CF31F9" w:rsidRDefault="00CF31F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CF31F9">
        <w:rPr>
          <w:rFonts w:ascii="Times New Roman" w:hAnsi="Times New Roman" w:cs="Times New Roman"/>
          <w:szCs w:val="24"/>
        </w:rPr>
        <w:t>lucid</w:t>
      </w:r>
    </w:p>
    <w:p w14:paraId="68E9CE28" w14:textId="77777777" w:rsidR="007E1961" w:rsidRDefault="007E196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E1961">
        <w:rPr>
          <w:rFonts w:ascii="Times New Roman" w:hAnsi="Times New Roman" w:cs="Times New Roman"/>
          <w:szCs w:val="24"/>
        </w:rPr>
        <w:t>confined</w:t>
      </w:r>
    </w:p>
    <w:p w14:paraId="5FB33F63" w14:textId="799BCBE3" w:rsidR="00B42B04" w:rsidRDefault="00B42B04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B42B04">
        <w:rPr>
          <w:rFonts w:ascii="Times New Roman" w:hAnsi="Times New Roman" w:cs="Times New Roman"/>
          <w:szCs w:val="24"/>
        </w:rPr>
        <w:t>reductive</w:t>
      </w:r>
    </w:p>
    <w:p w14:paraId="4B73536B" w14:textId="117F9990" w:rsidR="009429A2" w:rsidRDefault="009429A2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429A2">
        <w:rPr>
          <w:rFonts w:ascii="Times New Roman" w:hAnsi="Times New Roman" w:cs="Times New Roman"/>
          <w:szCs w:val="24"/>
        </w:rPr>
        <w:t>pedigree</w:t>
      </w:r>
    </w:p>
    <w:p w14:paraId="6732D3A5" w14:textId="23EE52D6" w:rsidR="00244AE9" w:rsidRDefault="00244AE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8EC92D1" w14:textId="53F2EE19" w:rsidR="00244AE9" w:rsidRPr="004A2D7F" w:rsidRDefault="00196A2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4A2D7F">
        <w:rPr>
          <w:rFonts w:ascii="Times New Roman" w:hAnsi="Times New Roman" w:cs="Times New Roman" w:hint="eastAsia"/>
          <w:b/>
          <w:bCs/>
          <w:szCs w:val="24"/>
        </w:rPr>
        <w:t>R</w:t>
      </w:r>
      <w:r w:rsidRPr="004A2D7F">
        <w:rPr>
          <w:rFonts w:ascii="Times New Roman" w:hAnsi="Times New Roman" w:cs="Times New Roman"/>
          <w:b/>
          <w:bCs/>
          <w:szCs w:val="24"/>
        </w:rPr>
        <w:t>ain</w:t>
      </w:r>
      <w:r w:rsidRPr="004A2D7F">
        <w:rPr>
          <w:rFonts w:ascii="Times New Roman" w:hAnsi="Times New Roman" w:cs="Times New Roman" w:hint="eastAsia"/>
          <w:b/>
          <w:bCs/>
          <w:szCs w:val="24"/>
        </w:rPr>
        <w:t>forest</w:t>
      </w:r>
    </w:p>
    <w:p w14:paraId="29A5209B" w14:textId="063F954F" w:rsidR="00196A27" w:rsidRDefault="00B402E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B402E9">
        <w:rPr>
          <w:rFonts w:ascii="Times New Roman" w:hAnsi="Times New Roman" w:cs="Times New Roman"/>
          <w:szCs w:val="24"/>
        </w:rPr>
        <w:t>plight</w:t>
      </w:r>
    </w:p>
    <w:p w14:paraId="504FB91C" w14:textId="1D7D56F8" w:rsidR="0023414E" w:rsidRDefault="0023414E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C7E1BDE" w14:textId="391A9E09" w:rsidR="0023414E" w:rsidRDefault="0023414E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63826">
        <w:rPr>
          <w:rFonts w:ascii="Times New Roman" w:hAnsi="Times New Roman" w:cs="Times New Roman" w:hint="eastAsia"/>
          <w:b/>
          <w:bCs/>
          <w:szCs w:val="24"/>
        </w:rPr>
        <w:t>What</w:t>
      </w:r>
      <w:r w:rsidRPr="00963826">
        <w:rPr>
          <w:rFonts w:ascii="Times New Roman" w:hAnsi="Times New Roman" w:cs="Times New Roman"/>
          <w:b/>
          <w:bCs/>
          <w:szCs w:val="24"/>
        </w:rPr>
        <w:t xml:space="preserve"> Do Whales Feel?</w:t>
      </w:r>
      <w:r w:rsidR="00AD68B0" w:rsidRPr="00963826">
        <w:rPr>
          <w:rFonts w:ascii="Times New Roman" w:hAnsi="Times New Roman" w:cs="Times New Roman"/>
          <w:b/>
          <w:bCs/>
          <w:szCs w:val="24"/>
        </w:rPr>
        <w:br/>
      </w:r>
      <w:r w:rsidR="000F12CE" w:rsidRPr="000F12CE">
        <w:rPr>
          <w:rFonts w:ascii="Times New Roman" w:hAnsi="Times New Roman" w:cs="Times New Roman"/>
          <w:szCs w:val="24"/>
        </w:rPr>
        <w:t>take for granted</w:t>
      </w:r>
    </w:p>
    <w:p w14:paraId="4D2D8F38" w14:textId="6941B5AB" w:rsidR="00A77F8E" w:rsidRDefault="00066F0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cetaceans</w:t>
      </w:r>
    </w:p>
    <w:p w14:paraId="18E33DCF" w14:textId="502F33B2" w:rsidR="00F8647C" w:rsidRDefault="00816FDF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rudimenta</w:t>
      </w:r>
      <w:r w:rsidR="00680635">
        <w:rPr>
          <w:rFonts w:ascii="Times New Roman" w:hAnsi="Times New Roman" w:cs="Times New Roman"/>
          <w:szCs w:val="24"/>
        </w:rPr>
        <w:t>r</w:t>
      </w:r>
      <w:r>
        <w:rPr>
          <w:rFonts w:ascii="Times New Roman" w:hAnsi="Times New Roman" w:cs="Times New Roman"/>
          <w:szCs w:val="24"/>
        </w:rPr>
        <w:t>y</w:t>
      </w:r>
    </w:p>
    <w:p w14:paraId="3DDF1DD7" w14:textId="4A0CB6ED" w:rsidR="00136ED6" w:rsidRDefault="006701D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6701DA">
        <w:rPr>
          <w:rFonts w:ascii="Times New Roman" w:hAnsi="Times New Roman" w:cs="Times New Roman"/>
          <w:szCs w:val="24"/>
        </w:rPr>
        <w:t>captive</w:t>
      </w:r>
    </w:p>
    <w:p w14:paraId="64D28959" w14:textId="1C6E8B1F" w:rsidR="00835E3E" w:rsidRDefault="00BE68BF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BE68BF">
        <w:rPr>
          <w:rFonts w:ascii="Times New Roman" w:hAnsi="Times New Roman" w:cs="Times New Roman"/>
          <w:szCs w:val="24"/>
        </w:rPr>
        <w:t>cal</w:t>
      </w:r>
      <w:r w:rsidR="00FE0DE6">
        <w:rPr>
          <w:rFonts w:ascii="Times New Roman" w:hAnsi="Times New Roman" w:cs="Times New Roman"/>
          <w:szCs w:val="24"/>
        </w:rPr>
        <w:t>f</w:t>
      </w:r>
    </w:p>
    <w:p w14:paraId="1C10E1B4" w14:textId="26FE23F3" w:rsidR="005A69B0" w:rsidRDefault="00962A8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962A8A">
        <w:rPr>
          <w:rFonts w:ascii="Times New Roman" w:hAnsi="Times New Roman" w:cs="Times New Roman"/>
          <w:szCs w:val="24"/>
        </w:rPr>
        <w:t>porpoise</w:t>
      </w:r>
    </w:p>
    <w:p w14:paraId="2A1BE78D" w14:textId="050A3CC8" w:rsidR="00BD431B" w:rsidRDefault="00EA36A9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A36A9">
        <w:rPr>
          <w:rFonts w:ascii="Times New Roman" w:hAnsi="Times New Roman" w:cs="Times New Roman"/>
          <w:szCs w:val="24"/>
        </w:rPr>
        <w:t>haunt</w:t>
      </w:r>
    </w:p>
    <w:p w14:paraId="74CA6A6B" w14:textId="146179B1" w:rsidR="001B48B8" w:rsidRDefault="001B48B8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7A8647A6" w14:textId="02F8808C" w:rsidR="001B48B8" w:rsidRPr="00E058CA" w:rsidRDefault="001B48B8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E058CA">
        <w:rPr>
          <w:rFonts w:ascii="Times New Roman" w:hAnsi="Times New Roman" w:cs="Times New Roman" w:hint="eastAsia"/>
          <w:b/>
          <w:bCs/>
          <w:szCs w:val="24"/>
        </w:rPr>
        <w:t>V</w:t>
      </w:r>
      <w:r w:rsidRPr="00E058CA">
        <w:rPr>
          <w:rFonts w:ascii="Times New Roman" w:hAnsi="Times New Roman" w:cs="Times New Roman"/>
          <w:b/>
          <w:bCs/>
          <w:szCs w:val="24"/>
        </w:rPr>
        <w:t>isual Symbols and the Blind</w:t>
      </w:r>
    </w:p>
    <w:p w14:paraId="3D2B1739" w14:textId="42D72F76" w:rsidR="00E058CA" w:rsidRDefault="00EC1472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C1472">
        <w:rPr>
          <w:rFonts w:ascii="Times New Roman" w:hAnsi="Times New Roman" w:cs="Times New Roman"/>
          <w:szCs w:val="24"/>
        </w:rPr>
        <w:t>rendition</w:t>
      </w:r>
    </w:p>
    <w:p w14:paraId="5444ACF0" w14:textId="60B64952" w:rsidR="00B17BAC" w:rsidRDefault="00B17BAC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B17BAC">
        <w:rPr>
          <w:rFonts w:ascii="Times New Roman" w:hAnsi="Times New Roman" w:cs="Times New Roman"/>
          <w:szCs w:val="24"/>
        </w:rPr>
        <w:t>idiosyncratic</w:t>
      </w:r>
    </w:p>
    <w:p w14:paraId="4C27B118" w14:textId="29C1CB8C" w:rsidR="00374ADE" w:rsidRDefault="00374ADE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AAA8DEF" w14:textId="2F4FBF15" w:rsidR="00374ADE" w:rsidRPr="00420154" w:rsidRDefault="00374ADE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420154">
        <w:rPr>
          <w:rFonts w:ascii="Times New Roman" w:hAnsi="Times New Roman" w:cs="Times New Roman" w:hint="eastAsia"/>
          <w:b/>
          <w:bCs/>
          <w:szCs w:val="24"/>
        </w:rPr>
        <w:t>L</w:t>
      </w:r>
      <w:r w:rsidRPr="00420154">
        <w:rPr>
          <w:rFonts w:ascii="Times New Roman" w:hAnsi="Times New Roman" w:cs="Times New Roman"/>
          <w:b/>
          <w:bCs/>
          <w:szCs w:val="24"/>
        </w:rPr>
        <w:t xml:space="preserve">ost for </w:t>
      </w:r>
      <w:r w:rsidR="0000242F" w:rsidRPr="00420154">
        <w:rPr>
          <w:rFonts w:ascii="Times New Roman" w:hAnsi="Times New Roman" w:cs="Times New Roman"/>
          <w:b/>
          <w:bCs/>
          <w:szCs w:val="24"/>
        </w:rPr>
        <w:t>W</w:t>
      </w:r>
      <w:r w:rsidRPr="00420154">
        <w:rPr>
          <w:rFonts w:ascii="Times New Roman" w:hAnsi="Times New Roman" w:cs="Times New Roman"/>
          <w:b/>
          <w:bCs/>
          <w:szCs w:val="24"/>
        </w:rPr>
        <w:t>ords</w:t>
      </w:r>
    </w:p>
    <w:p w14:paraId="185E4A1A" w14:textId="2FE5DAF8" w:rsidR="001D44CD" w:rsidRDefault="00CE496F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CE496F">
        <w:rPr>
          <w:rFonts w:ascii="Times New Roman" w:hAnsi="Times New Roman" w:cs="Times New Roman"/>
          <w:szCs w:val="24"/>
        </w:rPr>
        <w:t>induce</w:t>
      </w:r>
    </w:p>
    <w:p w14:paraId="200E2AD8" w14:textId="1A1AF64A" w:rsidR="00F07C19" w:rsidRDefault="007F7958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F7958">
        <w:rPr>
          <w:rFonts w:ascii="Times New Roman" w:hAnsi="Times New Roman" w:cs="Times New Roman"/>
          <w:szCs w:val="24"/>
        </w:rPr>
        <w:t>direst</w:t>
      </w:r>
    </w:p>
    <w:p w14:paraId="17673147" w14:textId="3627B38D" w:rsidR="007A1EE9" w:rsidRDefault="007A1EE9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A1EE9">
        <w:rPr>
          <w:rFonts w:ascii="Times New Roman" w:hAnsi="Times New Roman" w:cs="Times New Roman"/>
          <w:szCs w:val="24"/>
        </w:rPr>
        <w:t>rekindle</w:t>
      </w:r>
    </w:p>
    <w:p w14:paraId="2C2001FD" w14:textId="62F9119D" w:rsidR="00694F4B" w:rsidRDefault="00694F4B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825918D" w14:textId="43184D87" w:rsidR="00694F4B" w:rsidRDefault="00694F4B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707DA">
        <w:rPr>
          <w:rFonts w:ascii="Times New Roman" w:hAnsi="Times New Roman" w:cs="Times New Roman" w:hint="eastAsia"/>
          <w:b/>
          <w:bCs/>
          <w:szCs w:val="24"/>
        </w:rPr>
        <w:t>Alternative</w:t>
      </w:r>
      <w:r w:rsidRPr="007707DA">
        <w:rPr>
          <w:rFonts w:ascii="Times New Roman" w:hAnsi="Times New Roman" w:cs="Times New Roman"/>
          <w:b/>
          <w:bCs/>
          <w:szCs w:val="24"/>
        </w:rPr>
        <w:t xml:space="preserve"> Medicine in </w:t>
      </w:r>
      <w:r w:rsidR="007707DA" w:rsidRPr="007707DA">
        <w:rPr>
          <w:rFonts w:ascii="Times New Roman" w:hAnsi="Times New Roman" w:cs="Times New Roman"/>
          <w:b/>
          <w:bCs/>
          <w:szCs w:val="24"/>
        </w:rPr>
        <w:t>Australia</w:t>
      </w:r>
    </w:p>
    <w:p w14:paraId="17A33B95" w14:textId="773D750A" w:rsidR="007707DA" w:rsidRDefault="004417C1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l</w:t>
      </w:r>
      <w:r>
        <w:rPr>
          <w:rFonts w:ascii="Times New Roman" w:hAnsi="Times New Roman" w:cs="Times New Roman"/>
          <w:szCs w:val="24"/>
        </w:rPr>
        <w:t>oath</w:t>
      </w:r>
    </w:p>
    <w:p w14:paraId="0BBFFED1" w14:textId="57C37FBE" w:rsidR="00BD066E" w:rsidRDefault="003642FF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642FF">
        <w:rPr>
          <w:rFonts w:ascii="Times New Roman" w:hAnsi="Times New Roman" w:cs="Times New Roman"/>
          <w:szCs w:val="24"/>
        </w:rPr>
        <w:t>herbal</w:t>
      </w:r>
    </w:p>
    <w:p w14:paraId="020880E2" w14:textId="28C6964D" w:rsidR="00D126FC" w:rsidRDefault="00D126FC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D126FC">
        <w:rPr>
          <w:rFonts w:ascii="Times New Roman" w:hAnsi="Times New Roman" w:cs="Times New Roman"/>
          <w:szCs w:val="24"/>
        </w:rPr>
        <w:t>orthodox</w:t>
      </w:r>
    </w:p>
    <w:p w14:paraId="6580CB08" w14:textId="7EC3D216" w:rsidR="007F740B" w:rsidRDefault="007F740B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F740B">
        <w:rPr>
          <w:rFonts w:ascii="Times New Roman" w:hAnsi="Times New Roman" w:cs="Times New Roman"/>
          <w:szCs w:val="24"/>
        </w:rPr>
        <w:t>exodus</w:t>
      </w:r>
    </w:p>
    <w:p w14:paraId="395FA255" w14:textId="6B38BE0D" w:rsidR="00C10C10" w:rsidRDefault="00C10C10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C10C10">
        <w:rPr>
          <w:rFonts w:ascii="Times New Roman" w:hAnsi="Times New Roman" w:cs="Times New Roman"/>
          <w:szCs w:val="24"/>
        </w:rPr>
        <w:t>concur</w:t>
      </w:r>
    </w:p>
    <w:p w14:paraId="7ADFE750" w14:textId="7F2B023C" w:rsidR="004138B6" w:rsidRDefault="002B2A12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2B2A12">
        <w:rPr>
          <w:rFonts w:ascii="Times New Roman" w:hAnsi="Times New Roman" w:cs="Times New Roman"/>
          <w:szCs w:val="24"/>
        </w:rPr>
        <w:t>adjunct</w:t>
      </w:r>
    </w:p>
    <w:p w14:paraId="3001C1D1" w14:textId="4E7538E1" w:rsidR="00B864B3" w:rsidRDefault="00B864B3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BB70161" w14:textId="6989304D" w:rsidR="00C7397C" w:rsidRPr="0046627F" w:rsidRDefault="00B864B3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 w:hint="eastAsia"/>
          <w:b/>
          <w:bCs/>
          <w:szCs w:val="24"/>
        </w:rPr>
      </w:pPr>
      <w:r w:rsidRPr="0046627F">
        <w:rPr>
          <w:rFonts w:ascii="Times New Roman" w:hAnsi="Times New Roman" w:cs="Times New Roman" w:hint="eastAsia"/>
          <w:b/>
          <w:bCs/>
          <w:szCs w:val="24"/>
        </w:rPr>
        <w:t>P</w:t>
      </w:r>
      <w:r w:rsidRPr="0046627F">
        <w:rPr>
          <w:rFonts w:ascii="Times New Roman" w:hAnsi="Times New Roman" w:cs="Times New Roman"/>
          <w:b/>
          <w:bCs/>
          <w:szCs w:val="24"/>
        </w:rPr>
        <w:t>lay is a Serious Business</w:t>
      </w:r>
    </w:p>
    <w:p w14:paraId="5F5D7692" w14:textId="04578F9F" w:rsidR="0046627F" w:rsidRDefault="00783842" w:rsidP="00E1079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83842">
        <w:rPr>
          <w:rFonts w:ascii="Times New Roman" w:hAnsi="Times New Roman" w:cs="Times New Roman"/>
          <w:szCs w:val="24"/>
        </w:rPr>
        <w:t>exuberant</w:t>
      </w:r>
    </w:p>
    <w:p w14:paraId="2E2D7931" w14:textId="0658346C" w:rsidR="009418E3" w:rsidRDefault="00665106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665106">
        <w:rPr>
          <w:rFonts w:ascii="Times New Roman" w:hAnsi="Times New Roman" w:cs="Times New Roman"/>
          <w:szCs w:val="24"/>
        </w:rPr>
        <w:t>cavort</w:t>
      </w:r>
    </w:p>
    <w:p w14:paraId="00DFC896" w14:textId="641D80A4" w:rsidR="00CB3C57" w:rsidRDefault="00EB7B51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i</w:t>
      </w:r>
      <w:r>
        <w:rPr>
          <w:rFonts w:ascii="Times New Roman" w:hAnsi="Times New Roman" w:cs="Times New Roman"/>
          <w:szCs w:val="24"/>
        </w:rPr>
        <w:t>ndulge</w:t>
      </w:r>
    </w:p>
    <w:p w14:paraId="5ADCFBBA" w14:textId="0FCC1A53" w:rsidR="00CD1BC4" w:rsidRDefault="00CD1BC4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CD1BC4">
        <w:rPr>
          <w:rFonts w:ascii="Times New Roman" w:hAnsi="Times New Roman" w:cs="Times New Roman"/>
          <w:szCs w:val="24"/>
        </w:rPr>
        <w:t>earnest</w:t>
      </w:r>
    </w:p>
    <w:p w14:paraId="241AA271" w14:textId="5AF1047D" w:rsidR="00C058AC" w:rsidRDefault="00EF1733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F1733">
        <w:rPr>
          <w:rFonts w:ascii="Times New Roman" w:hAnsi="Times New Roman" w:cs="Times New Roman"/>
          <w:szCs w:val="24"/>
        </w:rPr>
        <w:t>bouts</w:t>
      </w:r>
    </w:p>
    <w:p w14:paraId="6B4609B2" w14:textId="78EEED25" w:rsidR="00C23AAD" w:rsidRDefault="00C23AAD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10C8B79" w14:textId="7450D0A0" w:rsidR="00C23AAD" w:rsidRPr="00AE5552" w:rsidRDefault="00B2267B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AE5552">
        <w:rPr>
          <w:rFonts w:ascii="Times New Roman" w:hAnsi="Times New Roman" w:cs="Times New Roman" w:hint="eastAsia"/>
          <w:b/>
          <w:bCs/>
          <w:szCs w:val="24"/>
        </w:rPr>
        <w:t>M</w:t>
      </w:r>
      <w:r w:rsidRPr="00AE5552">
        <w:rPr>
          <w:rFonts w:ascii="Times New Roman" w:hAnsi="Times New Roman" w:cs="Times New Roman"/>
          <w:b/>
          <w:bCs/>
          <w:szCs w:val="24"/>
        </w:rPr>
        <w:t>icro-Enterprise Credit for Street Youth</w:t>
      </w:r>
    </w:p>
    <w:p w14:paraId="5B608A40" w14:textId="1B517229" w:rsidR="00AE5552" w:rsidRDefault="007D32EF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D32EF">
        <w:rPr>
          <w:rFonts w:ascii="Times New Roman" w:hAnsi="Times New Roman" w:cs="Times New Roman"/>
          <w:szCs w:val="24"/>
        </w:rPr>
        <w:t>dearth</w:t>
      </w:r>
    </w:p>
    <w:p w14:paraId="1E955F25" w14:textId="51F98FD4" w:rsidR="00515319" w:rsidRDefault="00515319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515319">
        <w:rPr>
          <w:rFonts w:ascii="Times New Roman" w:hAnsi="Times New Roman" w:cs="Times New Roman"/>
          <w:szCs w:val="24"/>
        </w:rPr>
        <w:t>abide</w:t>
      </w:r>
    </w:p>
    <w:p w14:paraId="6E0F8DE2" w14:textId="65C2F715" w:rsidR="00A8152F" w:rsidRDefault="00A8152F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38DD4B2" w14:textId="0EDA9451" w:rsidR="00A8152F" w:rsidRPr="00697981" w:rsidRDefault="00D21B28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697981">
        <w:rPr>
          <w:rFonts w:ascii="Times New Roman" w:hAnsi="Times New Roman" w:cs="Times New Roman" w:hint="eastAsia"/>
          <w:b/>
          <w:bCs/>
          <w:szCs w:val="24"/>
        </w:rPr>
        <w:t>V</w:t>
      </w:r>
      <w:r w:rsidRPr="00697981">
        <w:rPr>
          <w:rFonts w:ascii="Times New Roman" w:hAnsi="Times New Roman" w:cs="Times New Roman"/>
          <w:b/>
          <w:bCs/>
          <w:szCs w:val="24"/>
        </w:rPr>
        <w:t xml:space="preserve">olcanoes – </w:t>
      </w:r>
      <w:r w:rsidR="00CF4494" w:rsidRPr="00697981">
        <w:rPr>
          <w:rFonts w:ascii="Times New Roman" w:hAnsi="Times New Roman" w:cs="Times New Roman"/>
          <w:b/>
          <w:bCs/>
          <w:szCs w:val="24"/>
        </w:rPr>
        <w:t>E</w:t>
      </w:r>
      <w:r w:rsidRPr="00697981">
        <w:rPr>
          <w:rFonts w:ascii="Times New Roman" w:hAnsi="Times New Roman" w:cs="Times New Roman"/>
          <w:b/>
          <w:bCs/>
          <w:szCs w:val="24"/>
        </w:rPr>
        <w:t>arth-</w:t>
      </w:r>
      <w:r w:rsidR="00CF4494" w:rsidRPr="00697981">
        <w:rPr>
          <w:rFonts w:ascii="Times New Roman" w:hAnsi="Times New Roman" w:cs="Times New Roman"/>
          <w:b/>
          <w:bCs/>
          <w:szCs w:val="24"/>
        </w:rPr>
        <w:t>S</w:t>
      </w:r>
      <w:r w:rsidRPr="00697981">
        <w:rPr>
          <w:rFonts w:ascii="Times New Roman" w:hAnsi="Times New Roman" w:cs="Times New Roman"/>
          <w:b/>
          <w:bCs/>
          <w:szCs w:val="24"/>
        </w:rPr>
        <w:t xml:space="preserve">hattering </w:t>
      </w:r>
      <w:r w:rsidR="00CF4494" w:rsidRPr="00697981">
        <w:rPr>
          <w:rFonts w:ascii="Times New Roman" w:hAnsi="Times New Roman" w:cs="Times New Roman"/>
          <w:b/>
          <w:bCs/>
          <w:szCs w:val="24"/>
        </w:rPr>
        <w:t>N</w:t>
      </w:r>
      <w:r w:rsidRPr="00697981">
        <w:rPr>
          <w:rFonts w:ascii="Times New Roman" w:hAnsi="Times New Roman" w:cs="Times New Roman"/>
          <w:b/>
          <w:bCs/>
          <w:szCs w:val="24"/>
        </w:rPr>
        <w:t>ews</w:t>
      </w:r>
    </w:p>
    <w:p w14:paraId="32001DE7" w14:textId="05248B01" w:rsidR="00A247B8" w:rsidRDefault="0037597B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 w:hint="eastAsia"/>
          <w:szCs w:val="24"/>
        </w:rPr>
      </w:pPr>
      <w:r w:rsidRPr="0037597B">
        <w:rPr>
          <w:rFonts w:ascii="Times New Roman" w:hAnsi="Times New Roman" w:cs="Times New Roman"/>
          <w:szCs w:val="24"/>
        </w:rPr>
        <w:t>surge</w:t>
      </w:r>
    </w:p>
    <w:p w14:paraId="5860D585" w14:textId="4EE62ABB" w:rsidR="00697981" w:rsidRDefault="006D618D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6D618D">
        <w:rPr>
          <w:rFonts w:ascii="Times New Roman" w:hAnsi="Times New Roman" w:cs="Times New Roman"/>
          <w:szCs w:val="24"/>
        </w:rPr>
        <w:t>crust</w:t>
      </w:r>
    </w:p>
    <w:p w14:paraId="6F021E8C" w14:textId="19AAC85F" w:rsidR="00A44F02" w:rsidRDefault="00A44F02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A44F02">
        <w:rPr>
          <w:rFonts w:ascii="Times New Roman" w:hAnsi="Times New Roman" w:cs="Times New Roman"/>
          <w:szCs w:val="24"/>
        </w:rPr>
        <w:t>mantle</w:t>
      </w:r>
    </w:p>
    <w:p w14:paraId="47D5B489" w14:textId="58C522F7" w:rsidR="00A44F02" w:rsidRDefault="00103F10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103F10">
        <w:rPr>
          <w:rFonts w:ascii="Times New Roman" w:hAnsi="Times New Roman" w:cs="Times New Roman"/>
          <w:szCs w:val="24"/>
        </w:rPr>
        <w:t>yolk</w:t>
      </w:r>
    </w:p>
    <w:p w14:paraId="1DDB522C" w14:textId="69763862" w:rsidR="00BD09A3" w:rsidRDefault="00BD09A3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s</w:t>
      </w:r>
      <w:r>
        <w:rPr>
          <w:rFonts w:ascii="Times New Roman" w:hAnsi="Times New Roman" w:cs="Times New Roman"/>
          <w:szCs w:val="24"/>
        </w:rPr>
        <w:t>quishy</w:t>
      </w:r>
    </w:p>
    <w:p w14:paraId="775E0434" w14:textId="21A3F81D" w:rsidR="00705F80" w:rsidRDefault="00705F80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t</w:t>
      </w:r>
      <w:r>
        <w:rPr>
          <w:rFonts w:ascii="Times New Roman" w:hAnsi="Times New Roman" w:cs="Times New Roman"/>
          <w:szCs w:val="24"/>
        </w:rPr>
        <w:t>reacle</w:t>
      </w:r>
    </w:p>
    <w:p w14:paraId="2A723087" w14:textId="11D4482D" w:rsidR="00C01E1D" w:rsidRDefault="003B1A66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fracture</w:t>
      </w:r>
    </w:p>
    <w:p w14:paraId="31CA24F7" w14:textId="6F25021C" w:rsidR="003B1A66" w:rsidRDefault="003B1A66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c</w:t>
      </w:r>
      <w:r>
        <w:rPr>
          <w:rFonts w:ascii="Times New Roman" w:hAnsi="Times New Roman" w:cs="Times New Roman"/>
          <w:szCs w:val="24"/>
        </w:rPr>
        <w:t>onvection</w:t>
      </w:r>
    </w:p>
    <w:p w14:paraId="79CEE82D" w14:textId="765154B2" w:rsidR="007164CC" w:rsidRDefault="007164CC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164CC">
        <w:rPr>
          <w:rFonts w:ascii="Times New Roman" w:hAnsi="Times New Roman" w:cs="Times New Roman"/>
          <w:szCs w:val="24"/>
        </w:rPr>
        <w:t>extrusion</w:t>
      </w:r>
    </w:p>
    <w:p w14:paraId="292B1897" w14:textId="68AEDDD3" w:rsidR="00330C2B" w:rsidRDefault="0051232B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51232B">
        <w:rPr>
          <w:rFonts w:ascii="Times New Roman" w:hAnsi="Times New Roman" w:cs="Times New Roman"/>
          <w:szCs w:val="24"/>
        </w:rPr>
        <w:t>froth</w:t>
      </w:r>
    </w:p>
    <w:p w14:paraId="1780D414" w14:textId="45610022" w:rsidR="00AF3E0E" w:rsidRDefault="00442C03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442C03">
        <w:rPr>
          <w:rFonts w:ascii="Times New Roman" w:hAnsi="Times New Roman" w:cs="Times New Roman"/>
          <w:szCs w:val="24"/>
        </w:rPr>
        <w:t>pumice</w:t>
      </w:r>
    </w:p>
    <w:p w14:paraId="354EF2CA" w14:textId="21518FF2" w:rsidR="00F36C58" w:rsidRDefault="00F36C58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F36C58">
        <w:rPr>
          <w:rFonts w:ascii="Times New Roman" w:hAnsi="Times New Roman" w:cs="Times New Roman"/>
          <w:szCs w:val="24"/>
        </w:rPr>
        <w:t>tectonic</w:t>
      </w:r>
    </w:p>
    <w:p w14:paraId="510BFAA6" w14:textId="3C61A471" w:rsidR="00A3647A" w:rsidRDefault="00A3647A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A3647A">
        <w:rPr>
          <w:rFonts w:ascii="Times New Roman" w:hAnsi="Times New Roman" w:cs="Times New Roman"/>
          <w:szCs w:val="24"/>
        </w:rPr>
        <w:t>frost</w:t>
      </w:r>
    </w:p>
    <w:p w14:paraId="08EE4C42" w14:textId="38F04536" w:rsidR="001512E3" w:rsidRDefault="001512E3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749BFC29" w14:textId="57727BD0" w:rsidR="001512E3" w:rsidRDefault="001512E3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E63B6C">
        <w:rPr>
          <w:rFonts w:ascii="Times New Roman" w:hAnsi="Times New Roman" w:cs="Times New Roman" w:hint="eastAsia"/>
          <w:b/>
          <w:bCs/>
          <w:szCs w:val="24"/>
        </w:rPr>
        <w:t>O</w:t>
      </w:r>
      <w:r w:rsidRPr="00E63B6C">
        <w:rPr>
          <w:rFonts w:ascii="Times New Roman" w:hAnsi="Times New Roman" w:cs="Times New Roman"/>
          <w:b/>
          <w:bCs/>
          <w:szCs w:val="24"/>
        </w:rPr>
        <w:t>btaining Linguistic Data</w:t>
      </w:r>
    </w:p>
    <w:p w14:paraId="5E04BE4A" w14:textId="41135F6D" w:rsidR="00E63B6C" w:rsidRDefault="00E35A25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AA4C99">
        <w:rPr>
          <w:rFonts w:ascii="Times New Roman" w:hAnsi="Times New Roman" w:cs="Times New Roman"/>
          <w:szCs w:val="24"/>
        </w:rPr>
        <w:t>recourse</w:t>
      </w:r>
    </w:p>
    <w:p w14:paraId="1F40BF67" w14:textId="55F052F8" w:rsidR="00AA4C99" w:rsidRDefault="005439E2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5439E2">
        <w:rPr>
          <w:rFonts w:ascii="Times New Roman" w:hAnsi="Times New Roman" w:cs="Times New Roman"/>
          <w:szCs w:val="24"/>
        </w:rPr>
        <w:t>scrupulous</w:t>
      </w:r>
    </w:p>
    <w:p w14:paraId="7FABC9A9" w14:textId="402264D7" w:rsidR="004A08CA" w:rsidRDefault="004A08CA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4A08CA">
        <w:rPr>
          <w:rFonts w:ascii="Times New Roman" w:hAnsi="Times New Roman" w:cs="Times New Roman"/>
          <w:szCs w:val="24"/>
        </w:rPr>
        <w:t>elicit</w:t>
      </w:r>
    </w:p>
    <w:p w14:paraId="02835CA8" w14:textId="4306AD0C" w:rsidR="003F6BD3" w:rsidRDefault="003F6BD3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F6BD3">
        <w:rPr>
          <w:rFonts w:ascii="Times New Roman" w:hAnsi="Times New Roman" w:cs="Times New Roman"/>
          <w:szCs w:val="24"/>
        </w:rPr>
        <w:t>corpus</w:t>
      </w:r>
      <w:r w:rsidR="00A61104">
        <w:rPr>
          <w:rFonts w:ascii="Times New Roman" w:hAnsi="Times New Roman" w:cs="Times New Roman"/>
          <w:szCs w:val="24"/>
        </w:rPr>
        <w:t>/</w:t>
      </w:r>
      <w:r w:rsidR="00A61104" w:rsidRPr="00A61104">
        <w:rPr>
          <w:rFonts w:ascii="Times New Roman" w:hAnsi="Times New Roman" w:cs="Times New Roman"/>
          <w:szCs w:val="24"/>
        </w:rPr>
        <w:t>corpora</w:t>
      </w:r>
    </w:p>
    <w:p w14:paraId="72297348" w14:textId="3B388DC3" w:rsidR="00425FCF" w:rsidRDefault="00425FCF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03A34E61" w14:textId="4CA71315" w:rsidR="00425FCF" w:rsidRDefault="00425FCF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71029C">
        <w:rPr>
          <w:rFonts w:ascii="Times New Roman" w:hAnsi="Times New Roman" w:cs="Times New Roman" w:hint="eastAsia"/>
          <w:b/>
          <w:bCs/>
          <w:szCs w:val="24"/>
        </w:rPr>
        <w:t>H</w:t>
      </w:r>
      <w:r w:rsidRPr="0071029C">
        <w:rPr>
          <w:rFonts w:ascii="Times New Roman" w:hAnsi="Times New Roman" w:cs="Times New Roman"/>
          <w:b/>
          <w:bCs/>
          <w:szCs w:val="24"/>
        </w:rPr>
        <w:t>ow much higher? How much faster?</w:t>
      </w:r>
    </w:p>
    <w:p w14:paraId="4093E44C" w14:textId="36DE043E" w:rsidR="0071029C" w:rsidRDefault="00751163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51163">
        <w:rPr>
          <w:rFonts w:ascii="Times New Roman" w:hAnsi="Times New Roman" w:cs="Times New Roman"/>
          <w:szCs w:val="24"/>
        </w:rPr>
        <w:t>oft-cited adage</w:t>
      </w:r>
    </w:p>
    <w:p w14:paraId="7E558EC5" w14:textId="22EBEF45" w:rsidR="008F3E32" w:rsidRDefault="008F3E32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8F3E32">
        <w:rPr>
          <w:rFonts w:ascii="Times New Roman" w:hAnsi="Times New Roman" w:cs="Times New Roman"/>
          <w:szCs w:val="24"/>
        </w:rPr>
        <w:t>emeritus</w:t>
      </w:r>
    </w:p>
    <w:p w14:paraId="5046E928" w14:textId="3B99A266" w:rsidR="00760D0B" w:rsidRDefault="00760D0B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760D0B">
        <w:rPr>
          <w:rFonts w:ascii="Times New Roman" w:hAnsi="Times New Roman" w:cs="Times New Roman"/>
          <w:szCs w:val="24"/>
        </w:rPr>
        <w:t>plyometrics</w:t>
      </w:r>
    </w:p>
    <w:p w14:paraId="0FF7E991" w14:textId="47E18F5B" w:rsidR="008C5B24" w:rsidRDefault="008C5B24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8C5B24">
        <w:rPr>
          <w:rFonts w:ascii="Times New Roman" w:hAnsi="Times New Roman" w:cs="Times New Roman"/>
          <w:szCs w:val="24"/>
        </w:rPr>
        <w:t>deficiency</w:t>
      </w:r>
    </w:p>
    <w:p w14:paraId="33457FF4" w14:textId="73FF9A1A" w:rsidR="00E903FE" w:rsidRDefault="0032454B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2454B">
        <w:rPr>
          <w:rFonts w:ascii="Times New Roman" w:hAnsi="Times New Roman" w:cs="Times New Roman"/>
          <w:szCs w:val="24"/>
        </w:rPr>
        <w:t>dub</w:t>
      </w:r>
    </w:p>
    <w:p w14:paraId="2FC7BE9F" w14:textId="181FF936" w:rsidR="00ED5033" w:rsidRDefault="00ED5033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D5033">
        <w:rPr>
          <w:rFonts w:ascii="Times New Roman" w:hAnsi="Times New Roman" w:cs="Times New Roman"/>
          <w:szCs w:val="24"/>
        </w:rPr>
        <w:t>vexingly</w:t>
      </w:r>
    </w:p>
    <w:p w14:paraId="1DA851B4" w14:textId="5D533780" w:rsidR="00CF015A" w:rsidRDefault="00CF015A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C85082C" w14:textId="4785E391" w:rsidR="00CF015A" w:rsidRPr="00F20FB5" w:rsidRDefault="00CF015A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F20FB5">
        <w:rPr>
          <w:rFonts w:ascii="Times New Roman" w:hAnsi="Times New Roman" w:cs="Times New Roman" w:hint="eastAsia"/>
          <w:b/>
          <w:bCs/>
          <w:szCs w:val="24"/>
        </w:rPr>
        <w:t>T</w:t>
      </w:r>
      <w:r w:rsidRPr="00F20FB5">
        <w:rPr>
          <w:rFonts w:ascii="Times New Roman" w:hAnsi="Times New Roman" w:cs="Times New Roman"/>
          <w:b/>
          <w:bCs/>
          <w:szCs w:val="24"/>
        </w:rPr>
        <w:t>he Nature and Aims of Archaeology</w:t>
      </w:r>
    </w:p>
    <w:p w14:paraId="76780152" w14:textId="0C614D08" w:rsidR="00536BF4" w:rsidRDefault="005F1825" w:rsidP="00665106">
      <w:pPr>
        <w:pStyle w:val="a0"/>
        <w:spacing w:after="0" w:line="240" w:lineRule="auto"/>
        <w:ind w:firstLineChars="0" w:firstLine="0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toil</w:t>
      </w:r>
    </w:p>
    <w:p w14:paraId="0BD4ED19" w14:textId="2EA097CF" w:rsidR="00E64648" w:rsidRDefault="00E64648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E64648">
        <w:rPr>
          <w:rFonts w:ascii="Times New Roman" w:hAnsi="Times New Roman" w:cs="Times New Roman"/>
          <w:szCs w:val="24"/>
        </w:rPr>
        <w:t>ethnology</w:t>
      </w:r>
    </w:p>
    <w:p w14:paraId="61ECB744" w14:textId="5C2E1D7D" w:rsidR="00AE0A27" w:rsidRDefault="00AE0A27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702E3B2B" w14:textId="6574F798" w:rsidR="005014E6" w:rsidRPr="00B73336" w:rsidRDefault="005014E6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B73336">
        <w:rPr>
          <w:rFonts w:ascii="Times New Roman" w:hAnsi="Times New Roman" w:cs="Times New Roman" w:hint="eastAsia"/>
          <w:b/>
          <w:bCs/>
          <w:szCs w:val="24"/>
        </w:rPr>
        <w:t>T</w:t>
      </w:r>
      <w:r w:rsidRPr="00B73336">
        <w:rPr>
          <w:rFonts w:ascii="Times New Roman" w:hAnsi="Times New Roman" w:cs="Times New Roman"/>
          <w:b/>
          <w:bCs/>
          <w:szCs w:val="24"/>
        </w:rPr>
        <w:t>he Problem of Scarce Resources</w:t>
      </w:r>
    </w:p>
    <w:p w14:paraId="534B631A" w14:textId="5FF0DBA2" w:rsidR="00B73336" w:rsidRDefault="002F5AB3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2F5AB3">
        <w:rPr>
          <w:rFonts w:ascii="Times New Roman" w:hAnsi="Times New Roman" w:cs="Times New Roman"/>
          <w:szCs w:val="24"/>
        </w:rPr>
        <w:t>finitude</w:t>
      </w:r>
    </w:p>
    <w:p w14:paraId="5702C95F" w14:textId="4D45666E" w:rsidR="00B73336" w:rsidRDefault="00C25962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e</w:t>
      </w:r>
      <w:r>
        <w:rPr>
          <w:rFonts w:ascii="Times New Roman" w:hAnsi="Times New Roman" w:cs="Times New Roman"/>
          <w:szCs w:val="24"/>
        </w:rPr>
        <w:t>xtrapolation</w:t>
      </w:r>
    </w:p>
    <w:p w14:paraId="7A776D8A" w14:textId="77777777" w:rsidR="00253B5B" w:rsidRPr="0071029C" w:rsidRDefault="00253B5B" w:rsidP="00665106">
      <w:pPr>
        <w:pStyle w:val="a0"/>
        <w:spacing w:after="0" w:line="240" w:lineRule="auto"/>
        <w:ind w:firstLineChars="0" w:firstLine="0"/>
        <w:rPr>
          <w:rFonts w:ascii="Times New Roman" w:hAnsi="Times New Roman" w:cs="Times New Roman" w:hint="eastAsia"/>
          <w:szCs w:val="24"/>
        </w:rPr>
      </w:pPr>
      <w:bookmarkStart w:id="0" w:name="_GoBack"/>
      <w:bookmarkEnd w:id="0"/>
    </w:p>
    <w:sectPr w:rsidR="00253B5B" w:rsidRPr="0071029C" w:rsidSect="004616B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707" w:bottom="1440" w:left="851" w:header="851" w:footer="992" w:gutter="0"/>
      <w:cols w:num="2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F57239" w14:textId="77777777" w:rsidR="0071589C" w:rsidRDefault="0071589C" w:rsidP="005906D8">
      <w:pPr>
        <w:spacing w:line="240" w:lineRule="auto"/>
        <w:ind w:firstLine="480"/>
      </w:pPr>
      <w:r>
        <w:separator/>
      </w:r>
    </w:p>
  </w:endnote>
  <w:endnote w:type="continuationSeparator" w:id="0">
    <w:p w14:paraId="504BC3C0" w14:textId="77777777" w:rsidR="0071589C" w:rsidRDefault="0071589C" w:rsidP="005906D8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14AFD8" w14:textId="77777777" w:rsidR="005906D8" w:rsidRDefault="005906D8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ED1FE0" w14:textId="77777777" w:rsidR="005906D8" w:rsidRDefault="005906D8">
    <w:pPr>
      <w:pStyle w:val="a7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A559CB" w14:textId="77777777" w:rsidR="005906D8" w:rsidRDefault="005906D8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FD703A" w14:textId="77777777" w:rsidR="0071589C" w:rsidRDefault="0071589C" w:rsidP="005906D8">
      <w:pPr>
        <w:spacing w:line="240" w:lineRule="auto"/>
        <w:ind w:firstLine="480"/>
      </w:pPr>
      <w:r>
        <w:separator/>
      </w:r>
    </w:p>
  </w:footnote>
  <w:footnote w:type="continuationSeparator" w:id="0">
    <w:p w14:paraId="5BD89D93" w14:textId="77777777" w:rsidR="0071589C" w:rsidRDefault="0071589C" w:rsidP="005906D8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F9601D" w14:textId="77777777" w:rsidR="005906D8" w:rsidRDefault="005906D8">
    <w:pPr>
      <w:pStyle w:val="a5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91DA98" w14:textId="0283F0E8" w:rsidR="005906D8" w:rsidRPr="005906D8" w:rsidRDefault="005906D8" w:rsidP="0065188C">
    <w:pPr>
      <w:pStyle w:val="a5"/>
      <w:pBdr>
        <w:bottom w:val="single" w:sz="6" w:space="0" w:color="auto"/>
      </w:pBdr>
      <w:ind w:firstLineChars="71"/>
      <w:jc w:val="left"/>
      <w:rPr>
        <w:rFonts w:ascii="Times New Roman" w:hAnsi="Times New Roman" w:cs="Times New Roman"/>
        <w:b/>
        <w:bCs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C017E7" w14:textId="77777777" w:rsidR="005906D8" w:rsidRDefault="005906D8">
    <w:pPr>
      <w:pStyle w:val="a5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57F"/>
    <w:rsid w:val="0000242F"/>
    <w:rsid w:val="00066F00"/>
    <w:rsid w:val="00092D39"/>
    <w:rsid w:val="000959E5"/>
    <w:rsid w:val="000B5E92"/>
    <w:rsid w:val="000C5904"/>
    <w:rsid w:val="000E520B"/>
    <w:rsid w:val="000F12CE"/>
    <w:rsid w:val="000F3B03"/>
    <w:rsid w:val="001002D9"/>
    <w:rsid w:val="00103F10"/>
    <w:rsid w:val="001257F6"/>
    <w:rsid w:val="001328D1"/>
    <w:rsid w:val="00136ED6"/>
    <w:rsid w:val="001374F3"/>
    <w:rsid w:val="001461E9"/>
    <w:rsid w:val="001512E3"/>
    <w:rsid w:val="00152ED3"/>
    <w:rsid w:val="001922E9"/>
    <w:rsid w:val="00196A27"/>
    <w:rsid w:val="00197EC3"/>
    <w:rsid w:val="001B48B8"/>
    <w:rsid w:val="001B51DC"/>
    <w:rsid w:val="001B601E"/>
    <w:rsid w:val="001D44CD"/>
    <w:rsid w:val="001E6A6F"/>
    <w:rsid w:val="00203CD9"/>
    <w:rsid w:val="0023414E"/>
    <w:rsid w:val="00243761"/>
    <w:rsid w:val="00244AE9"/>
    <w:rsid w:val="00253B5B"/>
    <w:rsid w:val="00272D8C"/>
    <w:rsid w:val="00291AF5"/>
    <w:rsid w:val="002934DD"/>
    <w:rsid w:val="002938AD"/>
    <w:rsid w:val="0029620D"/>
    <w:rsid w:val="002A2257"/>
    <w:rsid w:val="002B2A12"/>
    <w:rsid w:val="002C6F7D"/>
    <w:rsid w:val="002C74E0"/>
    <w:rsid w:val="002C7889"/>
    <w:rsid w:val="002E4A95"/>
    <w:rsid w:val="002F5AB3"/>
    <w:rsid w:val="0032454B"/>
    <w:rsid w:val="00330C2B"/>
    <w:rsid w:val="003338C2"/>
    <w:rsid w:val="003424A5"/>
    <w:rsid w:val="003519FD"/>
    <w:rsid w:val="003642FF"/>
    <w:rsid w:val="00374ADE"/>
    <w:rsid w:val="0037597B"/>
    <w:rsid w:val="0039243F"/>
    <w:rsid w:val="003B1A66"/>
    <w:rsid w:val="003B3798"/>
    <w:rsid w:val="003B5BCB"/>
    <w:rsid w:val="003F6BD3"/>
    <w:rsid w:val="004138B6"/>
    <w:rsid w:val="00420154"/>
    <w:rsid w:val="00425FCF"/>
    <w:rsid w:val="004417C1"/>
    <w:rsid w:val="00442C03"/>
    <w:rsid w:val="004616BC"/>
    <w:rsid w:val="004625E2"/>
    <w:rsid w:val="0046627F"/>
    <w:rsid w:val="00483532"/>
    <w:rsid w:val="00486997"/>
    <w:rsid w:val="004A08CA"/>
    <w:rsid w:val="004A2D7F"/>
    <w:rsid w:val="004B5D4A"/>
    <w:rsid w:val="004D6BCE"/>
    <w:rsid w:val="004E4E3D"/>
    <w:rsid w:val="005014E6"/>
    <w:rsid w:val="00507343"/>
    <w:rsid w:val="0051232B"/>
    <w:rsid w:val="00515319"/>
    <w:rsid w:val="00525C55"/>
    <w:rsid w:val="00536BF4"/>
    <w:rsid w:val="005439E2"/>
    <w:rsid w:val="00552BC4"/>
    <w:rsid w:val="005906D8"/>
    <w:rsid w:val="005A69B0"/>
    <w:rsid w:val="005C14F5"/>
    <w:rsid w:val="005E2640"/>
    <w:rsid w:val="005F1825"/>
    <w:rsid w:val="005F548C"/>
    <w:rsid w:val="00612306"/>
    <w:rsid w:val="00617951"/>
    <w:rsid w:val="0062051B"/>
    <w:rsid w:val="006324C2"/>
    <w:rsid w:val="006330F6"/>
    <w:rsid w:val="0065188C"/>
    <w:rsid w:val="00665106"/>
    <w:rsid w:val="006701DA"/>
    <w:rsid w:val="006718CC"/>
    <w:rsid w:val="00680635"/>
    <w:rsid w:val="00693781"/>
    <w:rsid w:val="00694F4B"/>
    <w:rsid w:val="00697981"/>
    <w:rsid w:val="006B7C3C"/>
    <w:rsid w:val="006C557F"/>
    <w:rsid w:val="006D618D"/>
    <w:rsid w:val="006F44D4"/>
    <w:rsid w:val="00705F80"/>
    <w:rsid w:val="0071029C"/>
    <w:rsid w:val="0071589C"/>
    <w:rsid w:val="007164CC"/>
    <w:rsid w:val="0072698E"/>
    <w:rsid w:val="00730B10"/>
    <w:rsid w:val="0074032F"/>
    <w:rsid w:val="00751163"/>
    <w:rsid w:val="007527E8"/>
    <w:rsid w:val="00754D1B"/>
    <w:rsid w:val="00760D0B"/>
    <w:rsid w:val="007666E9"/>
    <w:rsid w:val="007675E2"/>
    <w:rsid w:val="007707DA"/>
    <w:rsid w:val="00783842"/>
    <w:rsid w:val="007871CC"/>
    <w:rsid w:val="0079358A"/>
    <w:rsid w:val="007A1EE9"/>
    <w:rsid w:val="007D1EE8"/>
    <w:rsid w:val="007D32EF"/>
    <w:rsid w:val="007E1961"/>
    <w:rsid w:val="007F065A"/>
    <w:rsid w:val="007F740B"/>
    <w:rsid w:val="007F7958"/>
    <w:rsid w:val="00800AF5"/>
    <w:rsid w:val="00803127"/>
    <w:rsid w:val="00816FDF"/>
    <w:rsid w:val="00820A0F"/>
    <w:rsid w:val="00835E3E"/>
    <w:rsid w:val="0087360A"/>
    <w:rsid w:val="00877D8D"/>
    <w:rsid w:val="00890264"/>
    <w:rsid w:val="008C1698"/>
    <w:rsid w:val="008C5B24"/>
    <w:rsid w:val="008D4F6B"/>
    <w:rsid w:val="008F3E32"/>
    <w:rsid w:val="0090449A"/>
    <w:rsid w:val="009418E3"/>
    <w:rsid w:val="009429A2"/>
    <w:rsid w:val="009526DB"/>
    <w:rsid w:val="009532AA"/>
    <w:rsid w:val="00956CC0"/>
    <w:rsid w:val="00961CBA"/>
    <w:rsid w:val="00962A8A"/>
    <w:rsid w:val="00963826"/>
    <w:rsid w:val="009755B4"/>
    <w:rsid w:val="00994462"/>
    <w:rsid w:val="00996800"/>
    <w:rsid w:val="009D3BCF"/>
    <w:rsid w:val="00A11353"/>
    <w:rsid w:val="00A247B8"/>
    <w:rsid w:val="00A32E46"/>
    <w:rsid w:val="00A3647A"/>
    <w:rsid w:val="00A36C2C"/>
    <w:rsid w:val="00A44F02"/>
    <w:rsid w:val="00A61104"/>
    <w:rsid w:val="00A77F8E"/>
    <w:rsid w:val="00A8152F"/>
    <w:rsid w:val="00A93D3C"/>
    <w:rsid w:val="00AA4BD7"/>
    <w:rsid w:val="00AA4C99"/>
    <w:rsid w:val="00AC6920"/>
    <w:rsid w:val="00AD68B0"/>
    <w:rsid w:val="00AE0A27"/>
    <w:rsid w:val="00AE5552"/>
    <w:rsid w:val="00AF3E0E"/>
    <w:rsid w:val="00B17BAC"/>
    <w:rsid w:val="00B2267B"/>
    <w:rsid w:val="00B402E9"/>
    <w:rsid w:val="00B42B04"/>
    <w:rsid w:val="00B506B3"/>
    <w:rsid w:val="00B72520"/>
    <w:rsid w:val="00B73336"/>
    <w:rsid w:val="00B82E20"/>
    <w:rsid w:val="00B84AE4"/>
    <w:rsid w:val="00B864B3"/>
    <w:rsid w:val="00BA5AE3"/>
    <w:rsid w:val="00BC5F54"/>
    <w:rsid w:val="00BD066E"/>
    <w:rsid w:val="00BD09A3"/>
    <w:rsid w:val="00BD17CB"/>
    <w:rsid w:val="00BD431B"/>
    <w:rsid w:val="00BD570B"/>
    <w:rsid w:val="00BD5BE7"/>
    <w:rsid w:val="00BE68BF"/>
    <w:rsid w:val="00C01E1D"/>
    <w:rsid w:val="00C058AC"/>
    <w:rsid w:val="00C10C10"/>
    <w:rsid w:val="00C23AAD"/>
    <w:rsid w:val="00C25962"/>
    <w:rsid w:val="00C30D5C"/>
    <w:rsid w:val="00C662D1"/>
    <w:rsid w:val="00C7397C"/>
    <w:rsid w:val="00C75CB1"/>
    <w:rsid w:val="00C94C7B"/>
    <w:rsid w:val="00CB3C57"/>
    <w:rsid w:val="00CB57AB"/>
    <w:rsid w:val="00CD0FCD"/>
    <w:rsid w:val="00CD1BC4"/>
    <w:rsid w:val="00CE496F"/>
    <w:rsid w:val="00CF015A"/>
    <w:rsid w:val="00CF09DD"/>
    <w:rsid w:val="00CF31F9"/>
    <w:rsid w:val="00CF35D0"/>
    <w:rsid w:val="00CF4494"/>
    <w:rsid w:val="00D126FC"/>
    <w:rsid w:val="00D21B28"/>
    <w:rsid w:val="00D507BD"/>
    <w:rsid w:val="00D534E1"/>
    <w:rsid w:val="00D6401F"/>
    <w:rsid w:val="00D64BBE"/>
    <w:rsid w:val="00D701E3"/>
    <w:rsid w:val="00D811DD"/>
    <w:rsid w:val="00DC6D3A"/>
    <w:rsid w:val="00E058CA"/>
    <w:rsid w:val="00E10796"/>
    <w:rsid w:val="00E13B4F"/>
    <w:rsid w:val="00E35A25"/>
    <w:rsid w:val="00E63B6C"/>
    <w:rsid w:val="00E64648"/>
    <w:rsid w:val="00E765CB"/>
    <w:rsid w:val="00E903FE"/>
    <w:rsid w:val="00EA1F64"/>
    <w:rsid w:val="00EA36A9"/>
    <w:rsid w:val="00EB7B51"/>
    <w:rsid w:val="00EC1472"/>
    <w:rsid w:val="00EC61A2"/>
    <w:rsid w:val="00ED5033"/>
    <w:rsid w:val="00EF1733"/>
    <w:rsid w:val="00EF5AD0"/>
    <w:rsid w:val="00F01E30"/>
    <w:rsid w:val="00F07C19"/>
    <w:rsid w:val="00F20FB5"/>
    <w:rsid w:val="00F21ECE"/>
    <w:rsid w:val="00F268A5"/>
    <w:rsid w:val="00F36C58"/>
    <w:rsid w:val="00F5502F"/>
    <w:rsid w:val="00F61CB4"/>
    <w:rsid w:val="00F8647C"/>
    <w:rsid w:val="00F87EA9"/>
    <w:rsid w:val="00FB19F1"/>
    <w:rsid w:val="00FB41CB"/>
    <w:rsid w:val="00FE0DE6"/>
    <w:rsid w:val="00FE7110"/>
    <w:rsid w:val="00FF4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8362A"/>
  <w15:chartTrackingRefBased/>
  <w15:docId w15:val="{42CECEE3-771D-46C6-9D81-A5933070D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next w:val="a0"/>
    <w:qFormat/>
    <w:rsid w:val="00FF4B26"/>
    <w:pPr>
      <w:widowControl w:val="0"/>
      <w:spacing w:line="300" w:lineRule="auto"/>
      <w:ind w:firstLineChars="200" w:firstLine="200"/>
    </w:pPr>
    <w:rPr>
      <w:rFonts w:eastAsia="宋体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1">
    <w:name w:val="toc 1"/>
    <w:aliases w:val="目录"/>
    <w:basedOn w:val="a"/>
    <w:next w:val="a"/>
    <w:link w:val="TOC10"/>
    <w:autoRedefine/>
    <w:uiPriority w:val="39"/>
    <w:unhideWhenUsed/>
    <w:rsid w:val="007871CC"/>
    <w:pPr>
      <w:tabs>
        <w:tab w:val="right" w:leader="dot" w:pos="9344"/>
      </w:tabs>
      <w:outlineLvl w:val="0"/>
    </w:pPr>
    <w:rPr>
      <w:rFonts w:ascii="宋体" w:hAnsi="黑体" w:cs="Times New Roman"/>
      <w:sz w:val="28"/>
      <w:szCs w:val="32"/>
    </w:rPr>
  </w:style>
  <w:style w:type="character" w:customStyle="1" w:styleId="TOC10">
    <w:name w:val="TOC 1 字符"/>
    <w:aliases w:val="目录 字符"/>
    <w:basedOn w:val="a1"/>
    <w:link w:val="TOC1"/>
    <w:uiPriority w:val="39"/>
    <w:rsid w:val="007871CC"/>
    <w:rPr>
      <w:rFonts w:ascii="宋体" w:eastAsia="宋体" w:hAnsi="黑体" w:cs="Times New Roman"/>
      <w:sz w:val="28"/>
      <w:szCs w:val="32"/>
    </w:rPr>
  </w:style>
  <w:style w:type="paragraph" w:styleId="TOC2">
    <w:name w:val="toc 2"/>
    <w:next w:val="a"/>
    <w:autoRedefine/>
    <w:uiPriority w:val="39"/>
    <w:unhideWhenUsed/>
    <w:rsid w:val="007871CC"/>
    <w:pPr>
      <w:tabs>
        <w:tab w:val="left" w:pos="1236"/>
        <w:tab w:val="right" w:leader="dot" w:pos="9344"/>
      </w:tabs>
      <w:ind w:left="221" w:firstLine="480"/>
    </w:pPr>
    <w:rPr>
      <w:rFonts w:eastAsia="宋体" w:cs="Times New Roman"/>
      <w:kern w:val="0"/>
      <w:sz w:val="24"/>
    </w:rPr>
  </w:style>
  <w:style w:type="paragraph" w:styleId="TOC3">
    <w:name w:val="toc 3"/>
    <w:next w:val="a"/>
    <w:autoRedefine/>
    <w:uiPriority w:val="39"/>
    <w:unhideWhenUsed/>
    <w:rsid w:val="007871CC"/>
    <w:pPr>
      <w:ind w:left="442" w:firstLineChars="200" w:firstLine="200"/>
    </w:pPr>
    <w:rPr>
      <w:rFonts w:eastAsia="宋体" w:cs="Times New Roman"/>
      <w:kern w:val="0"/>
      <w:sz w:val="24"/>
    </w:rPr>
  </w:style>
  <w:style w:type="paragraph" w:styleId="a0">
    <w:name w:val="Body Text"/>
    <w:basedOn w:val="a"/>
    <w:link w:val="a4"/>
    <w:uiPriority w:val="99"/>
    <w:unhideWhenUsed/>
    <w:rsid w:val="00FF4B26"/>
    <w:pPr>
      <w:spacing w:after="120"/>
    </w:pPr>
  </w:style>
  <w:style w:type="character" w:customStyle="1" w:styleId="a4">
    <w:name w:val="正文文本 字符"/>
    <w:basedOn w:val="a1"/>
    <w:link w:val="a0"/>
    <w:uiPriority w:val="99"/>
    <w:rsid w:val="00FF4B26"/>
    <w:rPr>
      <w:rFonts w:eastAsia="宋体"/>
      <w:sz w:val="24"/>
      <w:szCs w:val="21"/>
    </w:rPr>
  </w:style>
  <w:style w:type="paragraph" w:styleId="a5">
    <w:name w:val="header"/>
    <w:basedOn w:val="a"/>
    <w:link w:val="a6"/>
    <w:uiPriority w:val="99"/>
    <w:unhideWhenUsed/>
    <w:rsid w:val="005906D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1"/>
    <w:link w:val="a5"/>
    <w:uiPriority w:val="99"/>
    <w:rsid w:val="005906D8"/>
    <w:rPr>
      <w:rFonts w:eastAsia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5906D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1"/>
    <w:link w:val="a7"/>
    <w:uiPriority w:val="99"/>
    <w:rsid w:val="005906D8"/>
    <w:rPr>
      <w:rFonts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1628</TotalTime>
  <Pages>3</Pages>
  <Words>266</Words>
  <Characters>1521</Characters>
  <Application>Microsoft Office Word</Application>
  <DocSecurity>0</DocSecurity>
  <Lines>12</Lines>
  <Paragraphs>3</Paragraphs>
  <ScaleCrop>false</ScaleCrop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mrsgx</dc:creator>
  <cp:keywords/>
  <dc:description/>
  <cp:lastModifiedBy>mrsgx</cp:lastModifiedBy>
  <cp:revision>245</cp:revision>
  <dcterms:created xsi:type="dcterms:W3CDTF">2020-04-19T09:07:00Z</dcterms:created>
  <dcterms:modified xsi:type="dcterms:W3CDTF">2020-05-04T09:35:00Z</dcterms:modified>
</cp:coreProperties>
</file>