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5E2" w:rsidRPr="00AA265A" w:rsidRDefault="002F55E2" w:rsidP="00BF78C4">
      <w:pPr>
        <w:pStyle w:val="Titre"/>
        <w:pBdr>
          <w:bottom w:val="single" w:sz="8" w:space="4" w:color="000000" w:themeColor="text1"/>
        </w:pBdr>
        <w:rPr>
          <w:color w:val="000000" w:themeColor="text1"/>
          <w:lang w:val="fr-CA"/>
        </w:rPr>
      </w:pPr>
      <w:r w:rsidRPr="00AA265A">
        <w:rPr>
          <w:color w:val="000000" w:themeColor="text1"/>
          <w:lang w:val="fr-CA"/>
        </w:rPr>
        <w:t xml:space="preserve">Justification des </w:t>
      </w:r>
      <w:r w:rsidR="00227829" w:rsidRPr="00AA265A">
        <w:rPr>
          <w:color w:val="000000" w:themeColor="text1"/>
          <w:lang w:val="fr-CA"/>
        </w:rPr>
        <w:t>choix</w:t>
      </w:r>
      <w:r w:rsidR="00020CB5" w:rsidRPr="00AA265A">
        <w:rPr>
          <w:color w:val="000000" w:themeColor="text1"/>
          <w:lang w:val="fr-CA"/>
        </w:rPr>
        <w:t xml:space="preserve"> de protocoles</w:t>
      </w:r>
    </w:p>
    <w:p w:rsidR="00F33717" w:rsidRPr="00F207FD" w:rsidRDefault="002F55E2" w:rsidP="00F207FD">
      <w:pPr>
        <w:pStyle w:val="Paragraphedeliste"/>
        <w:pBdr>
          <w:between w:val="single" w:sz="4" w:space="1" w:color="000000" w:themeColor="text1"/>
        </w:pBdr>
        <w:ind w:left="0"/>
        <w:rPr>
          <w:b/>
          <w:sz w:val="28"/>
          <w:u w:val="single"/>
        </w:rPr>
      </w:pPr>
      <w:r w:rsidRPr="00F207FD">
        <w:rPr>
          <w:b/>
          <w:sz w:val="28"/>
          <w:u w:val="single"/>
          <w:lang w:val="fr-CA"/>
        </w:rPr>
        <w:t>Service de suivi des matchs</w:t>
      </w:r>
    </w:p>
    <w:p w:rsidR="005E2400" w:rsidRPr="00DD1D52" w:rsidRDefault="005E2400" w:rsidP="00546B60">
      <w:pPr>
        <w:ind w:left="720"/>
        <w:rPr>
          <w:b/>
        </w:rPr>
      </w:pPr>
      <w:r w:rsidRPr="00DD1D52">
        <w:rPr>
          <w:b/>
        </w:rPr>
        <w:t xml:space="preserve">UDP </w:t>
      </w:r>
      <w:r w:rsidR="000A595D" w:rsidRPr="00DD1D52">
        <w:rPr>
          <w:b/>
        </w:rPr>
        <w:t>et Thread-per-request</w:t>
      </w:r>
    </w:p>
    <w:p w:rsidR="00282C71" w:rsidRDefault="00282C71" w:rsidP="00282C71">
      <w:pPr>
        <w:pStyle w:val="Corpsdetexte"/>
        <w:widowControl w:val="0"/>
        <w:numPr>
          <w:ilvl w:val="0"/>
          <w:numId w:val="2"/>
        </w:numPr>
        <w:rPr>
          <w:szCs w:val="24"/>
        </w:rPr>
      </w:pPr>
      <w:r>
        <w:rPr>
          <w:szCs w:val="24"/>
        </w:rPr>
        <w:t>Pas grave si on perd un message, il suffit de réé</w:t>
      </w:r>
      <w:r w:rsidR="00496268">
        <w:rPr>
          <w:szCs w:val="24"/>
        </w:rPr>
        <w:t>mettre la requête ou la réponse</w:t>
      </w:r>
      <w:r w:rsidR="001303E4">
        <w:rPr>
          <w:szCs w:val="24"/>
        </w:rPr>
        <w:t xml:space="preserve"> (Rien de critique)</w:t>
      </w:r>
    </w:p>
    <w:p w:rsidR="00DD1D52" w:rsidRPr="00BB0DFB" w:rsidRDefault="00253DFE" w:rsidP="00BB0DFB">
      <w:pPr>
        <w:pStyle w:val="Corpsdetexte"/>
        <w:widowControl w:val="0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Les messages sont courts </w:t>
      </w:r>
    </w:p>
    <w:p w:rsidR="00253DFE" w:rsidRDefault="00E11F68" w:rsidP="00253DFE">
      <w:pPr>
        <w:pStyle w:val="Corpsdetexte"/>
        <w:widowControl w:val="0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Messages nombreux </w:t>
      </w:r>
      <w:r w:rsidR="00720492">
        <w:rPr>
          <w:szCs w:val="24"/>
        </w:rPr>
        <w:t>(</w:t>
      </w:r>
      <w:r w:rsidR="00137F06">
        <w:rPr>
          <w:szCs w:val="24"/>
        </w:rPr>
        <w:t xml:space="preserve">UDP </w:t>
      </w:r>
      <w:r>
        <w:rPr>
          <w:szCs w:val="24"/>
        </w:rPr>
        <w:t>plus léger que TCP</w:t>
      </w:r>
      <w:r w:rsidR="00720492">
        <w:rPr>
          <w:szCs w:val="24"/>
        </w:rPr>
        <w:t>)</w:t>
      </w:r>
    </w:p>
    <w:p w:rsidR="00053EBE" w:rsidRDefault="00982583" w:rsidP="00053EBE">
      <w:pPr>
        <w:pStyle w:val="Corpsdetexte"/>
        <w:widowControl w:val="0"/>
        <w:numPr>
          <w:ilvl w:val="0"/>
          <w:numId w:val="2"/>
        </w:numPr>
        <w:rPr>
          <w:szCs w:val="24"/>
        </w:rPr>
      </w:pPr>
      <w:r w:rsidRPr="00123D94">
        <w:rPr>
          <w:szCs w:val="24"/>
        </w:rPr>
        <w:t>les interactions sont courtes, donc l'overhead d'ouverture/maintien/fermeture d'une session/connexion est coûteux et complexe inutilement</w:t>
      </w:r>
    </w:p>
    <w:p w:rsidR="000A595D" w:rsidRPr="00053EBE" w:rsidRDefault="000A595D" w:rsidP="00053EBE">
      <w:pPr>
        <w:pStyle w:val="Corpsdetexte"/>
        <w:widowControl w:val="0"/>
        <w:numPr>
          <w:ilvl w:val="0"/>
          <w:numId w:val="2"/>
        </w:numPr>
        <w:rPr>
          <w:szCs w:val="24"/>
        </w:rPr>
      </w:pPr>
      <w:r w:rsidRPr="00053EBE">
        <w:rPr>
          <w:szCs w:val="24"/>
        </w:rPr>
        <w:t>beaucoup de requêtes de clients, donc potentiellement beaucoup de changement de contexte, mais on va utiliser la pleine capacité du serveur</w:t>
      </w:r>
    </w:p>
    <w:p w:rsidR="000A595D" w:rsidRPr="00053EBE" w:rsidRDefault="000A595D" w:rsidP="00053EBE">
      <w:pPr>
        <w:pStyle w:val="Corpsdetexte"/>
        <w:widowControl w:val="0"/>
        <w:numPr>
          <w:ilvl w:val="1"/>
          <w:numId w:val="2"/>
        </w:numPr>
        <w:rPr>
          <w:szCs w:val="24"/>
        </w:rPr>
      </w:pPr>
      <w:r w:rsidRPr="00053EBE">
        <w:rPr>
          <w:szCs w:val="24"/>
        </w:rPr>
        <w:t xml:space="preserve">utiliser un pool de thread </w:t>
      </w:r>
    </w:p>
    <w:p w:rsidR="006B6E5C" w:rsidRDefault="000A595D" w:rsidP="006B6E5C">
      <w:pPr>
        <w:pStyle w:val="Corpsdetexte"/>
        <w:widowControl w:val="0"/>
        <w:numPr>
          <w:ilvl w:val="1"/>
          <w:numId w:val="2"/>
        </w:numPr>
        <w:rPr>
          <w:szCs w:val="24"/>
        </w:rPr>
      </w:pPr>
      <w:r w:rsidRPr="00053EBE">
        <w:rPr>
          <w:szCs w:val="24"/>
        </w:rPr>
        <w:t>pour contenir une explosion potentielle de requêtes</w:t>
      </w:r>
    </w:p>
    <w:p w:rsidR="000A595D" w:rsidRPr="006B6E5C" w:rsidRDefault="000A595D" w:rsidP="006B6E5C">
      <w:pPr>
        <w:pStyle w:val="Corpsdetexte"/>
        <w:widowControl w:val="0"/>
        <w:numPr>
          <w:ilvl w:val="1"/>
          <w:numId w:val="2"/>
        </w:numPr>
        <w:rPr>
          <w:szCs w:val="24"/>
        </w:rPr>
      </w:pPr>
      <w:r w:rsidRPr="006B6E5C">
        <w:rPr>
          <w:szCs w:val="24"/>
        </w:rPr>
        <w:t>pour minimiser l'impact des changements de contexte</w:t>
      </w:r>
    </w:p>
    <w:p w:rsidR="000A595D" w:rsidRPr="00053EBE" w:rsidRDefault="000A595D" w:rsidP="00053EBE">
      <w:pPr>
        <w:pStyle w:val="Corpsdetexte"/>
        <w:widowControl w:val="0"/>
        <w:numPr>
          <w:ilvl w:val="0"/>
          <w:numId w:val="2"/>
        </w:numPr>
        <w:rPr>
          <w:szCs w:val="24"/>
        </w:rPr>
      </w:pPr>
      <w:r w:rsidRPr="00053EBE">
        <w:rPr>
          <w:szCs w:val="24"/>
        </w:rPr>
        <w:t>utiliser UDP n'oblige pas à maintenir une connexion active</w:t>
      </w:r>
    </w:p>
    <w:p w:rsidR="002F55E2" w:rsidRPr="00DC79E4" w:rsidRDefault="00CF70A2" w:rsidP="00DC79E4">
      <w:pPr>
        <w:pStyle w:val="Paragraphedeliste"/>
        <w:pBdr>
          <w:between w:val="single" w:sz="4" w:space="1" w:color="000000" w:themeColor="text1"/>
        </w:pBdr>
        <w:ind w:left="0"/>
        <w:rPr>
          <w:b/>
          <w:sz w:val="28"/>
          <w:u w:val="single"/>
          <w:lang w:val="fr-CA"/>
        </w:rPr>
      </w:pPr>
      <w:r>
        <w:rPr>
          <w:b/>
          <w:sz w:val="28"/>
          <w:u w:val="single"/>
          <w:lang w:val="fr-CA"/>
        </w:rPr>
        <w:br/>
      </w:r>
      <w:r w:rsidR="00102C94" w:rsidRPr="00DC79E4">
        <w:rPr>
          <w:b/>
          <w:sz w:val="28"/>
          <w:u w:val="single"/>
          <w:lang w:val="fr-CA"/>
        </w:rPr>
        <w:t>Service de paris</w:t>
      </w:r>
      <w:r w:rsidR="00FC5650" w:rsidRPr="00DC79E4">
        <w:rPr>
          <w:b/>
          <w:sz w:val="28"/>
          <w:u w:val="single"/>
          <w:lang w:val="fr-CA"/>
        </w:rPr>
        <w:t xml:space="preserve"> </w:t>
      </w:r>
    </w:p>
    <w:p w:rsidR="006B0E00" w:rsidRDefault="006B0E00" w:rsidP="00CB5A5F">
      <w:pPr>
        <w:ind w:left="720"/>
        <w:rPr>
          <w:b/>
          <w:lang w:val="fr-CA"/>
        </w:rPr>
      </w:pPr>
      <w:r>
        <w:rPr>
          <w:b/>
          <w:lang w:val="fr-CA"/>
        </w:rPr>
        <w:t>TCP</w:t>
      </w:r>
      <w:r w:rsidR="00D00A39">
        <w:rPr>
          <w:b/>
          <w:lang w:val="fr-CA"/>
        </w:rPr>
        <w:t xml:space="preserve"> et Thread Per Object </w:t>
      </w:r>
    </w:p>
    <w:p w:rsidR="00145E36" w:rsidRPr="00D84E6D" w:rsidRDefault="00A8372B" w:rsidP="00AF66AE">
      <w:pPr>
        <w:pStyle w:val="Corpsdetexte"/>
        <w:widowControl w:val="0"/>
        <w:numPr>
          <w:ilvl w:val="0"/>
          <w:numId w:val="2"/>
        </w:numPr>
        <w:rPr>
          <w:b/>
        </w:rPr>
      </w:pPr>
      <w:r w:rsidRPr="001B2CE4">
        <w:rPr>
          <w:szCs w:val="24"/>
        </w:rPr>
        <w:t xml:space="preserve">Grave </w:t>
      </w:r>
      <w:r w:rsidR="00145E36" w:rsidRPr="001B2CE4">
        <w:rPr>
          <w:szCs w:val="24"/>
        </w:rPr>
        <w:t>si on perd un message</w:t>
      </w:r>
      <w:r w:rsidR="001B2CE4">
        <w:rPr>
          <w:szCs w:val="24"/>
        </w:rPr>
        <w:t xml:space="preserve">, l'intégrité </w:t>
      </w:r>
      <w:r w:rsidR="00864253">
        <w:rPr>
          <w:szCs w:val="24"/>
        </w:rPr>
        <w:t xml:space="preserve">des communications </w:t>
      </w:r>
      <w:r w:rsidR="00D84E6D">
        <w:rPr>
          <w:szCs w:val="24"/>
        </w:rPr>
        <w:t>est importante</w:t>
      </w:r>
    </w:p>
    <w:p w:rsidR="003213AE" w:rsidRDefault="00D84E6D" w:rsidP="00987D49">
      <w:pPr>
        <w:pStyle w:val="Corpsdetexte"/>
        <w:widowControl w:val="0"/>
        <w:ind w:left="720"/>
        <w:rPr>
          <w:szCs w:val="24"/>
        </w:rPr>
      </w:pPr>
      <w:r>
        <w:rPr>
          <w:szCs w:val="24"/>
        </w:rPr>
        <w:t>il est nécessaire d'avoir l'assu</w:t>
      </w:r>
      <w:r w:rsidR="00B17BA8">
        <w:rPr>
          <w:szCs w:val="24"/>
        </w:rPr>
        <w:t>rance de livraison des paquets</w:t>
      </w:r>
    </w:p>
    <w:p w:rsidR="00987D49" w:rsidRDefault="0015210C" w:rsidP="00987D49">
      <w:pPr>
        <w:pStyle w:val="Corpsdetexte"/>
        <w:widowControl w:val="0"/>
        <w:numPr>
          <w:ilvl w:val="0"/>
          <w:numId w:val="2"/>
        </w:numPr>
        <w:rPr>
          <w:szCs w:val="24"/>
        </w:rPr>
      </w:pPr>
      <w:r>
        <w:rPr>
          <w:szCs w:val="24"/>
        </w:rPr>
        <w:t>Les messages sont moins nombreux</w:t>
      </w:r>
    </w:p>
    <w:p w:rsidR="00F131E3" w:rsidRPr="00F131E3" w:rsidRDefault="000538BB" w:rsidP="00987D49">
      <w:pPr>
        <w:pStyle w:val="Corpsdetexte"/>
        <w:widowControl w:val="0"/>
        <w:numPr>
          <w:ilvl w:val="0"/>
          <w:numId w:val="2"/>
        </w:numPr>
        <w:rPr>
          <w:szCs w:val="24"/>
        </w:rPr>
      </w:pPr>
      <w:r w:rsidRPr="00F131E3">
        <w:rPr>
          <w:szCs w:val="24"/>
        </w:rPr>
        <w:t xml:space="preserve">Les </w:t>
      </w:r>
      <w:r w:rsidR="00CC7267" w:rsidRPr="00F131E3">
        <w:rPr>
          <w:szCs w:val="24"/>
        </w:rPr>
        <w:t>interactions</w:t>
      </w:r>
      <w:r w:rsidRPr="00F131E3">
        <w:rPr>
          <w:szCs w:val="24"/>
        </w:rPr>
        <w:t xml:space="preserve"> sont </w:t>
      </w:r>
      <w:r w:rsidR="00CC7267" w:rsidRPr="00F131E3">
        <w:rPr>
          <w:szCs w:val="24"/>
        </w:rPr>
        <w:t xml:space="preserve">longues </w:t>
      </w:r>
      <w:r w:rsidR="00F131E3" w:rsidRPr="00F131E3">
        <w:rPr>
          <w:szCs w:val="24"/>
        </w:rPr>
        <w:t xml:space="preserve">le client reste connecté la partie au complet  l'overhead d'ouverture/maintien/fermeture d'une session/connexion </w:t>
      </w:r>
      <w:r w:rsidR="00F131E3">
        <w:rPr>
          <w:szCs w:val="24"/>
        </w:rPr>
        <w:t>n'est pas complexe et inutile dans le contexte</w:t>
      </w:r>
    </w:p>
    <w:p w:rsidR="000538BB" w:rsidRDefault="00FA39C4" w:rsidP="00987D49">
      <w:pPr>
        <w:pStyle w:val="Corpsdetexte"/>
        <w:widowControl w:val="0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L'ordre des paquets est important </w:t>
      </w:r>
      <w:r w:rsidR="00AC226B">
        <w:rPr>
          <w:szCs w:val="24"/>
        </w:rPr>
        <w:t>garanti par TCP</w:t>
      </w:r>
    </w:p>
    <w:p w:rsidR="00987D49" w:rsidRPr="00987D49" w:rsidRDefault="00987D49" w:rsidP="00987D49">
      <w:pPr>
        <w:pStyle w:val="Corpsdetexte"/>
        <w:widowControl w:val="0"/>
        <w:ind w:left="360"/>
        <w:rPr>
          <w:szCs w:val="24"/>
        </w:rPr>
      </w:pPr>
    </w:p>
    <w:sectPr w:rsidR="00987D49" w:rsidRPr="00987D49" w:rsidSect="003B32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946" w:rsidRDefault="00417946" w:rsidP="00160D54">
      <w:pPr>
        <w:spacing w:after="0" w:line="240" w:lineRule="auto"/>
      </w:pPr>
      <w:r>
        <w:separator/>
      </w:r>
    </w:p>
  </w:endnote>
  <w:endnote w:type="continuationSeparator" w:id="0">
    <w:p w:rsidR="00417946" w:rsidRDefault="00417946" w:rsidP="0016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946" w:rsidRDefault="00417946" w:rsidP="00160D54">
      <w:pPr>
        <w:spacing w:after="0" w:line="240" w:lineRule="auto"/>
      </w:pPr>
      <w:r>
        <w:separator/>
      </w:r>
    </w:p>
  </w:footnote>
  <w:footnote w:type="continuationSeparator" w:id="0">
    <w:p w:rsidR="00417946" w:rsidRDefault="00417946" w:rsidP="0016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D54" w:rsidRPr="00160D54" w:rsidRDefault="00160D54" w:rsidP="00160D54">
    <w:pPr>
      <w:jc w:val="center"/>
      <w:rPr>
        <w:lang w:val="fr-CA"/>
      </w:rPr>
    </w:pPr>
    <w:r>
      <w:rPr>
        <w:lang w:val="fr-CA"/>
      </w:rPr>
      <w:t>IFT 604 TP1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6052"/>
    <w:multiLevelType w:val="hybridMultilevel"/>
    <w:tmpl w:val="7E12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16AEC"/>
    <w:multiLevelType w:val="hybridMultilevel"/>
    <w:tmpl w:val="B8229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E691A"/>
    <w:multiLevelType w:val="hybridMultilevel"/>
    <w:tmpl w:val="BC1E7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6A6A65"/>
    <w:multiLevelType w:val="hybridMultilevel"/>
    <w:tmpl w:val="C51C7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A7F53"/>
    <w:multiLevelType w:val="hybridMultilevel"/>
    <w:tmpl w:val="F15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63DFA"/>
    <w:multiLevelType w:val="hybridMultilevel"/>
    <w:tmpl w:val="C7C43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0877EE"/>
    <w:multiLevelType w:val="hybridMultilevel"/>
    <w:tmpl w:val="7C8A2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55E2"/>
    <w:rsid w:val="00020CB5"/>
    <w:rsid w:val="000538BB"/>
    <w:rsid w:val="00053EBE"/>
    <w:rsid w:val="000716CE"/>
    <w:rsid w:val="000A595D"/>
    <w:rsid w:val="000E1292"/>
    <w:rsid w:val="00102C94"/>
    <w:rsid w:val="00123D94"/>
    <w:rsid w:val="001303E4"/>
    <w:rsid w:val="00137F06"/>
    <w:rsid w:val="00145E36"/>
    <w:rsid w:val="0015210C"/>
    <w:rsid w:val="00160D54"/>
    <w:rsid w:val="001B2CE4"/>
    <w:rsid w:val="002072DB"/>
    <w:rsid w:val="002218DD"/>
    <w:rsid w:val="00227829"/>
    <w:rsid w:val="00253DFE"/>
    <w:rsid w:val="00276772"/>
    <w:rsid w:val="00282C71"/>
    <w:rsid w:val="002B3061"/>
    <w:rsid w:val="002D3670"/>
    <w:rsid w:val="002F55E2"/>
    <w:rsid w:val="003213AE"/>
    <w:rsid w:val="0032294E"/>
    <w:rsid w:val="003B32EE"/>
    <w:rsid w:val="003C24D7"/>
    <w:rsid w:val="00417946"/>
    <w:rsid w:val="004956F7"/>
    <w:rsid w:val="00496268"/>
    <w:rsid w:val="004B2CEC"/>
    <w:rsid w:val="00512DD1"/>
    <w:rsid w:val="00524FA6"/>
    <w:rsid w:val="00546B60"/>
    <w:rsid w:val="00556468"/>
    <w:rsid w:val="00572D8F"/>
    <w:rsid w:val="0059201B"/>
    <w:rsid w:val="005949C5"/>
    <w:rsid w:val="005E2400"/>
    <w:rsid w:val="006B0E00"/>
    <w:rsid w:val="006B6E5C"/>
    <w:rsid w:val="00720492"/>
    <w:rsid w:val="00737429"/>
    <w:rsid w:val="00841494"/>
    <w:rsid w:val="00850A7A"/>
    <w:rsid w:val="00864253"/>
    <w:rsid w:val="0086707A"/>
    <w:rsid w:val="008F776D"/>
    <w:rsid w:val="00900F29"/>
    <w:rsid w:val="00937D90"/>
    <w:rsid w:val="009457FE"/>
    <w:rsid w:val="009536EA"/>
    <w:rsid w:val="009659BC"/>
    <w:rsid w:val="00975DAF"/>
    <w:rsid w:val="00982583"/>
    <w:rsid w:val="00987D49"/>
    <w:rsid w:val="00A208CE"/>
    <w:rsid w:val="00A3184B"/>
    <w:rsid w:val="00A82FD8"/>
    <w:rsid w:val="00A8372B"/>
    <w:rsid w:val="00AA265A"/>
    <w:rsid w:val="00AA68D0"/>
    <w:rsid w:val="00AC226B"/>
    <w:rsid w:val="00AF66AE"/>
    <w:rsid w:val="00B16513"/>
    <w:rsid w:val="00B17BA8"/>
    <w:rsid w:val="00B53CE9"/>
    <w:rsid w:val="00BB0DFB"/>
    <w:rsid w:val="00BB4B10"/>
    <w:rsid w:val="00BF78C4"/>
    <w:rsid w:val="00C26E90"/>
    <w:rsid w:val="00C46353"/>
    <w:rsid w:val="00CB5A5F"/>
    <w:rsid w:val="00CC45BA"/>
    <w:rsid w:val="00CC7267"/>
    <w:rsid w:val="00CF2C63"/>
    <w:rsid w:val="00CF70A2"/>
    <w:rsid w:val="00D00610"/>
    <w:rsid w:val="00D00A39"/>
    <w:rsid w:val="00D5156E"/>
    <w:rsid w:val="00D52BF0"/>
    <w:rsid w:val="00D659E4"/>
    <w:rsid w:val="00D84E6D"/>
    <w:rsid w:val="00DB25BD"/>
    <w:rsid w:val="00DC206D"/>
    <w:rsid w:val="00DC79E4"/>
    <w:rsid w:val="00DD10B9"/>
    <w:rsid w:val="00DD1D52"/>
    <w:rsid w:val="00DD3117"/>
    <w:rsid w:val="00DE79F0"/>
    <w:rsid w:val="00E11F68"/>
    <w:rsid w:val="00E22877"/>
    <w:rsid w:val="00EC630B"/>
    <w:rsid w:val="00F006ED"/>
    <w:rsid w:val="00F131E3"/>
    <w:rsid w:val="00F207FD"/>
    <w:rsid w:val="00F33717"/>
    <w:rsid w:val="00F62585"/>
    <w:rsid w:val="00FA1E96"/>
    <w:rsid w:val="00FA39C4"/>
    <w:rsid w:val="00FA7713"/>
    <w:rsid w:val="00FC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2400"/>
    <w:pPr>
      <w:ind w:left="720"/>
      <w:contextualSpacing/>
    </w:pPr>
  </w:style>
  <w:style w:type="paragraph" w:styleId="Corpsdetexte">
    <w:name w:val="Body Text"/>
    <w:basedOn w:val="Normal"/>
    <w:link w:val="CorpsdetexteCar"/>
    <w:rsid w:val="00282C7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fr-FR" w:eastAsia="en-CA"/>
    </w:rPr>
  </w:style>
  <w:style w:type="character" w:customStyle="1" w:styleId="CorpsdetexteCar">
    <w:name w:val="Corps de texte Car"/>
    <w:basedOn w:val="Policepardfaut"/>
    <w:link w:val="Corpsdetexte"/>
    <w:rsid w:val="00282C71"/>
    <w:rPr>
      <w:rFonts w:ascii="Times New Roman" w:eastAsia="Times New Roman" w:hAnsi="Times New Roman" w:cs="Times New Roman"/>
      <w:sz w:val="24"/>
      <w:szCs w:val="20"/>
      <w:lang w:val="fr-FR" w:eastAsia="en-CA"/>
    </w:rPr>
  </w:style>
  <w:style w:type="paragraph" w:styleId="Titre">
    <w:name w:val="Title"/>
    <w:basedOn w:val="Normal"/>
    <w:next w:val="Normal"/>
    <w:link w:val="TitreCar"/>
    <w:uiPriority w:val="10"/>
    <w:qFormat/>
    <w:rsid w:val="00020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0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16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60D54"/>
  </w:style>
  <w:style w:type="paragraph" w:styleId="Pieddepage">
    <w:name w:val="footer"/>
    <w:basedOn w:val="Normal"/>
    <w:link w:val="PieddepageCar"/>
    <w:uiPriority w:val="99"/>
    <w:semiHidden/>
    <w:unhideWhenUsed/>
    <w:rsid w:val="0016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60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104</cp:revision>
  <dcterms:created xsi:type="dcterms:W3CDTF">2015-10-13T18:16:00Z</dcterms:created>
  <dcterms:modified xsi:type="dcterms:W3CDTF">2015-10-13T19:01:00Z</dcterms:modified>
</cp:coreProperties>
</file>