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目前感觉版本的迭代是真的有点难.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主要是自己的思路并没有很完善...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另一个就是自己太着急了,还没有想好,就应经开始做了...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这样容易烂尾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midi_read()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作用:读取midi文件,把midi文件转换成对应的二维数组.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实现方式:二维数组分为两层,外面的是note_list_ex,里面的一层是note_list_in;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上轮为按下+本轮为按下  :连续两轮按下,即为连着,同时按下两个钢琴按键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上轮为按下+本轮为松开  :代表从开了某个钢琴按键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上轮为松开+本轮为松开  :代表连续松开了两个钢琴按键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上轮为松开+本轮为按下  :松开了某个钢琴按键,但是有按下了其他的钢琴按键,即切换按键,开始新的一个音符.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然后根据上面的四种操作,分别对上面四种情况进行编程.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目前bug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假设按下,都按下,松开都松开,这里很规则,那么用下面这个,比较好用.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但是有时候,会出现连续按下三个按键,下一轮松开的时候只松开了两个按键,另一个按键在多轮之后才松开,这个程序就会出问题...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另一个情况是,有空键出现的时候.也就是note on 按下的时候有时间,通常情况下,这里是没有时间的,代表着按下和上次松开没有间隔,但是如果有间隔,就说明,之前有一个空的音符输入...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其实读取midi文件和重新建立midi文件是成对出现的..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047CEC"/>
    <w:rsid w:val="0D271059"/>
    <w:rsid w:val="1971458A"/>
    <w:rsid w:val="294604ED"/>
    <w:rsid w:val="39375AED"/>
    <w:rsid w:val="3D2F0925"/>
    <w:rsid w:val="3F5168AD"/>
    <w:rsid w:val="5AF46582"/>
    <w:rsid w:val="5D32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>
      <sectNamePr val="midi_read()"/>
    </customSectPr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Office_11.1.0.10000_F1E327BC-269C-435d-A152-05C5408002CA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2021-05-17T13:18:00Z</dcterms:created>
  <dc:creator>python</dc:creator>
  <cp:lastModifiedBy>python</cp:lastModifiedBy>
  <dcterms:modified xsi:type="dcterms:W3CDTF">2021-06-03T12:10:02Z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2052-11.1.0.10000</vt:lpwstr>
  </property>
</Properties>
</file>