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0A5" w14:textId="6D3FBC98" w:rsidR="00D7079F" w:rsidRDefault="00D14922" w:rsidP="00D14922">
      <w:pPr>
        <w:jc w:val="center"/>
      </w:pPr>
      <w:r>
        <w:rPr>
          <w:rFonts w:hint="eastAsia"/>
        </w:rPr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分拆与解舒丝长分布的解析</w:t>
      </w:r>
    </w:p>
    <w:p w14:paraId="413316DE" w14:textId="60012208" w:rsidR="00D14922" w:rsidRDefault="00D14922"/>
    <w:p w14:paraId="26836F84" w14:textId="1B59CFEE" w:rsidR="00D14922" w:rsidRDefault="00D14922"/>
    <w:p w14:paraId="5F8AA10B" w14:textId="64511D0D" w:rsidR="00D14922" w:rsidRDefault="00D14922"/>
    <w:p w14:paraId="16D477CF" w14:textId="29A72BEE" w:rsidR="00D14922" w:rsidRDefault="00D14922" w:rsidP="00D14922">
      <w:pPr>
        <w:jc w:val="center"/>
      </w:pPr>
      <w:r>
        <w:object w:dxaOrig="5813" w:dyaOrig="4588" w14:anchorId="6E299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229.3pt" o:ole="">
            <v:imagedata r:id="rId4" o:title=""/>
          </v:shape>
          <o:OLEObject Type="Embed" ProgID="Origin95.Graph" ShapeID="_x0000_i1025" DrawAspect="Content" ObjectID="_1608215505" r:id="rId5"/>
        </w:object>
      </w:r>
    </w:p>
    <w:p w14:paraId="0D4D1B23" w14:textId="6216C0BD" w:rsidR="00D14922" w:rsidRDefault="00D14922" w:rsidP="00D14922">
      <w:pPr>
        <w:jc w:val="center"/>
      </w:pPr>
    </w:p>
    <w:p w14:paraId="1DED0740" w14:textId="6B414162" w:rsidR="00D14922" w:rsidRDefault="00D14922" w:rsidP="00D14922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7DB27E" wp14:editId="4AAF0DE8">
                <wp:extent cx="5274310" cy="98213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474134" y="495302"/>
                            <a:ext cx="43222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4792134" y="404951"/>
                            <a:ext cx="0" cy="177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2584110" y="404828"/>
                            <a:ext cx="0" cy="90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3608576" y="404828"/>
                            <a:ext cx="0" cy="94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463210" y="405086"/>
                            <a:ext cx="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214033" y="529697"/>
                            <a:ext cx="514350" cy="17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05FC90" w14:textId="036F4990" w:rsidR="00C57654" w:rsidRPr="00D14922" w:rsidRDefault="00C57654">
                              <w:pPr>
                                <w:rPr>
                                  <w:rFonts w:ascii="Times New Roman" w:eastAsia="宋体" w:hAnsi="Times New Roman" w:cs="Times New Roman"/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D14922">
                                <w:rPr>
                                  <w:rFonts w:ascii="Times New Roman" w:eastAsia="宋体" w:hAnsi="Times New Roman" w:cs="Times New Roman"/>
                                </w:rPr>
                                <w:t>茧丝长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:</w:t>
                              </w:r>
                              <w:r w:rsidRPr="00D14922">
                                <w:rPr>
                                  <w:rFonts w:ascii="Times New Roman" w:eastAsia="宋体" w:hAnsi="Times New Roman"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2348653" y="124357"/>
                            <a:ext cx="44577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46745" w14:textId="1D9A4BEE" w:rsidR="00C57654" w:rsidRPr="00A523BD" w:rsidRDefault="00C57654" w:rsidP="00D1492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D14922"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 xml:space="preserve"> </w:t>
                              </w: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A523B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D14922"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3289301" y="75803"/>
                            <a:ext cx="61341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ED2A" w14:textId="38B5480F" w:rsidR="00C57654" w:rsidRDefault="00C57654" w:rsidP="00D1492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i+1</w:t>
                              </w:r>
                              <w:r w:rsidRPr="00FF6021"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D14922">
                                <w:rPr>
                                  <w:rFonts w:ascii="Times New Roman" w:cs="Times New Roman" w:hint="eastAsia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D14922">
                                <w:rPr>
                                  <w:rFonts w:ascii="Times New Roman" w:cs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 w:rsidRPr="00A523BD">
                                <w:rPr>
                                  <w:rFonts w:ascii="Times New Roman" w:cs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DB27E" id="画布 1" o:spid="_x0000_s1026" editas="canvas" style="width:415.3pt;height:77.35pt;mso-position-horizontal-relative:char;mso-position-vertical-relative:line" coordsize="52743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">
                <v:shape id="_x0000_s1027" type="#_x0000_t75" style="position:absolute;width:52743;height:9817;visibility:visible;mso-wrap-style:square">
                  <v:fill o:detectmouseclick="t"/>
                  <v:path o:connecttype="none"/>
                </v:shape>
                <v:line id="直接连接符 2" o:spid="_x0000_s1028" style="position:absolute;visibility:visible;mso-wrap-style:square" from="4741,4953" to="4796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直接连接符 4" o:spid="_x0000_s1029" style="position:absolute;flip:y;visibility:visible;mso-wrap-style:square" from="47921,4049" to="47921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直接连接符 6" o:spid="_x0000_s1030" style="position:absolute;flip:y;visibility:visible;mso-wrap-style:square" from="25841,4048" to="25841,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直接连接符 7" o:spid="_x0000_s1031" style="position:absolute;flip:y;visibility:visible;mso-wrap-style:square" from="36085,4048" to="36085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直接连接符 8" o:spid="_x0000_s1032" style="position:absolute;flip:y;visibility:visible;mso-wrap-style:square" from="4632,4050" to="4632,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22140;top:5296;width:5143;height:17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" filled="f" stroked="f" strokeweight=".5pt">
                  <v:textbox inset="0,0,0,0">
                    <w:txbxContent>
                      <w:p w14:paraId="2905FC90" w14:textId="036F4990" w:rsidR="00C57654" w:rsidRPr="00D14922" w:rsidRDefault="00C57654">
                        <w:pPr>
                          <w:rPr>
                            <w:rFonts w:ascii="Times New Roman" w:eastAsia="宋体" w:hAnsi="Times New Roman" w:cs="Times New Roman"/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D14922">
                          <w:rPr>
                            <w:rFonts w:ascii="Times New Roman" w:eastAsia="宋体" w:hAnsi="Times New Roman" w:cs="Times New Roman"/>
                          </w:rPr>
                          <w:t>茧丝长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:</w:t>
                        </w:r>
                        <w:r w:rsidRPr="00D14922">
                          <w:rPr>
                            <w:rFonts w:ascii="Times New Roman" w:eastAsia="宋体" w:hAnsi="Times New Roman" w:cs="Times New Roman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文本框 9" o:spid="_x0000_s1034" type="#_x0000_t202" style="position:absolute;left:23486;top:1243;width:4458;height:28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" filled="f" stroked="f" strokeweight=".5pt">
                  <v:textbox inset="0,0,0,0">
                    <w:txbxContent>
                      <w:p w14:paraId="47746745" w14:textId="1D9A4BEE" w:rsidR="00C57654" w:rsidRPr="00A523BD" w:rsidRDefault="00C57654" w:rsidP="00D1492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D14922"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 xml:space="preserve"> </w:t>
                        </w: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 w:rsidRPr="00A523BD"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D14922"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9" o:spid="_x0000_s1035" type="#_x0000_t202" style="position:absolute;left:32893;top:758;width:6134;height:33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" filled="f" stroked="f" strokeweight=".5pt">
                  <v:textbox inset="0,0,0,0">
                    <w:txbxContent>
                      <w:p w14:paraId="4996ED2A" w14:textId="38B5480F" w:rsidR="00C57654" w:rsidRDefault="00C57654" w:rsidP="00D1492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position w:val="-5"/>
                            <w:sz w:val="21"/>
                            <w:szCs w:val="21"/>
                            <w:vertAlign w:val="subscript"/>
                          </w:rPr>
                          <w:t>i+1</w:t>
                        </w:r>
                        <w:r w:rsidRPr="00FF6021"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 w:rsidRPr="00D14922">
                          <w:rPr>
                            <w:rFonts w:ascii="Times New Roman" w:cs="Times New Roman" w:hint="eastAsia"/>
                            <w:i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D14922">
                          <w:rPr>
                            <w:rFonts w:ascii="Times New Roman" w:cs="Times New Roman"/>
                            <w:i/>
                            <w:kern w:val="2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 w:rsidRPr="00A523BD">
                          <w:rPr>
                            <w:rFonts w:ascii="Times New Roman" w:cs="Times New Roman"/>
                            <w:kern w:val="2"/>
                            <w:sz w:val="21"/>
                            <w:szCs w:val="21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76465C" w14:textId="717617B4" w:rsidR="00ED0E5B" w:rsidRDefault="00ED0E5B" w:rsidP="00D14922">
      <w:pPr>
        <w:jc w:val="center"/>
      </w:pPr>
    </w:p>
    <w:p w14:paraId="3E3FF030" w14:textId="7635FD38" w:rsidR="00272BB7" w:rsidRDefault="00C57654" w:rsidP="00272BB7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5A783DE3" w14:textId="054671A4" w:rsidR="00ED0E5B" w:rsidRPr="00146197" w:rsidRDefault="00C57654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L-l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A825267" w14:textId="764D130C" w:rsidR="00146197" w:rsidRDefault="00146197" w:rsidP="00ED0E5B">
      <w:pPr>
        <w:jc w:val="left"/>
      </w:pPr>
      <w:r>
        <w:rPr>
          <w:rFonts w:hint="eastAsia"/>
        </w:rPr>
        <w:t>头端奇点：</w:t>
      </w:r>
    </w:p>
    <w:p w14:paraId="05E0A40E" w14:textId="77777777" w:rsidR="00011A41" w:rsidRPr="00391121" w:rsidRDefault="00011A41" w:rsidP="00ED0E5B">
      <w:pPr>
        <w:jc w:val="left"/>
      </w:pPr>
    </w:p>
    <w:p w14:paraId="5824C392" w14:textId="482E0CBD" w:rsidR="00391121" w:rsidRPr="00146197" w:rsidRDefault="00C57654" w:rsidP="00ED0E5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x+l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29AB7AA4" w14:textId="3588F092" w:rsidR="00146197" w:rsidRDefault="00146197" w:rsidP="00ED0E5B">
      <w:pPr>
        <w:jc w:val="left"/>
      </w:pPr>
      <w:r>
        <w:rPr>
          <w:rFonts w:hint="eastAsia"/>
        </w:rPr>
        <w:t>末端奇点：</w:t>
      </w:r>
    </w:p>
    <w:p w14:paraId="6181D73F" w14:textId="77777777" w:rsidR="00146197" w:rsidRPr="00391121" w:rsidRDefault="00146197" w:rsidP="00ED0E5B">
      <w:pPr>
        <w:jc w:val="left"/>
      </w:pPr>
    </w:p>
    <w:p w14:paraId="64200A36" w14:textId="75A7B4E5" w:rsidR="00391121" w:rsidRPr="00146197" w:rsidRDefault="00C57654" w:rsidP="0039112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x+l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×1×e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3DD3A0B7" w14:textId="6C814034" w:rsidR="00146197" w:rsidRPr="0009793E" w:rsidRDefault="00146197" w:rsidP="00391121">
      <w:pPr>
        <w:jc w:val="left"/>
      </w:pPr>
      <w:r>
        <w:rPr>
          <w:rFonts w:hint="eastAsia"/>
        </w:rPr>
        <w:t>综上：</w:t>
      </w:r>
    </w:p>
    <w:p w14:paraId="0576656A" w14:textId="77777777" w:rsidR="00146197" w:rsidRPr="0009793E" w:rsidRDefault="00146197" w:rsidP="00146197">
      <w:pPr>
        <w:jc w:val="lef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L-l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x+l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19D55D95" w14:textId="160267C2" w:rsidR="00146197" w:rsidRDefault="00146197" w:rsidP="00146197">
      <w:pPr>
        <w:jc w:val="left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=L</m:t>
        </m:r>
      </m:oMath>
      <w:r>
        <w:rPr>
          <w:rFonts w:hint="eastAsia"/>
        </w:rPr>
        <w:t>时</w:t>
      </w:r>
    </w:p>
    <w:p w14:paraId="75533991" w14:textId="77777777" w:rsidR="00011A41" w:rsidRPr="00391121" w:rsidRDefault="00011A41" w:rsidP="00146197">
      <w:pPr>
        <w:jc w:val="left"/>
      </w:pPr>
    </w:p>
    <w:p w14:paraId="3C0E58D4" w14:textId="57220AB5" w:rsidR="00146197" w:rsidRPr="00391121" w:rsidRDefault="00146197" w:rsidP="00146197">
      <w:pPr>
        <w:jc w:val="left"/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165B5D5F" w14:textId="77777777" w:rsidR="00D33B6B" w:rsidRDefault="00D33B6B" w:rsidP="00D33B6B">
      <w:pPr>
        <w:rPr>
          <w:rFonts w:cs="Times New Roman"/>
        </w:rPr>
      </w:pPr>
    </w:p>
    <w:p w14:paraId="7167AAFB" w14:textId="12A5EA96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不是奇点：</w:t>
      </w:r>
    </w:p>
    <w:p w14:paraId="31175E0A" w14:textId="3FB10D34" w:rsidR="00D33B6B" w:rsidRPr="0054380A" w:rsidRDefault="00C57654" w:rsidP="00D33B6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sup>
          </m:sSup>
        </m:oMath>
      </m:oMathPara>
    </w:p>
    <w:p w14:paraId="687F6D0A" w14:textId="36536D87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是奇点：</w:t>
      </w:r>
    </w:p>
    <w:p w14:paraId="7B86F671" w14:textId="1D0AEC59" w:rsidR="00D33B6B" w:rsidRPr="0054380A" w:rsidRDefault="00C57654" w:rsidP="00D33B6B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sup>
          </m:sSup>
        </m:oMath>
      </m:oMathPara>
    </w:p>
    <w:p w14:paraId="03A936C7" w14:textId="6E27EB2C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不是奇点，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不是奇点：</w:t>
      </w:r>
    </w:p>
    <w:p w14:paraId="0DA72F29" w14:textId="4558F1D4" w:rsidR="00D33B6B" w:rsidRPr="0054380A" w:rsidRDefault="00C57654" w:rsidP="00D33B6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sup>
          </m:sSup>
        </m:oMath>
      </m:oMathPara>
    </w:p>
    <w:p w14:paraId="61C8FA94" w14:textId="2214DB28" w:rsidR="00D33B6B" w:rsidRPr="0054380A" w:rsidRDefault="00D33B6B" w:rsidP="00D33B6B">
      <w:pPr>
        <w:rPr>
          <w:rFonts w:cs="Times New Roman"/>
        </w:rPr>
      </w:pPr>
      <w:r>
        <w:rPr>
          <w:rFonts w:cs="Times New Roman" w:hint="eastAsia"/>
        </w:rPr>
        <w:t>头端</w:t>
      </w:r>
      <w:r w:rsidRPr="0054380A">
        <w:rPr>
          <w:rFonts w:cs="Times New Roman" w:hint="eastAsia"/>
        </w:rPr>
        <w:t>不是奇点，</w:t>
      </w:r>
      <w:r>
        <w:rPr>
          <w:rFonts w:cs="Times New Roman" w:hint="eastAsia"/>
        </w:rPr>
        <w:t>末端</w:t>
      </w:r>
      <w:r w:rsidRPr="0054380A">
        <w:rPr>
          <w:rFonts w:cs="Times New Roman" w:hint="eastAsia"/>
        </w:rPr>
        <w:t>是奇点：</w:t>
      </w:r>
    </w:p>
    <w:p w14:paraId="7641F2ED" w14:textId="198F8FDF" w:rsidR="00D33B6B" w:rsidRPr="0054380A" w:rsidRDefault="00C57654" w:rsidP="00D33B6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sup>
          </m:sSup>
        </m:oMath>
      </m:oMathPara>
    </w:p>
    <w:p w14:paraId="6372B78E" w14:textId="338F1071" w:rsidR="00011A41" w:rsidRDefault="00011A41" w:rsidP="00011A41">
      <w:pPr>
        <w:jc w:val="left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</w:t>
      </w:r>
    </w:p>
    <w:p w14:paraId="6916A369" w14:textId="7AE25F6C" w:rsidR="00011A41" w:rsidRPr="0009793E" w:rsidRDefault="00011A41" w:rsidP="00011A41">
      <w:pPr>
        <w:jc w:val="lef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44F6E7C" w14:textId="70804D67" w:rsidR="00011A41" w:rsidRDefault="00A82CB7" w:rsidP="00011A41">
      <w:pPr>
        <w:jc w:val="left"/>
      </w:pPr>
      <w:r>
        <w:rPr>
          <w:rFonts w:hint="eastAsia"/>
        </w:rPr>
        <w:t>需要证明：</w:t>
      </w:r>
    </w:p>
    <w:p w14:paraId="68B495EB" w14:textId="1A15CCC6" w:rsidR="00391121" w:rsidRPr="00A82CB7" w:rsidRDefault="00C57654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dl+g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515D8FB6" w14:textId="0D5F1369" w:rsidR="00A82CB7" w:rsidRDefault="00A82CB7" w:rsidP="00ED0E5B">
      <w:pPr>
        <w:jc w:val="left"/>
      </w:pPr>
    </w:p>
    <w:p w14:paraId="137851E7" w14:textId="09EACB96" w:rsidR="00A82CB7" w:rsidRDefault="00A82CB7" w:rsidP="00ED0E5B">
      <w:pPr>
        <w:jc w:val="left"/>
      </w:pPr>
    </w:p>
    <w:p w14:paraId="0F90E39B" w14:textId="447867EE" w:rsidR="00A82CB7" w:rsidRDefault="00A82CB7" w:rsidP="00ED0E5B">
      <w:pPr>
        <w:jc w:val="left"/>
      </w:pPr>
    </w:p>
    <w:p w14:paraId="5A37FF42" w14:textId="77777777" w:rsidR="00A82CB7" w:rsidRPr="00D7079F" w:rsidRDefault="00A82CB7" w:rsidP="00ED0E5B">
      <w:pPr>
        <w:jc w:val="left"/>
      </w:pPr>
    </w:p>
    <w:p w14:paraId="35032BDF" w14:textId="1C907B21" w:rsidR="00D7079F" w:rsidRDefault="00D7079F" w:rsidP="00ED0E5B">
      <w:pPr>
        <w:jc w:val="left"/>
      </w:pPr>
      <w:r>
        <w:rPr>
          <w:rFonts w:hint="eastAsia"/>
        </w:rPr>
        <w:t>首先计算：</w:t>
      </w:r>
    </w:p>
    <w:p w14:paraId="0BD6C95E" w14:textId="6DD074D5" w:rsidR="00D7079F" w:rsidRPr="00D7079F" w:rsidRDefault="00C57654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L-l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x+l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/>
            </w:rPr>
            <m:t>dl</m:t>
          </m:r>
        </m:oMath>
      </m:oMathPara>
    </w:p>
    <w:p w14:paraId="711EF308" w14:textId="18BB7AAD" w:rsidR="00D7079F" w:rsidRDefault="00D7079F" w:rsidP="00ED0E5B">
      <w:pPr>
        <w:jc w:val="left"/>
      </w:pPr>
      <w:r>
        <w:rPr>
          <w:rFonts w:hint="eastAsia"/>
        </w:rPr>
        <w:t>（1）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sup>
            </m:sSup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</m:oMath>
    </w:p>
    <w:p w14:paraId="3AEA175D" w14:textId="2ABF8D95" w:rsidR="00D7079F" w:rsidRPr="00BC56B8" w:rsidRDefault="00C57654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696581D5" w14:textId="19A749D3" w:rsidR="00BC56B8" w:rsidRDefault="00BC56B8" w:rsidP="00ED0E5B">
      <w:pPr>
        <w:jc w:val="left"/>
      </w:pPr>
      <w:r>
        <w:rPr>
          <w:rFonts w:hint="eastAsia"/>
        </w:rPr>
        <w:t>（2）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L-l</m:t>
                    </m:r>
                  </m:e>
                </m:d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L-l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sup>
            </m:sSup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</m:oMath>
    </w:p>
    <w:p w14:paraId="41C7F3C0" w14:textId="1208AF90" w:rsidR="00BC56B8" w:rsidRDefault="003364E8" w:rsidP="00ED0E5B">
      <w:pPr>
        <w:jc w:val="left"/>
      </w:pPr>
      <w:r>
        <w:rPr>
          <w:rFonts w:hint="eastAsia"/>
        </w:rPr>
        <w:t xml:space="preserve">令 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=L-h</m:t>
        </m:r>
      </m:oMath>
    </w:p>
    <w:p w14:paraId="579E2E16" w14:textId="0362EB65" w:rsidR="00BC56B8" w:rsidRPr="00BC56B8" w:rsidRDefault="00BC56B8" w:rsidP="00ED0E5B">
      <w:pPr>
        <w:jc w:val="left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=0→L-α=0→α=L</m:t>
          </m:r>
        </m:oMath>
      </m:oMathPara>
    </w:p>
    <w:p w14:paraId="404D506F" w14:textId="5CD1B863" w:rsidR="00BC56B8" w:rsidRPr="00BC56B8" w:rsidRDefault="00BC56B8" w:rsidP="00BC56B8">
      <w:pPr>
        <w:jc w:val="left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=L→L-β=L→β=0</m:t>
          </m:r>
        </m:oMath>
      </m:oMathPara>
    </w:p>
    <w:p w14:paraId="749B9FB4" w14:textId="499BA667" w:rsidR="00BC56B8" w:rsidRDefault="00BC56B8" w:rsidP="00BC56B8">
      <w:pPr>
        <w:jc w:val="left"/>
      </w:pPr>
      <m:oMathPara>
        <m:oMath>
          <m:r>
            <w:rPr>
              <w:rFonts w:ascii="Cambria Math" w:hAnsi="Cambria Math"/>
            </w:rPr>
            <m:t>dl=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320096" w14:textId="66EA1C8E" w:rsidR="00BC56B8" w:rsidRPr="003364E8" w:rsidRDefault="00C57654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</m:oMath>
      </m:oMathPara>
    </w:p>
    <w:p w14:paraId="555D4FBD" w14:textId="2B596AB7" w:rsidR="00947AB8" w:rsidRDefault="003364E8" w:rsidP="00ED0E5B">
      <w:pPr>
        <w:jc w:val="left"/>
        <w:rPr>
          <w:rFonts w:hint="eastAsia"/>
        </w:rPr>
      </w:pPr>
      <w:r>
        <w:rPr>
          <w:rFonts w:hint="eastAsia"/>
        </w:rPr>
        <w:t>（3）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L-l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x+l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x+l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</m:oMath>
    </w:p>
    <w:p w14:paraId="3021056F" w14:textId="7DDA37E1" w:rsidR="00A12144" w:rsidRDefault="0095176C" w:rsidP="00ED0E5B">
      <w:pPr>
        <w:jc w:val="left"/>
      </w:pPr>
      <w:r>
        <w:rPr>
          <w:rFonts w:hint="eastAsia"/>
        </w:rPr>
        <w:t>令</w:t>
      </w:r>
    </w:p>
    <w:p w14:paraId="379EBAA9" w14:textId="122E6BF9" w:rsidR="00A12144" w:rsidRPr="00A12144" w:rsidRDefault="00A12144" w:rsidP="00ED0E5B">
      <w:pPr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059ACF5E" w14:textId="5B898541" w:rsidR="003B5104" w:rsidRDefault="0095176C" w:rsidP="00ED0E5B">
      <w:pPr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=u-x</m:t>
          </m:r>
        </m:oMath>
      </m:oMathPara>
      <w:bookmarkStart w:id="0" w:name="_GoBack"/>
      <w:bookmarkEnd w:id="0"/>
    </w:p>
    <w:p w14:paraId="2855857A" w14:textId="489D767E" w:rsidR="00E053B8" w:rsidRPr="003B5104" w:rsidRDefault="00A12144" w:rsidP="00ED0E5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14:paraId="029DDE92" w14:textId="14A46479" w:rsidR="003B5104" w:rsidRDefault="008B14EC" w:rsidP="00ED0E5B">
      <w:pPr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nary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/>
            </w:rPr>
            <m:t>dv=</m:t>
          </m:r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 xml:space="preserve">v 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 xml:space="preserve">v 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sectPr w:rsidR="003B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25"/>
    <w:rsid w:val="00011A41"/>
    <w:rsid w:val="000134C4"/>
    <w:rsid w:val="000247C6"/>
    <w:rsid w:val="00033D59"/>
    <w:rsid w:val="00060082"/>
    <w:rsid w:val="0009793E"/>
    <w:rsid w:val="00146197"/>
    <w:rsid w:val="001836E2"/>
    <w:rsid w:val="001C2E41"/>
    <w:rsid w:val="001F2F7A"/>
    <w:rsid w:val="00241752"/>
    <w:rsid w:val="00272BB7"/>
    <w:rsid w:val="002851B0"/>
    <w:rsid w:val="002A634E"/>
    <w:rsid w:val="003364E8"/>
    <w:rsid w:val="00391121"/>
    <w:rsid w:val="003A0025"/>
    <w:rsid w:val="003B5104"/>
    <w:rsid w:val="003B740B"/>
    <w:rsid w:val="003E3E97"/>
    <w:rsid w:val="00433021"/>
    <w:rsid w:val="00447487"/>
    <w:rsid w:val="00491675"/>
    <w:rsid w:val="00541BCA"/>
    <w:rsid w:val="00584FA5"/>
    <w:rsid w:val="00617C7A"/>
    <w:rsid w:val="006971C9"/>
    <w:rsid w:val="006B0192"/>
    <w:rsid w:val="006E0286"/>
    <w:rsid w:val="006E1F37"/>
    <w:rsid w:val="006F3A19"/>
    <w:rsid w:val="007D0E29"/>
    <w:rsid w:val="00847FA1"/>
    <w:rsid w:val="008642A4"/>
    <w:rsid w:val="008B14EC"/>
    <w:rsid w:val="008C7876"/>
    <w:rsid w:val="008E18C2"/>
    <w:rsid w:val="00942A95"/>
    <w:rsid w:val="00947AB8"/>
    <w:rsid w:val="0095176C"/>
    <w:rsid w:val="00A12144"/>
    <w:rsid w:val="00A52349"/>
    <w:rsid w:val="00A523BD"/>
    <w:rsid w:val="00A82CB7"/>
    <w:rsid w:val="00AD18B1"/>
    <w:rsid w:val="00AF1AD9"/>
    <w:rsid w:val="00B31DE9"/>
    <w:rsid w:val="00BB3065"/>
    <w:rsid w:val="00BC56B8"/>
    <w:rsid w:val="00C57654"/>
    <w:rsid w:val="00CF05B2"/>
    <w:rsid w:val="00D043F0"/>
    <w:rsid w:val="00D14922"/>
    <w:rsid w:val="00D33B6B"/>
    <w:rsid w:val="00D7079F"/>
    <w:rsid w:val="00D77B69"/>
    <w:rsid w:val="00DB6C92"/>
    <w:rsid w:val="00E053B8"/>
    <w:rsid w:val="00E34792"/>
    <w:rsid w:val="00E5587D"/>
    <w:rsid w:val="00ED0E5B"/>
    <w:rsid w:val="00F06D1F"/>
    <w:rsid w:val="00F87F34"/>
    <w:rsid w:val="00F9246A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3D59"/>
  <w15:chartTrackingRefBased/>
  <w15:docId w15:val="{FA5D5E90-E3BB-43C7-BCC5-5F5DC49C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72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47</cp:revision>
  <dcterms:created xsi:type="dcterms:W3CDTF">2019-01-04T10:08:00Z</dcterms:created>
  <dcterms:modified xsi:type="dcterms:W3CDTF">2019-01-05T09:45:00Z</dcterms:modified>
</cp:coreProperties>
</file>