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/>
          <w:b/>
          <w:color w:val="2C3E50"/>
          <w:sz w:val="36"/>
        </w:rPr>
        <w:t>求职简历</w:t>
      </w:r>
    </w:p>
    <w:p/>
    <w:p>
      <w:pPr>
        <w:pStyle w:val="Heading2"/>
      </w:pPr>
      <w:r>
        <w:rPr>
          <w:rFonts w:ascii="Microsoft YaHei" w:hAnsi="Microsoft YaHei"/>
          <w:b/>
          <w:color w:val="34495E"/>
          <w:sz w:val="28"/>
        </w:rPr>
        <w:t>个人信息</w:t>
      </w:r>
    </w:p>
    <w:p>
      <w:r>
        <w:t>姓名：李白</w:t>
      </w:r>
    </w:p>
    <w:p>
      <w:r>
        <w:t>性别：男性</w:t>
      </w:r>
    </w:p>
    <w:p>
      <w:r>
        <w:t>年龄：29</w:t>
      </w:r>
    </w:p>
    <w:p>
      <w:r>
        <w:t>电话：1871***4539</w:t>
      </w:r>
    </w:p>
    <w:p>
      <w:r>
        <w:t>邮箱：wl1548**9795@163.com</w:t>
      </w:r>
    </w:p>
    <w:p>
      <w:r>
        <w:t>学历：本科</w:t>
      </w:r>
    </w:p>
    <w:p>
      <w:r>
        <w:t>求职意向：前端开发工程师</w:t>
      </w:r>
    </w:p>
    <w:p>
      <w:r>
        <w:t>现居地：北京朝阳</w:t>
      </w:r>
    </w:p>
    <w:p>
      <w:r>
        <w:t>薪资待遇：面议</w:t>
      </w:r>
    </w:p>
    <w:p>
      <w:r>
        <w:t>是否离职：已离职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